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E480" w14:textId="0E8C58C1" w:rsidR="004F2147" w:rsidRDefault="007803D7" w:rsidP="00546723">
      <w:pPr>
        <w:spacing w:line="240" w:lineRule="auto"/>
      </w:pPr>
      <w:r>
        <w:t>Polymères :</w:t>
      </w:r>
    </w:p>
    <w:p w14:paraId="49FFDC30" w14:textId="7AE2AA7B" w:rsidR="007803D7" w:rsidRDefault="00657274" w:rsidP="00546723">
      <w:pPr>
        <w:spacing w:line="240" w:lineRule="auto"/>
        <w:rPr>
          <w:b/>
          <w:bCs/>
          <w:u w:val="single"/>
        </w:rPr>
      </w:pPr>
      <w:r w:rsidRPr="00657274">
        <w:rPr>
          <w:b/>
          <w:bCs/>
          <w:u w:val="single"/>
        </w:rPr>
        <w:t xml:space="preserve">Matériaux Polymères, </w:t>
      </w:r>
      <w:proofErr w:type="spellStart"/>
      <w:r w:rsidRPr="00657274">
        <w:rPr>
          <w:b/>
          <w:bCs/>
          <w:u w:val="single"/>
        </w:rPr>
        <w:t>Erhenstein</w:t>
      </w:r>
      <w:proofErr w:type="spellEnd"/>
      <w:r>
        <w:rPr>
          <w:b/>
          <w:bCs/>
          <w:u w:val="single"/>
        </w:rPr>
        <w:t> :</w:t>
      </w:r>
    </w:p>
    <w:p w14:paraId="38285DAD" w14:textId="43AFB7C4" w:rsidR="00657274" w:rsidRDefault="00657274" w:rsidP="00546723">
      <w:pPr>
        <w:spacing w:line="240" w:lineRule="auto"/>
      </w:pPr>
      <w:r w:rsidRPr="00657274">
        <w:t>Chapitre 1 sur les enjeux économiques, la demande, le tonnage, le coût…</w:t>
      </w:r>
    </w:p>
    <w:p w14:paraId="7EED1C46" w14:textId="77777777" w:rsidR="00657274" w:rsidRDefault="00657274" w:rsidP="00546723">
      <w:pPr>
        <w:spacing w:line="240" w:lineRule="auto"/>
      </w:pPr>
    </w:p>
    <w:p w14:paraId="0DC176EF" w14:textId="67D82E63" w:rsidR="007803D7" w:rsidRDefault="007803D7" w:rsidP="00546723">
      <w:pPr>
        <w:spacing w:line="240" w:lineRule="auto"/>
        <w:rPr>
          <w:b/>
          <w:bCs/>
          <w:u w:val="single"/>
        </w:rPr>
      </w:pPr>
      <w:r w:rsidRPr="00657274">
        <w:rPr>
          <w:b/>
          <w:bCs/>
          <w:u w:val="single"/>
        </w:rPr>
        <w:t xml:space="preserve">Introduction aux matériaux polymères, </w:t>
      </w:r>
      <w:proofErr w:type="spellStart"/>
      <w:r w:rsidRPr="00657274">
        <w:rPr>
          <w:b/>
          <w:bCs/>
          <w:u w:val="single"/>
        </w:rPr>
        <w:t>Deterre</w:t>
      </w:r>
      <w:proofErr w:type="spellEnd"/>
      <w:r w:rsidR="00F76F49">
        <w:rPr>
          <w:b/>
          <w:bCs/>
          <w:u w:val="single"/>
        </w:rPr>
        <w:t xml:space="preserve">  </w:t>
      </w:r>
      <w:r w:rsidR="00114E08">
        <w:rPr>
          <w:b/>
          <w:bCs/>
          <w:u w:val="single"/>
        </w:rPr>
        <w:t>8</w:t>
      </w:r>
      <w:r w:rsidR="00F76F49">
        <w:rPr>
          <w:b/>
          <w:bCs/>
          <w:u w:val="single"/>
        </w:rPr>
        <w:t>/10</w:t>
      </w:r>
    </w:p>
    <w:p w14:paraId="30A9B1E0" w14:textId="4729AE20" w:rsidR="00DE27B0" w:rsidRPr="001B1898" w:rsidRDefault="00DE27B0" w:rsidP="00546723">
      <w:pPr>
        <w:spacing w:line="240" w:lineRule="auto"/>
      </w:pPr>
      <w:r w:rsidRPr="00DE27B0">
        <w:t>En résumé : bon livre qui va à l’essentiel, très abordable, pas trop d’aspects synthèse et aspects caractérisation assez limités. Il est centré sur les propriétés.</w:t>
      </w:r>
    </w:p>
    <w:p w14:paraId="68D4F47A" w14:textId="023CEEC7" w:rsidR="007803D7" w:rsidRDefault="00657274" w:rsidP="00546723">
      <w:pPr>
        <w:spacing w:line="240" w:lineRule="auto"/>
      </w:pPr>
      <w:r>
        <w:t>p7 -&gt; tableau avec le module d’</w:t>
      </w:r>
      <w:proofErr w:type="spellStart"/>
      <w:r>
        <w:t>young</w:t>
      </w:r>
      <w:proofErr w:type="spellEnd"/>
      <w:r>
        <w:t xml:space="preserve"> de différentes types de matériaux</w:t>
      </w:r>
    </w:p>
    <w:p w14:paraId="4901FCF1" w14:textId="784C7DA9" w:rsidR="00657274" w:rsidRDefault="00657274" w:rsidP="00546723">
      <w:pPr>
        <w:spacing w:line="240" w:lineRule="auto"/>
      </w:pPr>
      <w:r>
        <w:t>p54 -&gt; E=f(T) pour différents polymère en fonction de la réticulation</w:t>
      </w:r>
    </w:p>
    <w:p w14:paraId="297DB3AF" w14:textId="630DA5DB" w:rsidR="00657274" w:rsidRDefault="00657274" w:rsidP="00546723">
      <w:pPr>
        <w:spacing w:line="240" w:lineRule="auto"/>
      </w:pPr>
      <w:r>
        <w:t xml:space="preserve">p55 -&gt; </w:t>
      </w:r>
      <w:r w:rsidRPr="00326FE1">
        <w:rPr>
          <w:b/>
          <w:bCs/>
        </w:rPr>
        <w:t>valeurs de Tg influence de la chaîne et des groupes latéraux</w:t>
      </w:r>
      <w:r>
        <w:t xml:space="preserve">. (et aussi </w:t>
      </w:r>
      <w:proofErr w:type="spellStart"/>
      <w:r>
        <w:t>Tfus</w:t>
      </w:r>
      <w:proofErr w:type="spellEnd"/>
      <w:r>
        <w:t>)</w:t>
      </w:r>
    </w:p>
    <w:p w14:paraId="1DA0AE75" w14:textId="0392B79A" w:rsidR="00657274" w:rsidRPr="00326FE1" w:rsidRDefault="00657274" w:rsidP="00546723">
      <w:pPr>
        <w:spacing w:line="240" w:lineRule="auto"/>
        <w:rPr>
          <w:b/>
          <w:bCs/>
        </w:rPr>
      </w:pPr>
      <w:r>
        <w:t xml:space="preserve">p57-&gt; </w:t>
      </w:r>
      <w:r w:rsidRPr="00326FE1">
        <w:rPr>
          <w:b/>
          <w:bCs/>
        </w:rPr>
        <w:t>plastomères-élastomères -&gt; définitions claires.</w:t>
      </w:r>
    </w:p>
    <w:p w14:paraId="2E9A5023" w14:textId="5819DBFB" w:rsidR="00657274" w:rsidRDefault="00657274" w:rsidP="00546723">
      <w:pPr>
        <w:spacing w:line="240" w:lineRule="auto"/>
      </w:pPr>
      <w:r>
        <w:t>P58 -&gt; échelle de dureté</w:t>
      </w:r>
    </w:p>
    <w:p w14:paraId="7319148E" w14:textId="61A035C1" w:rsidR="00657274" w:rsidRDefault="00657274" w:rsidP="00546723">
      <w:pPr>
        <w:spacing w:line="240" w:lineRule="auto"/>
      </w:pPr>
      <w:r>
        <w:t>P64-&gt; masse volumique</w:t>
      </w:r>
    </w:p>
    <w:p w14:paraId="5A3B1A0F" w14:textId="338A4BD6" w:rsidR="00657274" w:rsidRDefault="00657274" w:rsidP="00546723">
      <w:pPr>
        <w:spacing w:line="240" w:lineRule="auto"/>
      </w:pPr>
      <w:r>
        <w:t>P69-&gt; date de commercialisation de polymères</w:t>
      </w:r>
    </w:p>
    <w:p w14:paraId="5B8C23E9" w14:textId="7C48886B" w:rsidR="00657274" w:rsidRDefault="00750A1A" w:rsidP="00546723">
      <w:pPr>
        <w:spacing w:line="240" w:lineRule="auto"/>
      </w:pPr>
      <w:r>
        <w:t>P112-&gt; propriétés optiques</w:t>
      </w:r>
    </w:p>
    <w:p w14:paraId="08B7CA35" w14:textId="50555388" w:rsidR="00750A1A" w:rsidRDefault="00750A1A" w:rsidP="00546723">
      <w:pPr>
        <w:spacing w:line="240" w:lineRule="auto"/>
      </w:pPr>
      <w:r>
        <w:t>P118-&gt; propriétés électriques</w:t>
      </w:r>
      <w:r w:rsidR="00B453B4">
        <w:t xml:space="preserve"> (moyen)</w:t>
      </w:r>
    </w:p>
    <w:p w14:paraId="7A5B8245" w14:textId="5EB597B2" w:rsidR="00750A1A" w:rsidRDefault="00750A1A" w:rsidP="00546723">
      <w:pPr>
        <w:spacing w:line="240" w:lineRule="auto"/>
      </w:pPr>
      <w:r>
        <w:t xml:space="preserve">P119-&gt; propriétés chimiques : water </w:t>
      </w:r>
      <w:proofErr w:type="spellStart"/>
      <w:r>
        <w:t>uptake</w:t>
      </w:r>
      <w:proofErr w:type="spellEnd"/>
      <w:r>
        <w:t>, action de O2, huile, essence. Résistance aux acides, bases… de polymères classiques.</w:t>
      </w:r>
    </w:p>
    <w:p w14:paraId="778979BD" w14:textId="0647D650" w:rsidR="00750A1A" w:rsidRDefault="00750A1A" w:rsidP="00546723">
      <w:pPr>
        <w:spacing w:line="240" w:lineRule="auto"/>
      </w:pPr>
      <w:r>
        <w:t>P124</w:t>
      </w:r>
      <w:r w:rsidR="00DE27B0">
        <w:t>, 146, 150</w:t>
      </w:r>
      <w:r>
        <w:t>-&gt; mise en œuvre des polymères.</w:t>
      </w:r>
    </w:p>
    <w:p w14:paraId="643BCA27" w14:textId="358DCEB3" w:rsidR="00750A1A" w:rsidRDefault="00750A1A" w:rsidP="00546723">
      <w:pPr>
        <w:spacing w:line="240" w:lineRule="auto"/>
      </w:pPr>
      <w:r>
        <w:t>P127-29-&gt; variation du volume spécifique en fonction de T puis de P</w:t>
      </w:r>
    </w:p>
    <w:p w14:paraId="1C3F6AAB" w14:textId="0CF56F11" w:rsidR="00750A1A" w:rsidRDefault="00750A1A" w:rsidP="00546723">
      <w:pPr>
        <w:spacing w:line="240" w:lineRule="auto"/>
      </w:pPr>
      <w:r>
        <w:t>P140- : viscosité, cisaillement, fluide newtonien…</w:t>
      </w:r>
    </w:p>
    <w:p w14:paraId="3EB294E6" w14:textId="6A920380" w:rsidR="00DE27B0" w:rsidRDefault="00DE27B0" w:rsidP="00546723">
      <w:pPr>
        <w:spacing w:line="240" w:lineRule="auto"/>
      </w:pPr>
      <w:r>
        <w:t xml:space="preserve">P190 : </w:t>
      </w:r>
      <w:proofErr w:type="spellStart"/>
      <w:r>
        <w:t>vicosimétrie</w:t>
      </w:r>
      <w:proofErr w:type="spellEnd"/>
    </w:p>
    <w:p w14:paraId="7E9D228F" w14:textId="1755DA46" w:rsidR="00DE27B0" w:rsidRPr="00326FE1" w:rsidRDefault="00DE27B0" w:rsidP="00546723">
      <w:pPr>
        <w:spacing w:line="240" w:lineRule="auto"/>
        <w:rPr>
          <w:b/>
          <w:bCs/>
        </w:rPr>
      </w:pPr>
      <w:r>
        <w:t>P192 : c</w:t>
      </w:r>
      <w:r w:rsidRPr="00326FE1">
        <w:rPr>
          <w:b/>
          <w:bCs/>
        </w:rPr>
        <w:t>hromatographie d’exclusion stérique avec un beau schéma.</w:t>
      </w:r>
    </w:p>
    <w:p w14:paraId="53A36B72" w14:textId="5AD4BA2E" w:rsidR="00DE27B0" w:rsidRDefault="00DE27B0" w:rsidP="00546723">
      <w:pPr>
        <w:spacing w:line="240" w:lineRule="auto"/>
      </w:pPr>
      <w:r>
        <w:t>P195- :DRX, IR, RMN</w:t>
      </w:r>
    </w:p>
    <w:p w14:paraId="2DF76D66" w14:textId="77777777" w:rsidR="00DE27B0" w:rsidRDefault="00DE27B0" w:rsidP="00546723">
      <w:pPr>
        <w:spacing w:line="240" w:lineRule="auto"/>
      </w:pPr>
    </w:p>
    <w:p w14:paraId="26C93580" w14:textId="5EC04542" w:rsidR="00750A1A" w:rsidRDefault="00DE27B0" w:rsidP="00546723">
      <w:pPr>
        <w:spacing w:line="240" w:lineRule="auto"/>
        <w:rPr>
          <w:b/>
          <w:bCs/>
          <w:u w:val="single"/>
        </w:rPr>
      </w:pPr>
      <w:r w:rsidRPr="00DE27B0">
        <w:rPr>
          <w:b/>
          <w:bCs/>
          <w:u w:val="single"/>
        </w:rPr>
        <w:t xml:space="preserve">Matériaux, microstructure et mise en œuvre, </w:t>
      </w:r>
      <w:proofErr w:type="spellStart"/>
      <w:r w:rsidRPr="00DE27B0">
        <w:rPr>
          <w:b/>
          <w:bCs/>
          <w:u w:val="single"/>
        </w:rPr>
        <w:t>Ash</w:t>
      </w:r>
      <w:r w:rsidR="008C5EDF">
        <w:rPr>
          <w:b/>
          <w:bCs/>
          <w:u w:val="single"/>
        </w:rPr>
        <w:t>b</w:t>
      </w:r>
      <w:r w:rsidRPr="00DE27B0">
        <w:rPr>
          <w:b/>
          <w:bCs/>
          <w:u w:val="single"/>
        </w:rPr>
        <w:t>y</w:t>
      </w:r>
      <w:proofErr w:type="spellEnd"/>
      <w:r w:rsidR="00F76F49">
        <w:rPr>
          <w:b/>
          <w:bCs/>
          <w:u w:val="single"/>
        </w:rPr>
        <w:t xml:space="preserve"> 8</w:t>
      </w:r>
      <w:r w:rsidR="00114E08">
        <w:rPr>
          <w:b/>
          <w:bCs/>
          <w:u w:val="single"/>
        </w:rPr>
        <w:t>,5</w:t>
      </w:r>
      <w:r w:rsidR="00F76F49">
        <w:rPr>
          <w:b/>
          <w:bCs/>
          <w:u w:val="single"/>
        </w:rPr>
        <w:t>/10</w:t>
      </w:r>
    </w:p>
    <w:p w14:paraId="5C98E606" w14:textId="4EDEE2EE" w:rsidR="002C4420" w:rsidRDefault="006475B6" w:rsidP="00546723">
      <w:pPr>
        <w:spacing w:line="240" w:lineRule="auto"/>
      </w:pPr>
      <w:r>
        <w:t>En résumé : Un livre assez bon dans l’ensemble assez succinct, bien pour la base. La description des différents types de polymères à toutes les échelles est bien réalisée.</w:t>
      </w:r>
    </w:p>
    <w:p w14:paraId="4888CC04" w14:textId="6BD81894" w:rsidR="002C4420" w:rsidRDefault="002C4420" w:rsidP="00546723">
      <w:pPr>
        <w:spacing w:line="240" w:lineRule="auto"/>
      </w:pPr>
      <w:r>
        <w:t xml:space="preserve">P198-201 : </w:t>
      </w:r>
      <w:r w:rsidRPr="00326FE1">
        <w:rPr>
          <w:b/>
          <w:bCs/>
        </w:rPr>
        <w:t>Les différents types de polymères (thermodurcissable…) et exemples concrets</w:t>
      </w:r>
      <w:r>
        <w:t>.</w:t>
      </w:r>
    </w:p>
    <w:p w14:paraId="5C33DBA0" w14:textId="7CF26662" w:rsidR="002C4420" w:rsidRDefault="002C4420" w:rsidP="00546723">
      <w:pPr>
        <w:spacing w:line="240" w:lineRule="auto"/>
      </w:pPr>
      <w:r>
        <w:t>P202 : quelques prix et caractéristiques</w:t>
      </w:r>
    </w:p>
    <w:p w14:paraId="7A4EB509" w14:textId="4E7C681C" w:rsidR="002C4420" w:rsidRDefault="002C4420" w:rsidP="00546723">
      <w:pPr>
        <w:spacing w:line="240" w:lineRule="auto"/>
      </w:pPr>
      <w:r>
        <w:t>P203 : conductivité thermique</w:t>
      </w:r>
    </w:p>
    <w:p w14:paraId="15B2E998" w14:textId="5B737ACA" w:rsidR="002C4420" w:rsidRPr="00326FE1" w:rsidRDefault="002C4420" w:rsidP="00546723">
      <w:pPr>
        <w:spacing w:line="240" w:lineRule="auto"/>
        <w:rPr>
          <w:b/>
          <w:bCs/>
        </w:rPr>
      </w:pPr>
      <w:r>
        <w:t xml:space="preserve">P206-207 : </w:t>
      </w:r>
      <w:r w:rsidRPr="00326FE1">
        <w:rPr>
          <w:b/>
          <w:bCs/>
        </w:rPr>
        <w:t>degré de polymérisation et propriétés mécaniques.</w:t>
      </w:r>
    </w:p>
    <w:p w14:paraId="71889C76" w14:textId="28326F49" w:rsidR="002C4420" w:rsidRDefault="002C4420" w:rsidP="00546723">
      <w:pPr>
        <w:spacing w:line="240" w:lineRule="auto"/>
      </w:pPr>
      <w:r>
        <w:t xml:space="preserve">P208-209 : </w:t>
      </w:r>
      <w:r w:rsidRPr="00326FE1">
        <w:rPr>
          <w:b/>
          <w:bCs/>
        </w:rPr>
        <w:t xml:space="preserve">Architecture moléculaire des différents types de polymères -&gt; </w:t>
      </w:r>
      <w:r w:rsidR="005817C6" w:rsidRPr="00326FE1">
        <w:rPr>
          <w:b/>
          <w:bCs/>
        </w:rPr>
        <w:t>élastomère</w:t>
      </w:r>
      <w:r w:rsidRPr="00326FE1">
        <w:rPr>
          <w:b/>
          <w:bCs/>
        </w:rPr>
        <w:t xml:space="preserve"> linéaire avec peu de pont… Lien macro-micro.</w:t>
      </w:r>
      <w:r w:rsidR="00FC7A83">
        <w:t xml:space="preserve"> </w:t>
      </w:r>
    </w:p>
    <w:p w14:paraId="1604509E" w14:textId="3E4F7B74" w:rsidR="00FC7A83" w:rsidRDefault="00FC7A83" w:rsidP="00546723">
      <w:pPr>
        <w:spacing w:line="240" w:lineRule="auto"/>
      </w:pPr>
      <w:r>
        <w:lastRenderedPageBreak/>
        <w:t xml:space="preserve">P212 : courbe volumes spécifiques en fonction de T  en fonction de la </w:t>
      </w:r>
      <w:proofErr w:type="spellStart"/>
      <w:r>
        <w:t>cristalisation</w:t>
      </w:r>
      <w:proofErr w:type="spellEnd"/>
      <w:r>
        <w:t xml:space="preserve"> et Tg.</w:t>
      </w:r>
    </w:p>
    <w:p w14:paraId="0A3FE54A" w14:textId="7E9A26DC" w:rsidR="00CB3EAD" w:rsidRDefault="00CB3EAD" w:rsidP="00546723">
      <w:pPr>
        <w:spacing w:line="240" w:lineRule="auto"/>
      </w:pPr>
      <w:r>
        <w:t xml:space="preserve">P213 : </w:t>
      </w:r>
      <w:r w:rsidRPr="00326FE1">
        <w:rPr>
          <w:b/>
          <w:bCs/>
        </w:rPr>
        <w:t>transition vitreuse expliquer avec le volume libre-&gt; bonne explication</w:t>
      </w:r>
    </w:p>
    <w:p w14:paraId="7AD1B856" w14:textId="796CD3A5" w:rsidR="00CB3EAD" w:rsidRDefault="00CB3EAD" w:rsidP="00546723">
      <w:pPr>
        <w:spacing w:line="240" w:lineRule="auto"/>
      </w:pPr>
      <w:r>
        <w:t xml:space="preserve">P216 : </w:t>
      </w:r>
      <w:r w:rsidRPr="00326FE1">
        <w:rPr>
          <w:b/>
          <w:bCs/>
        </w:rPr>
        <w:t>particularité du module d’Young pour les polymères -&gt; dépend de t (pour les métaux pas le cas) en plus de T.</w:t>
      </w:r>
    </w:p>
    <w:p w14:paraId="5F00524E" w14:textId="33E6808E" w:rsidR="00CB3EAD" w:rsidRDefault="00CB3EAD" w:rsidP="00546723">
      <w:pPr>
        <w:spacing w:line="240" w:lineRule="auto"/>
      </w:pPr>
      <w:r>
        <w:t>P220 : notion d’enchevêtrement et ponts dans les caoutchoucs.</w:t>
      </w:r>
    </w:p>
    <w:p w14:paraId="2CDEA852" w14:textId="54446608" w:rsidR="00CB3EAD" w:rsidRDefault="00CB3EAD" w:rsidP="00546723">
      <w:pPr>
        <w:spacing w:line="240" w:lineRule="auto"/>
      </w:pPr>
      <w:r>
        <w:t>P221 : écoulement visqueux</w:t>
      </w:r>
    </w:p>
    <w:p w14:paraId="5F0B17F9" w14:textId="4F9DA793" w:rsidR="00CB3EAD" w:rsidRDefault="00CB3EAD" w:rsidP="00546723">
      <w:pPr>
        <w:spacing w:line="240" w:lineRule="auto"/>
      </w:pPr>
      <w:r>
        <w:t>P223 : exemple PMMA carte E=f(T) pour différents temps d’expériences</w:t>
      </w:r>
    </w:p>
    <w:p w14:paraId="6E32A258" w14:textId="7BDAEDDB" w:rsidR="00CB3EAD" w:rsidRDefault="00C77663" w:rsidP="00546723">
      <w:pPr>
        <w:spacing w:line="240" w:lineRule="auto"/>
      </w:pPr>
      <w:r>
        <w:t>P224-226 : rupture</w:t>
      </w:r>
    </w:p>
    <w:p w14:paraId="5B26A508" w14:textId="5A6097DE" w:rsidR="00C77663" w:rsidRDefault="006E5FDD" w:rsidP="00546723">
      <w:pPr>
        <w:spacing w:line="240" w:lineRule="auto"/>
      </w:pPr>
      <w:r>
        <w:t>P231 : plastifiant simple et claire.</w:t>
      </w:r>
    </w:p>
    <w:p w14:paraId="46AEF751" w14:textId="63084EFF" w:rsidR="006E5FDD" w:rsidRDefault="006E5FDD" w:rsidP="00546723">
      <w:pPr>
        <w:spacing w:line="240" w:lineRule="auto"/>
      </w:pPr>
      <w:r>
        <w:t>P232 : pigments qui absorbent la lumière pour stabiliser.</w:t>
      </w:r>
    </w:p>
    <w:p w14:paraId="50CB796F" w14:textId="17822466" w:rsidR="006E5FDD" w:rsidRDefault="006E5FDD" w:rsidP="00546723">
      <w:pPr>
        <w:spacing w:line="240" w:lineRule="auto"/>
      </w:pPr>
      <w:r>
        <w:t>P232 : mise en forme : enjeu lié au type de polymère : thermodurcissable…</w:t>
      </w:r>
    </w:p>
    <w:p w14:paraId="293B6EF3" w14:textId="312468FC" w:rsidR="006E5FDD" w:rsidRPr="00326FE1" w:rsidRDefault="006E5FDD" w:rsidP="00546723">
      <w:pPr>
        <w:spacing w:line="240" w:lineRule="auto"/>
        <w:rPr>
          <w:b/>
          <w:bCs/>
        </w:rPr>
      </w:pPr>
      <w:r>
        <w:t xml:space="preserve">P233 : </w:t>
      </w:r>
      <w:r w:rsidRPr="00326FE1">
        <w:rPr>
          <w:b/>
          <w:bCs/>
        </w:rPr>
        <w:t>L’extrusion -&gt; poche à douille géante bien ; moulage ;</w:t>
      </w:r>
    </w:p>
    <w:p w14:paraId="5CDC6C34" w14:textId="785C277C" w:rsidR="006E5FDD" w:rsidRDefault="006E5FDD" w:rsidP="00546723">
      <w:pPr>
        <w:spacing w:line="240" w:lineRule="auto"/>
      </w:pPr>
      <w:r>
        <w:t>P238 : composé fibreux (kevlar) entre les polymères et céramiques</w:t>
      </w:r>
    </w:p>
    <w:p w14:paraId="0263AD99" w14:textId="1848A8D4" w:rsidR="006E5FDD" w:rsidRDefault="006475B6" w:rsidP="00546723">
      <w:pPr>
        <w:spacing w:line="240" w:lineRule="auto"/>
      </w:pPr>
      <w:r>
        <w:t xml:space="preserve">P249 : chapitre 26 -&gt; exemple détaillé sur le bois avec caractéristiques </w:t>
      </w:r>
      <w:r w:rsidR="00326FE1">
        <w:t>mécaniques</w:t>
      </w:r>
      <w:r>
        <w:t xml:space="preserve"> comparé structure…</w:t>
      </w:r>
    </w:p>
    <w:p w14:paraId="483AD55C" w14:textId="1417FBF2" w:rsidR="006475B6" w:rsidRDefault="006475B6" w:rsidP="00546723">
      <w:pPr>
        <w:spacing w:line="240" w:lineRule="auto"/>
      </w:pPr>
    </w:p>
    <w:p w14:paraId="77293E5D" w14:textId="28D6C182" w:rsidR="006475B6" w:rsidRDefault="006475B6" w:rsidP="00546723">
      <w:pPr>
        <w:spacing w:line="240" w:lineRule="auto"/>
        <w:rPr>
          <w:b/>
          <w:bCs/>
          <w:u w:val="single"/>
        </w:rPr>
      </w:pPr>
      <w:r w:rsidRPr="006475B6">
        <w:rPr>
          <w:b/>
          <w:bCs/>
          <w:u w:val="single"/>
        </w:rPr>
        <w:t xml:space="preserve">Les polymères, de la molécule à l’objet ; M </w:t>
      </w:r>
      <w:proofErr w:type="spellStart"/>
      <w:r w:rsidRPr="006475B6">
        <w:rPr>
          <w:b/>
          <w:bCs/>
          <w:u w:val="single"/>
        </w:rPr>
        <w:t>Carr</w:t>
      </w:r>
      <w:r>
        <w:rPr>
          <w:b/>
          <w:bCs/>
          <w:u w:val="single"/>
        </w:rPr>
        <w:t>ega</w:t>
      </w:r>
      <w:proofErr w:type="spellEnd"/>
      <w:r w:rsidR="00F76F49">
        <w:rPr>
          <w:b/>
          <w:bCs/>
          <w:u w:val="single"/>
        </w:rPr>
        <w:t xml:space="preserve"> </w:t>
      </w:r>
      <w:r w:rsidR="00114E08">
        <w:rPr>
          <w:b/>
          <w:bCs/>
          <w:u w:val="single"/>
        </w:rPr>
        <w:t>8,5</w:t>
      </w:r>
      <w:r w:rsidR="00F76F49">
        <w:rPr>
          <w:b/>
          <w:bCs/>
          <w:u w:val="single"/>
        </w:rPr>
        <w:t>/10</w:t>
      </w:r>
    </w:p>
    <w:p w14:paraId="1FF3CF43" w14:textId="301CA2C4" w:rsidR="006475B6" w:rsidRDefault="00CC3242" w:rsidP="00546723">
      <w:pPr>
        <w:spacing w:line="240" w:lineRule="auto"/>
      </w:pPr>
      <w:r>
        <w:t xml:space="preserve">En résumé : </w:t>
      </w:r>
      <w:r w:rsidR="006475B6" w:rsidRPr="006475B6">
        <w:t xml:space="preserve">Distingue bien le point de vue </w:t>
      </w:r>
      <w:r w:rsidR="006C22AE" w:rsidRPr="006475B6">
        <w:t>mécanique</w:t>
      </w:r>
      <w:r w:rsidR="006475B6" w:rsidRPr="006475B6">
        <w:t>, du point de vue thermique en terme</w:t>
      </w:r>
      <w:r w:rsidR="006C22AE">
        <w:t>s</w:t>
      </w:r>
      <w:r w:rsidR="006475B6" w:rsidRPr="006475B6">
        <w:t xml:space="preserve"> de nomenclature et de propriétés.</w:t>
      </w:r>
      <w:r w:rsidR="006C22AE">
        <w:t xml:space="preserve"> Dans les propriétés mécaniques il discerne bien le cas supérieur à Tg du cas inférieur.</w:t>
      </w:r>
      <w:r w:rsidR="00F76F49">
        <w:t xml:space="preserve"> Des parties très bien, des trucs trop techniques et globalement pas très </w:t>
      </w:r>
      <w:proofErr w:type="spellStart"/>
      <w:r w:rsidR="00F76F49">
        <w:t>straightforward</w:t>
      </w:r>
      <w:proofErr w:type="spellEnd"/>
      <w:r w:rsidR="00F76F49">
        <w:t>.</w:t>
      </w:r>
      <w:r w:rsidR="00214FC9">
        <w:t xml:space="preserve"> Globalement, </w:t>
      </w:r>
      <w:r w:rsidR="00326FE1">
        <w:t>il n’y a pas</w:t>
      </w:r>
      <w:r w:rsidR="00214FC9">
        <w:t xml:space="preserve"> grand-chose sur la structure du polymère</w:t>
      </w:r>
      <w:r w:rsidR="00D46B41">
        <w:t xml:space="preserve"> et sa synthèse, mais plus sur les propriétés en </w:t>
      </w:r>
      <w:r w:rsidR="00326FE1">
        <w:t>tant</w:t>
      </w:r>
      <w:r w:rsidR="00D46B41">
        <w:t xml:space="preserve"> que matériau.</w:t>
      </w:r>
    </w:p>
    <w:p w14:paraId="082728B8" w14:textId="544F6E64" w:rsidR="006475B6" w:rsidRDefault="006475B6" w:rsidP="00546723">
      <w:pPr>
        <w:spacing w:line="240" w:lineRule="auto"/>
      </w:pPr>
      <w:r>
        <w:t xml:space="preserve">P2-3 : </w:t>
      </w:r>
      <w:r w:rsidR="006C22AE">
        <w:t>matériaux thermoplastiques</w:t>
      </w:r>
      <w:r>
        <w:t xml:space="preserve"> et thermodurcissables</w:t>
      </w:r>
    </w:p>
    <w:p w14:paraId="35E72895" w14:textId="766D61C5" w:rsidR="006475B6" w:rsidRDefault="006475B6" w:rsidP="00546723">
      <w:pPr>
        <w:spacing w:line="240" w:lineRule="auto"/>
      </w:pPr>
      <w:r>
        <w:t>P4 : concept de Charge -&gt; additifs.</w:t>
      </w:r>
    </w:p>
    <w:p w14:paraId="5D4CC038" w14:textId="70905CB9" w:rsidR="006475B6" w:rsidRDefault="006475B6" w:rsidP="00546723">
      <w:pPr>
        <w:spacing w:line="240" w:lineRule="auto"/>
      </w:pPr>
      <w:r>
        <w:t>P5 : volume spécifique</w:t>
      </w:r>
    </w:p>
    <w:p w14:paraId="6D42081C" w14:textId="2835D506" w:rsidR="006475B6" w:rsidRPr="00326FE1" w:rsidRDefault="006475B6" w:rsidP="00546723">
      <w:pPr>
        <w:spacing w:line="240" w:lineRule="auto"/>
        <w:rPr>
          <w:b/>
          <w:bCs/>
        </w:rPr>
      </w:pPr>
      <w:r>
        <w:t xml:space="preserve">P7 : </w:t>
      </w:r>
      <w:proofErr w:type="spellStart"/>
      <w:r w:rsidR="006C22AE" w:rsidRPr="00326FE1">
        <w:rPr>
          <w:b/>
          <w:bCs/>
        </w:rPr>
        <w:t>differential</w:t>
      </w:r>
      <w:proofErr w:type="spellEnd"/>
      <w:r w:rsidRPr="00326FE1">
        <w:rPr>
          <w:b/>
          <w:bCs/>
        </w:rPr>
        <w:t xml:space="preserve"> scanning</w:t>
      </w:r>
      <w:r w:rsidR="006C22AE" w:rsidRPr="00326FE1">
        <w:rPr>
          <w:b/>
          <w:bCs/>
        </w:rPr>
        <w:t xml:space="preserve"> </w:t>
      </w:r>
      <w:proofErr w:type="spellStart"/>
      <w:r w:rsidR="006C22AE" w:rsidRPr="00326FE1">
        <w:rPr>
          <w:b/>
          <w:bCs/>
        </w:rPr>
        <w:t>Calorimetry</w:t>
      </w:r>
      <w:proofErr w:type="spellEnd"/>
      <w:r w:rsidR="006C22AE" w:rsidRPr="00326FE1">
        <w:rPr>
          <w:b/>
          <w:bCs/>
        </w:rPr>
        <w:t xml:space="preserve"> -&gt; explique bien le concept mais pas de schéma -&gt; analyse enthalpique qui permet de repérer les différentes transitions.</w:t>
      </w:r>
    </w:p>
    <w:p w14:paraId="3439FEB4" w14:textId="324AD1EA" w:rsidR="006C22AE" w:rsidRDefault="006C22AE" w:rsidP="00546723">
      <w:pPr>
        <w:spacing w:line="240" w:lineRule="auto"/>
      </w:pPr>
      <w:r>
        <w:t>P12 : retour à l’équilibre après élongation -&gt; anélastique -&gt; entre plastique et élastique</w:t>
      </w:r>
    </w:p>
    <w:p w14:paraId="7B63DE96" w14:textId="2A5AAB23" w:rsidR="006C22AE" w:rsidRDefault="006C22AE" w:rsidP="00546723">
      <w:pPr>
        <w:spacing w:line="240" w:lineRule="auto"/>
      </w:pPr>
      <w:r>
        <w:t>P12 : élastomère</w:t>
      </w:r>
    </w:p>
    <w:p w14:paraId="73641B27" w14:textId="1BD2300E" w:rsidR="006C22AE" w:rsidRPr="00326FE1" w:rsidRDefault="006C22AE" w:rsidP="00546723">
      <w:pPr>
        <w:spacing w:line="240" w:lineRule="auto"/>
        <w:rPr>
          <w:b/>
          <w:bCs/>
        </w:rPr>
      </w:pPr>
      <w:r>
        <w:t xml:space="preserve">P15 : </w:t>
      </w:r>
      <w:r w:rsidRPr="00326FE1">
        <w:rPr>
          <w:b/>
          <w:bCs/>
        </w:rPr>
        <w:t>méthodes de mesure de la masse molaire en nombre et en masse</w:t>
      </w:r>
    </w:p>
    <w:p w14:paraId="70BF82CF" w14:textId="7E0A4445" w:rsidR="00B453B4" w:rsidRDefault="006C22AE" w:rsidP="00546723">
      <w:pPr>
        <w:spacing w:line="240" w:lineRule="auto"/>
      </w:pPr>
      <w:r>
        <w:t>P24 : Transitions sous- vitreuses -&gt; degrés de liberté</w:t>
      </w:r>
    </w:p>
    <w:p w14:paraId="6FA7BA59" w14:textId="1FEF03EC" w:rsidR="006C22AE" w:rsidRDefault="006C22AE" w:rsidP="00546723">
      <w:pPr>
        <w:spacing w:line="240" w:lineRule="auto"/>
      </w:pPr>
      <w:r>
        <w:t>P26 : polymères cristaux liquides</w:t>
      </w:r>
    </w:p>
    <w:p w14:paraId="708B785D" w14:textId="58F52D31" w:rsidR="006C22AE" w:rsidRDefault="006C22AE" w:rsidP="00546723">
      <w:pPr>
        <w:spacing w:line="240" w:lineRule="auto"/>
      </w:pPr>
      <w:r>
        <w:t>P 27 : origine de la rupture des matériaux</w:t>
      </w:r>
    </w:p>
    <w:p w14:paraId="50D39AC0" w14:textId="3B6C57B2" w:rsidR="006C22AE" w:rsidRPr="00326FE1" w:rsidRDefault="006C22AE" w:rsidP="00546723">
      <w:pPr>
        <w:spacing w:line="240" w:lineRule="auto"/>
        <w:rPr>
          <w:b/>
          <w:bCs/>
        </w:rPr>
      </w:pPr>
      <w:r>
        <w:t xml:space="preserve">P 37 : </w:t>
      </w:r>
      <w:r w:rsidRPr="00326FE1">
        <w:rPr>
          <w:b/>
          <w:bCs/>
        </w:rPr>
        <w:t>discussion sur l’ordre (</w:t>
      </w:r>
      <w:proofErr w:type="spellStart"/>
      <w:r w:rsidRPr="00326FE1">
        <w:rPr>
          <w:b/>
          <w:bCs/>
        </w:rPr>
        <w:t>Erhenfest</w:t>
      </w:r>
      <w:proofErr w:type="spellEnd"/>
      <w:r w:rsidRPr="00326FE1">
        <w:rPr>
          <w:b/>
          <w:bCs/>
        </w:rPr>
        <w:t>) de la transition vitreuse</w:t>
      </w:r>
    </w:p>
    <w:p w14:paraId="07CDC798" w14:textId="510538BB" w:rsidR="00F76F49" w:rsidRDefault="00F76F49" w:rsidP="00546723">
      <w:pPr>
        <w:spacing w:line="240" w:lineRule="auto"/>
      </w:pPr>
      <w:r>
        <w:t>P60 : Elastomère : composition, propriétés.</w:t>
      </w:r>
    </w:p>
    <w:p w14:paraId="505E49AE" w14:textId="24211591" w:rsidR="00F76F49" w:rsidRDefault="00F76F49" w:rsidP="00546723">
      <w:pPr>
        <w:spacing w:line="240" w:lineRule="auto"/>
      </w:pPr>
      <w:r>
        <w:lastRenderedPageBreak/>
        <w:t xml:space="preserve">P64 : </w:t>
      </w:r>
      <w:r w:rsidR="00F63A03">
        <w:t>volume libre</w:t>
      </w:r>
      <w:r>
        <w:t xml:space="preserve"> et </w:t>
      </w:r>
      <w:r w:rsidR="00F63A03">
        <w:t>vieillissement</w:t>
      </w:r>
    </w:p>
    <w:p w14:paraId="27A09944" w14:textId="00FC89B6" w:rsidR="00F76F49" w:rsidRDefault="00F76F49" w:rsidP="00546723">
      <w:pPr>
        <w:spacing w:line="240" w:lineRule="auto"/>
      </w:pPr>
      <w:r>
        <w:t>P66 : refroidissement à différentes vitesses et propriétés.</w:t>
      </w:r>
    </w:p>
    <w:p w14:paraId="733BC230" w14:textId="6AE9FBAE" w:rsidR="00F76F49" w:rsidRDefault="00F76F49" w:rsidP="00546723">
      <w:pPr>
        <w:spacing w:line="240" w:lineRule="auto"/>
      </w:pPr>
      <w:r>
        <w:t>P75-77 : écoulement plastique</w:t>
      </w:r>
    </w:p>
    <w:p w14:paraId="2D6942B7" w14:textId="4E902A2B" w:rsidR="00B453B4" w:rsidRDefault="00B453B4" w:rsidP="00546723">
      <w:pPr>
        <w:spacing w:line="240" w:lineRule="auto"/>
      </w:pPr>
      <w:r>
        <w:t>P 96 : cinétique de la rupture</w:t>
      </w:r>
    </w:p>
    <w:p w14:paraId="0BAE8F69" w14:textId="09729A42" w:rsidR="00B453B4" w:rsidRPr="00326FE1" w:rsidRDefault="00B453B4" w:rsidP="00546723">
      <w:pPr>
        <w:spacing w:line="240" w:lineRule="auto"/>
        <w:rPr>
          <w:b/>
          <w:bCs/>
        </w:rPr>
      </w:pPr>
      <w:r>
        <w:t xml:space="preserve">P101-103 : </w:t>
      </w:r>
      <w:r w:rsidRPr="00326FE1">
        <w:rPr>
          <w:b/>
          <w:bCs/>
        </w:rPr>
        <w:t>propriétés optiques -&gt; assez détaillé+ exemple.</w:t>
      </w:r>
    </w:p>
    <w:p w14:paraId="0C948868" w14:textId="1C2BAD84" w:rsidR="00B453B4" w:rsidRDefault="00B453B4" w:rsidP="00546723">
      <w:pPr>
        <w:spacing w:line="240" w:lineRule="auto"/>
      </w:pPr>
      <w:r>
        <w:t xml:space="preserve">P104-105 : </w:t>
      </w:r>
      <w:r w:rsidRPr="00326FE1">
        <w:rPr>
          <w:b/>
          <w:bCs/>
        </w:rPr>
        <w:t xml:space="preserve">propriétés électriques -&gt; mieux que dans le </w:t>
      </w:r>
      <w:proofErr w:type="spellStart"/>
      <w:r w:rsidRPr="00326FE1">
        <w:rPr>
          <w:b/>
          <w:bCs/>
        </w:rPr>
        <w:t>deterre</w:t>
      </w:r>
      <w:proofErr w:type="spellEnd"/>
      <w:r w:rsidRPr="00326FE1">
        <w:rPr>
          <w:b/>
          <w:bCs/>
        </w:rPr>
        <w:t>.</w:t>
      </w:r>
    </w:p>
    <w:p w14:paraId="52AC6151" w14:textId="27020D51" w:rsidR="00B453B4" w:rsidRDefault="00B453B4" w:rsidP="00546723">
      <w:pPr>
        <w:spacing w:line="240" w:lineRule="auto"/>
      </w:pPr>
      <w:r>
        <w:t xml:space="preserve">P123-126 : </w:t>
      </w:r>
      <w:r w:rsidR="005F42FF">
        <w:t>propriétés thermiques</w:t>
      </w:r>
      <w:r>
        <w:t xml:space="preserve"> avec exemple.</w:t>
      </w:r>
    </w:p>
    <w:p w14:paraId="6B737E49" w14:textId="4DCC1728" w:rsidR="005F42FF" w:rsidRPr="008F2978" w:rsidRDefault="005F42FF" w:rsidP="00546723">
      <w:pPr>
        <w:spacing w:line="240" w:lineRule="auto"/>
        <w:rPr>
          <w:b/>
          <w:bCs/>
        </w:rPr>
      </w:pPr>
      <w:r>
        <w:t xml:space="preserve">P128 : </w:t>
      </w:r>
      <w:r w:rsidRPr="008F2978">
        <w:rPr>
          <w:b/>
          <w:bCs/>
        </w:rPr>
        <w:t>schéma extrusion</w:t>
      </w:r>
      <w:r w:rsidR="00E35DF0" w:rsidRPr="008F2978">
        <w:rPr>
          <w:b/>
          <w:bCs/>
        </w:rPr>
        <w:t xml:space="preserve">      (Thermoplastique)</w:t>
      </w:r>
    </w:p>
    <w:p w14:paraId="7C33CB4F" w14:textId="0D0AD913" w:rsidR="005F42FF" w:rsidRPr="008F2978" w:rsidRDefault="005F42FF" w:rsidP="00546723">
      <w:pPr>
        <w:spacing w:line="240" w:lineRule="auto"/>
        <w:rPr>
          <w:b/>
          <w:bCs/>
        </w:rPr>
      </w:pPr>
      <w:r w:rsidRPr="008F2978">
        <w:rPr>
          <w:b/>
          <w:bCs/>
        </w:rPr>
        <w:t>P130-134 : mélangeage</w:t>
      </w:r>
      <w:r w:rsidR="00E35DF0" w:rsidRPr="008F2978">
        <w:rPr>
          <w:b/>
          <w:bCs/>
        </w:rPr>
        <w:t xml:space="preserve">  (Thermoplastique)</w:t>
      </w:r>
    </w:p>
    <w:p w14:paraId="00C76F44" w14:textId="18D4B490" w:rsidR="005F42FF" w:rsidRDefault="005F42FF" w:rsidP="00546723">
      <w:pPr>
        <w:spacing w:line="240" w:lineRule="auto"/>
      </w:pPr>
      <w:r w:rsidRPr="008F2978">
        <w:rPr>
          <w:b/>
          <w:bCs/>
        </w:rPr>
        <w:t>P134 ;135 : moulage</w:t>
      </w:r>
      <w:r w:rsidR="00E35DF0">
        <w:t xml:space="preserve">   (Thermoplastique)</w:t>
      </w:r>
    </w:p>
    <w:p w14:paraId="37906CB6" w14:textId="52EC3933" w:rsidR="005F42FF" w:rsidRDefault="00E35DF0" w:rsidP="00546723">
      <w:pPr>
        <w:spacing w:line="240" w:lineRule="auto"/>
      </w:pPr>
      <w:r>
        <w:t xml:space="preserve">P137 : </w:t>
      </w:r>
      <w:r w:rsidRPr="008F2978">
        <w:rPr>
          <w:b/>
          <w:bCs/>
        </w:rPr>
        <w:t xml:space="preserve">calandrage </w:t>
      </w:r>
      <w:proofErr w:type="spellStart"/>
      <w:r w:rsidRPr="008F2978">
        <w:rPr>
          <w:b/>
          <w:bCs/>
        </w:rPr>
        <w:t>succint</w:t>
      </w:r>
      <w:proofErr w:type="spellEnd"/>
      <w:r>
        <w:t xml:space="preserve">  (Thermoplastique)</w:t>
      </w:r>
    </w:p>
    <w:p w14:paraId="4B5B3A8F" w14:textId="115714C8" w:rsidR="00E35DF0" w:rsidRDefault="00E35DF0" w:rsidP="00546723">
      <w:pPr>
        <w:spacing w:line="240" w:lineRule="auto"/>
      </w:pPr>
      <w:r>
        <w:t xml:space="preserve">P139-141 : </w:t>
      </w:r>
      <w:r w:rsidRPr="008F2978">
        <w:rPr>
          <w:b/>
          <w:bCs/>
        </w:rPr>
        <w:t>mise en forme thermodurcissable</w:t>
      </w:r>
    </w:p>
    <w:p w14:paraId="54C5064F" w14:textId="3F635FFF" w:rsidR="00E35DF0" w:rsidRDefault="00E200F3" w:rsidP="00546723">
      <w:pPr>
        <w:spacing w:line="240" w:lineRule="auto"/>
      </w:pPr>
      <w:r>
        <w:t>P 178 chapitre contrôle : quoi caractériser</w:t>
      </w:r>
    </w:p>
    <w:p w14:paraId="5D482513" w14:textId="792481FB" w:rsidR="00E200F3" w:rsidRDefault="00E200F3" w:rsidP="00546723">
      <w:pPr>
        <w:spacing w:line="240" w:lineRule="auto"/>
      </w:pPr>
      <w:r>
        <w:t>P 183 :</w:t>
      </w:r>
      <w:r w:rsidR="00214FC9">
        <w:t xml:space="preserve"> IR, UV visible -&gt; donne l’info sur la cristallinité</w:t>
      </w:r>
    </w:p>
    <w:p w14:paraId="089B725F" w14:textId="3439C1DA" w:rsidR="00214FC9" w:rsidRDefault="00214FC9" w:rsidP="00546723">
      <w:pPr>
        <w:spacing w:line="240" w:lineRule="auto"/>
      </w:pPr>
      <w:r>
        <w:t xml:space="preserve">P184 -&gt; </w:t>
      </w:r>
      <w:r w:rsidRPr="008F2978">
        <w:rPr>
          <w:b/>
          <w:bCs/>
        </w:rPr>
        <w:t>mesure d’un taux de branchement</w:t>
      </w:r>
      <w:r>
        <w:t>.</w:t>
      </w:r>
    </w:p>
    <w:p w14:paraId="26CE90E1" w14:textId="5638F920" w:rsidR="00214FC9" w:rsidRDefault="00214FC9" w:rsidP="00546723">
      <w:pPr>
        <w:spacing w:line="240" w:lineRule="auto"/>
      </w:pPr>
      <w:r>
        <w:t>P186 -&gt; cisaillement, rhéologie.</w:t>
      </w:r>
    </w:p>
    <w:p w14:paraId="62BA14B1" w14:textId="5E119A74" w:rsidR="00214FC9" w:rsidRPr="008F2978" w:rsidRDefault="00214FC9" w:rsidP="00546723">
      <w:pPr>
        <w:spacing w:line="240" w:lineRule="auto"/>
        <w:rPr>
          <w:b/>
          <w:bCs/>
        </w:rPr>
      </w:pPr>
      <w:proofErr w:type="spellStart"/>
      <w:r>
        <w:t>Chap</w:t>
      </w:r>
      <w:proofErr w:type="spellEnd"/>
      <w:r>
        <w:t xml:space="preserve"> 7 -&gt; </w:t>
      </w:r>
      <w:r w:rsidRPr="008F2978">
        <w:rPr>
          <w:b/>
          <w:bCs/>
        </w:rPr>
        <w:t xml:space="preserve">quelques </w:t>
      </w:r>
      <w:proofErr w:type="spellStart"/>
      <w:r w:rsidRPr="008F2978">
        <w:rPr>
          <w:b/>
          <w:bCs/>
        </w:rPr>
        <w:t>reflexions</w:t>
      </w:r>
      <w:proofErr w:type="spellEnd"/>
      <w:r w:rsidRPr="008F2978">
        <w:rPr>
          <w:b/>
          <w:bCs/>
        </w:rPr>
        <w:t xml:space="preserve"> sur le cahier des charges quand on fait un polymère.</w:t>
      </w:r>
    </w:p>
    <w:p w14:paraId="645F49C7" w14:textId="00A03D37" w:rsidR="00214FC9" w:rsidRDefault="00214FC9" w:rsidP="00546723">
      <w:pPr>
        <w:spacing w:line="240" w:lineRule="auto"/>
      </w:pPr>
      <w:r>
        <w:t>P200 -&gt; analyse économique</w:t>
      </w:r>
    </w:p>
    <w:p w14:paraId="1E591823" w14:textId="70C9A26B" w:rsidR="00214FC9" w:rsidRDefault="00214FC9" w:rsidP="00546723">
      <w:pPr>
        <w:spacing w:line="240" w:lineRule="auto"/>
      </w:pPr>
    </w:p>
    <w:p w14:paraId="0268DF1B" w14:textId="7B2DEB5F" w:rsidR="004E1C83" w:rsidRDefault="004E1C83" w:rsidP="00546723">
      <w:pPr>
        <w:spacing w:line="240" w:lineRule="auto"/>
        <w:rPr>
          <w:b/>
          <w:bCs/>
          <w:u w:val="single"/>
        </w:rPr>
      </w:pPr>
      <w:r w:rsidRPr="004E1C83">
        <w:rPr>
          <w:b/>
          <w:bCs/>
          <w:u w:val="single"/>
        </w:rPr>
        <w:t>Chimie physique, Atkins </w:t>
      </w:r>
      <w:r w:rsidR="00A8245C">
        <w:rPr>
          <w:b/>
          <w:bCs/>
          <w:u w:val="single"/>
        </w:rPr>
        <w:t>6,5/10 (pour les polymères)</w:t>
      </w:r>
      <w:r w:rsidRPr="004E1C83">
        <w:rPr>
          <w:b/>
          <w:bCs/>
          <w:u w:val="single"/>
        </w:rPr>
        <w:t>:</w:t>
      </w:r>
    </w:p>
    <w:p w14:paraId="5FE3CE4C" w14:textId="5A3202A7" w:rsidR="00CC3242" w:rsidRPr="00CC3242" w:rsidRDefault="00CC3242" w:rsidP="00546723">
      <w:pPr>
        <w:spacing w:line="240" w:lineRule="auto"/>
      </w:pPr>
      <w:r w:rsidRPr="00CC3242">
        <w:t xml:space="preserve">Résumé : Les modèles de thermostat sont bien expliqués, mais ça manque de définition claire des hypothèses, de l’ensemble </w:t>
      </w:r>
      <w:proofErr w:type="spellStart"/>
      <w:r w:rsidRPr="00CC3242">
        <w:t>microcanonique</w:t>
      </w:r>
      <w:proofErr w:type="spellEnd"/>
      <w:r w:rsidRPr="00CC3242">
        <w:t xml:space="preserve"> et du système…</w:t>
      </w:r>
    </w:p>
    <w:p w14:paraId="2136ACD0" w14:textId="6CC978D1" w:rsidR="004E1C83" w:rsidRPr="00CC3242" w:rsidRDefault="004E1C83" w:rsidP="00546723">
      <w:pPr>
        <w:spacing w:line="240" w:lineRule="auto"/>
      </w:pPr>
      <w:r w:rsidRPr="00CC3242">
        <w:t>P660 : -&gt; Pelote statistique</w:t>
      </w:r>
    </w:p>
    <w:p w14:paraId="082CCABD" w14:textId="45850454" w:rsidR="004E1C83" w:rsidRPr="00CC3242" w:rsidRDefault="004E1C83" w:rsidP="00546723">
      <w:pPr>
        <w:spacing w:line="240" w:lineRule="auto"/>
      </w:pPr>
      <w:r w:rsidRPr="00CC3242">
        <w:t xml:space="preserve">P663 : -&gt; </w:t>
      </w:r>
      <w:r w:rsidRPr="008F2978">
        <w:rPr>
          <w:b/>
          <w:bCs/>
        </w:rPr>
        <w:t>entropie conformationnelle</w:t>
      </w:r>
    </w:p>
    <w:p w14:paraId="1B03E88E" w14:textId="08631CD8" w:rsidR="004E1C83" w:rsidRPr="00CC3242" w:rsidRDefault="004E1C83" w:rsidP="00546723">
      <w:pPr>
        <w:spacing w:line="240" w:lineRule="auto"/>
      </w:pPr>
      <w:r w:rsidRPr="00CC3242">
        <w:t xml:space="preserve">P664 :-&gt; </w:t>
      </w:r>
      <w:r w:rsidR="00F63A03" w:rsidRPr="00CC3242">
        <w:t>chaîne contrainte</w:t>
      </w:r>
    </w:p>
    <w:p w14:paraId="0D5FF973" w14:textId="64386446" w:rsidR="006475B6" w:rsidRPr="008F2978" w:rsidRDefault="004E1C83" w:rsidP="00546723">
      <w:pPr>
        <w:spacing w:line="240" w:lineRule="auto"/>
        <w:rPr>
          <w:b/>
          <w:bCs/>
        </w:rPr>
      </w:pPr>
      <w:r w:rsidRPr="00CC3242">
        <w:t xml:space="preserve">P665 :-&gt; </w:t>
      </w:r>
      <w:r w:rsidRPr="008F2978">
        <w:rPr>
          <w:b/>
          <w:bCs/>
        </w:rPr>
        <w:t xml:space="preserve">propriétés </w:t>
      </w:r>
      <w:r w:rsidR="008F2978" w:rsidRPr="008F2978">
        <w:rPr>
          <w:b/>
          <w:bCs/>
        </w:rPr>
        <w:t>mécaniques</w:t>
      </w:r>
      <w:r w:rsidRPr="008F2978">
        <w:rPr>
          <w:b/>
          <w:bCs/>
        </w:rPr>
        <w:t xml:space="preserve"> Force associ</w:t>
      </w:r>
      <w:r w:rsidR="00CC3242" w:rsidRPr="008F2978">
        <w:rPr>
          <w:b/>
          <w:bCs/>
        </w:rPr>
        <w:t>é</w:t>
      </w:r>
    </w:p>
    <w:p w14:paraId="34AF3FF3" w14:textId="42350AF2" w:rsidR="00CC3242" w:rsidRPr="00CC3242" w:rsidRDefault="00CC3242" w:rsidP="00546723">
      <w:pPr>
        <w:spacing w:line="240" w:lineRule="auto"/>
        <w:rPr>
          <w:b/>
          <w:bCs/>
          <w:u w:val="single"/>
        </w:rPr>
      </w:pPr>
    </w:p>
    <w:p w14:paraId="07F1AC33" w14:textId="7DAA6F95" w:rsidR="00CC3242" w:rsidRDefault="00CC3242" w:rsidP="00546723">
      <w:pPr>
        <w:spacing w:line="240" w:lineRule="auto"/>
        <w:rPr>
          <w:b/>
          <w:bCs/>
          <w:u w:val="single"/>
        </w:rPr>
      </w:pPr>
      <w:r w:rsidRPr="00CC3242">
        <w:rPr>
          <w:b/>
          <w:bCs/>
          <w:u w:val="single"/>
        </w:rPr>
        <w:t xml:space="preserve">Matières plastique, </w:t>
      </w:r>
      <w:proofErr w:type="spellStart"/>
      <w:r w:rsidRPr="00CC3242">
        <w:rPr>
          <w:b/>
          <w:bCs/>
          <w:u w:val="single"/>
        </w:rPr>
        <w:t>Trotignon</w:t>
      </w:r>
      <w:proofErr w:type="spellEnd"/>
      <w:r w:rsidR="00A8245C">
        <w:rPr>
          <w:b/>
          <w:bCs/>
          <w:u w:val="single"/>
        </w:rPr>
        <w:t xml:space="preserve"> 7,5/10</w:t>
      </w:r>
      <w:r w:rsidRPr="00CC3242">
        <w:rPr>
          <w:b/>
          <w:bCs/>
          <w:u w:val="single"/>
        </w:rPr>
        <w:t> :</w:t>
      </w:r>
    </w:p>
    <w:p w14:paraId="7B385F89" w14:textId="32CB7CBF" w:rsidR="00CC3242" w:rsidRPr="0034509E" w:rsidRDefault="0034509E" w:rsidP="00546723">
      <w:pPr>
        <w:spacing w:line="240" w:lineRule="auto"/>
      </w:pPr>
      <w:r w:rsidRPr="0034509E">
        <w:t>En résumé : livre intéressant, avec beaucoup d’exemple concret.</w:t>
      </w:r>
    </w:p>
    <w:p w14:paraId="30177576" w14:textId="770C6655" w:rsidR="00CC3242" w:rsidRPr="008F2978" w:rsidRDefault="00CC3242" w:rsidP="00546723">
      <w:pPr>
        <w:spacing w:line="240" w:lineRule="auto"/>
        <w:rPr>
          <w:b/>
          <w:bCs/>
        </w:rPr>
      </w:pPr>
      <w:r w:rsidRPr="0034509E">
        <w:t xml:space="preserve">P5 : </w:t>
      </w:r>
      <w:r w:rsidRPr="008F2978">
        <w:rPr>
          <w:b/>
          <w:bCs/>
        </w:rPr>
        <w:t xml:space="preserve">méthode de détermination de </w:t>
      </w:r>
      <w:proofErr w:type="spellStart"/>
      <w:r w:rsidRPr="008F2978">
        <w:rPr>
          <w:b/>
          <w:bCs/>
        </w:rPr>
        <w:t>Mw</w:t>
      </w:r>
      <w:proofErr w:type="spellEnd"/>
      <w:r w:rsidRPr="008F2978">
        <w:rPr>
          <w:b/>
          <w:bCs/>
        </w:rPr>
        <w:t xml:space="preserve"> et Mn -&gt; fractionnement-&gt; schéma intéressant</w:t>
      </w:r>
    </w:p>
    <w:p w14:paraId="31BEB44E" w14:textId="79500C12" w:rsidR="00CC3242" w:rsidRPr="0034509E" w:rsidRDefault="00CC3242" w:rsidP="00546723">
      <w:pPr>
        <w:spacing w:line="240" w:lineRule="auto"/>
      </w:pPr>
      <w:r w:rsidRPr="0034509E">
        <w:t xml:space="preserve">P10 : </w:t>
      </w:r>
      <w:r w:rsidR="008F2978" w:rsidRPr="0034509E">
        <w:t>quelques exemples concrets</w:t>
      </w:r>
      <w:r w:rsidRPr="0034509E">
        <w:t xml:space="preserve"> de structures cristalline avec </w:t>
      </w:r>
      <w:r w:rsidRPr="008F2978">
        <w:rPr>
          <w:b/>
          <w:bCs/>
        </w:rPr>
        <w:t>taux de cristallinité</w:t>
      </w:r>
    </w:p>
    <w:p w14:paraId="3337D49D" w14:textId="1BA3B6B0" w:rsidR="002E2931" w:rsidRPr="0034509E" w:rsidRDefault="002E2931" w:rsidP="00546723">
      <w:pPr>
        <w:spacing w:line="240" w:lineRule="auto"/>
      </w:pPr>
      <w:r w:rsidRPr="0034509E">
        <w:t>P11 : Analyse thermique différentiel -</w:t>
      </w:r>
      <w:r w:rsidRPr="008F2978">
        <w:rPr>
          <w:b/>
          <w:bCs/>
        </w:rPr>
        <w:t>&gt; schéma</w:t>
      </w:r>
    </w:p>
    <w:p w14:paraId="72A43143" w14:textId="0858FF8A" w:rsidR="002E2931" w:rsidRPr="0034509E" w:rsidRDefault="002E2931" w:rsidP="00546723">
      <w:pPr>
        <w:spacing w:line="240" w:lineRule="auto"/>
      </w:pPr>
      <w:r w:rsidRPr="0034509E">
        <w:t xml:space="preserve">P12 : </w:t>
      </w:r>
      <w:r w:rsidRPr="008F2978">
        <w:rPr>
          <w:b/>
          <w:bCs/>
        </w:rPr>
        <w:t>DRX -&gt; assez détaillé</w:t>
      </w:r>
    </w:p>
    <w:p w14:paraId="594FF6BF" w14:textId="6F2F929F" w:rsidR="002E2931" w:rsidRPr="0034509E" w:rsidRDefault="002E2931" w:rsidP="00546723">
      <w:pPr>
        <w:spacing w:line="240" w:lineRule="auto"/>
      </w:pPr>
      <w:r w:rsidRPr="0034509E">
        <w:lastRenderedPageBreak/>
        <w:t>P20 : Plastifiant -&gt; effet sur le polymère -&gt; courbe de rigidité</w:t>
      </w:r>
    </w:p>
    <w:p w14:paraId="0F18C6AA" w14:textId="6C78EDD6" w:rsidR="002E2931" w:rsidRPr="0034509E" w:rsidRDefault="002E2931" w:rsidP="00546723">
      <w:pPr>
        <w:spacing w:line="240" w:lineRule="auto"/>
      </w:pPr>
      <w:r w:rsidRPr="0034509E">
        <w:t>P21 : stabilisant</w:t>
      </w:r>
    </w:p>
    <w:p w14:paraId="7649270C" w14:textId="24DBF590" w:rsidR="002E2931" w:rsidRPr="0034509E" w:rsidRDefault="002E2931" w:rsidP="00546723">
      <w:pPr>
        <w:spacing w:line="240" w:lineRule="auto"/>
      </w:pPr>
      <w:r w:rsidRPr="0034509E">
        <w:t xml:space="preserve">P30 : effet de la </w:t>
      </w:r>
      <w:proofErr w:type="spellStart"/>
      <w:r w:rsidRPr="0034509E">
        <w:t>cristalinité</w:t>
      </w:r>
      <w:proofErr w:type="spellEnd"/>
      <w:r w:rsidRPr="0034509E">
        <w:t xml:space="preserve"> sur les courbes E=f(T)</w:t>
      </w:r>
    </w:p>
    <w:p w14:paraId="25684FE9" w14:textId="5CC9DF1B" w:rsidR="002E2931" w:rsidRPr="0034509E" w:rsidRDefault="002E2931" w:rsidP="00546723">
      <w:pPr>
        <w:spacing w:line="240" w:lineRule="auto"/>
      </w:pPr>
      <w:r w:rsidRPr="0034509E">
        <w:t>P33 : quelques effets du vieillissement</w:t>
      </w:r>
    </w:p>
    <w:p w14:paraId="4780F1F0" w14:textId="701A9262" w:rsidR="003E4561" w:rsidRPr="00EE1FB4" w:rsidRDefault="003E4561" w:rsidP="00546723">
      <w:pPr>
        <w:spacing w:line="240" w:lineRule="auto"/>
        <w:rPr>
          <w:b/>
          <w:bCs/>
        </w:rPr>
      </w:pPr>
      <w:r w:rsidRPr="00EE1FB4">
        <w:rPr>
          <w:b/>
          <w:bCs/>
        </w:rPr>
        <w:t>P34 : Notion de fluage -&gt; important</w:t>
      </w:r>
    </w:p>
    <w:p w14:paraId="466EA8A5" w14:textId="471584C1" w:rsidR="003E4561" w:rsidRPr="0034509E" w:rsidRDefault="003E4561" w:rsidP="00546723">
      <w:pPr>
        <w:spacing w:line="240" w:lineRule="auto"/>
      </w:pPr>
      <w:r w:rsidRPr="0034509E">
        <w:t xml:space="preserve">P38 : </w:t>
      </w:r>
      <w:proofErr w:type="spellStart"/>
      <w:r w:rsidRPr="0034509E">
        <w:t>Photodegradation</w:t>
      </w:r>
      <w:proofErr w:type="spellEnd"/>
    </w:p>
    <w:p w14:paraId="39AB9BFC" w14:textId="06EB6AD6" w:rsidR="003E4561" w:rsidRPr="0034509E" w:rsidRDefault="003E4561" w:rsidP="00546723">
      <w:pPr>
        <w:spacing w:line="240" w:lineRule="auto"/>
      </w:pPr>
      <w:r w:rsidRPr="0034509E">
        <w:t>P40</w:t>
      </w:r>
      <w:r w:rsidR="0037746D" w:rsidRPr="0034509E">
        <w:t>-105</w:t>
      </w:r>
      <w:r w:rsidRPr="0034509E">
        <w:t>- : nombreux exemples avec explication, avec différents types de matériaux pour un même monomère </w:t>
      </w:r>
    </w:p>
    <w:p w14:paraId="08DCE844" w14:textId="106E4772" w:rsidR="003E4561" w:rsidRPr="0034509E" w:rsidRDefault="003E4561" w:rsidP="00546723">
      <w:pPr>
        <w:spacing w:line="240" w:lineRule="auto"/>
      </w:pPr>
      <w:r w:rsidRPr="0034509E">
        <w:tab/>
        <w:t>-&gt;PMMA : courbe Sigma=f(epsilon) à différentes températures</w:t>
      </w:r>
    </w:p>
    <w:p w14:paraId="71B7A0A0" w14:textId="1C463D62" w:rsidR="0037746D" w:rsidRPr="0034509E" w:rsidRDefault="0037746D" w:rsidP="00546723">
      <w:pPr>
        <w:spacing w:line="240" w:lineRule="auto"/>
      </w:pPr>
      <w:r w:rsidRPr="0034509E">
        <w:t xml:space="preserve">P 106 : mise en œuvre -&gt; schéma pour les thermoplastiques et </w:t>
      </w:r>
      <w:proofErr w:type="spellStart"/>
      <w:r w:rsidRPr="0034509E">
        <w:t>durcissables</w:t>
      </w:r>
      <w:proofErr w:type="spellEnd"/>
      <w:r w:rsidRPr="0034509E">
        <w:t xml:space="preserve"> -&gt; bon schéma</w:t>
      </w:r>
    </w:p>
    <w:p w14:paraId="57A62780" w14:textId="5CD33C57" w:rsidR="0037746D" w:rsidRPr="0034509E" w:rsidRDefault="0037746D" w:rsidP="00546723">
      <w:pPr>
        <w:spacing w:line="240" w:lineRule="auto"/>
      </w:pPr>
      <w:r w:rsidRPr="0034509E">
        <w:t>P 108 : schéma de principe d’une machine</w:t>
      </w:r>
    </w:p>
    <w:p w14:paraId="2EBECAF2" w14:textId="5A9B0275" w:rsidR="0037746D" w:rsidRPr="0034509E" w:rsidRDefault="0037746D" w:rsidP="00546723">
      <w:pPr>
        <w:spacing w:line="240" w:lineRule="auto"/>
      </w:pPr>
      <w:r w:rsidRPr="0034509E">
        <w:t>P 128 : calandrage-&gt; explication détaillée</w:t>
      </w:r>
    </w:p>
    <w:p w14:paraId="07BA300E" w14:textId="142A9133" w:rsidR="0037746D" w:rsidRDefault="0037746D" w:rsidP="00546723">
      <w:pPr>
        <w:spacing w:line="240" w:lineRule="auto"/>
      </w:pPr>
      <w:r w:rsidRPr="0034509E">
        <w:t xml:space="preserve">P 136 : thermoformage -&gt; exemples de </w:t>
      </w:r>
      <w:r w:rsidR="0034509E" w:rsidRPr="0034509E">
        <w:t>matériaux thermoformés</w:t>
      </w:r>
      <w:r w:rsidRPr="0034509E">
        <w:t>.</w:t>
      </w:r>
    </w:p>
    <w:p w14:paraId="4010FDBC" w14:textId="66E2F594" w:rsidR="0034509E" w:rsidRDefault="0034509E" w:rsidP="00546723">
      <w:pPr>
        <w:spacing w:line="240" w:lineRule="auto"/>
      </w:pPr>
    </w:p>
    <w:p w14:paraId="2BF41844" w14:textId="43B55BED" w:rsidR="0034509E" w:rsidRDefault="0034509E" w:rsidP="00546723">
      <w:pPr>
        <w:spacing w:line="240" w:lineRule="auto"/>
        <w:rPr>
          <w:b/>
          <w:bCs/>
          <w:u w:val="single"/>
        </w:rPr>
      </w:pPr>
      <w:r w:rsidRPr="0034509E">
        <w:rPr>
          <w:b/>
          <w:bCs/>
          <w:u w:val="single"/>
        </w:rPr>
        <w:t xml:space="preserve">Des matériaux, </w:t>
      </w:r>
      <w:proofErr w:type="spellStart"/>
      <w:r w:rsidRPr="0034509E">
        <w:rPr>
          <w:b/>
          <w:bCs/>
          <w:u w:val="single"/>
        </w:rPr>
        <w:t>Baïlon</w:t>
      </w:r>
      <w:proofErr w:type="spellEnd"/>
      <w:r w:rsidR="00A8245C">
        <w:rPr>
          <w:b/>
          <w:bCs/>
          <w:u w:val="single"/>
        </w:rPr>
        <w:t xml:space="preserve"> 8/10</w:t>
      </w:r>
      <w:r>
        <w:rPr>
          <w:b/>
          <w:bCs/>
          <w:u w:val="single"/>
        </w:rPr>
        <w:t> :</w:t>
      </w:r>
    </w:p>
    <w:p w14:paraId="7ADCDFBC" w14:textId="1DF804ED" w:rsidR="00073AC6" w:rsidRPr="00073AC6" w:rsidRDefault="00073AC6" w:rsidP="00546723">
      <w:pPr>
        <w:spacing w:line="240" w:lineRule="auto"/>
      </w:pPr>
      <w:r w:rsidRPr="00073AC6">
        <w:t>En résumé : très beau bouquin, qui est assez unique avec des exemples vu nulle part ailleurs.</w:t>
      </w:r>
      <w:r>
        <w:t xml:space="preserve"> Permet aussi de </w:t>
      </w:r>
      <w:r w:rsidR="001D210F">
        <w:t>comparer</w:t>
      </w:r>
      <w:r>
        <w:t xml:space="preserve"> aux autres matériaux.</w:t>
      </w:r>
    </w:p>
    <w:p w14:paraId="55DFBF90" w14:textId="437D7BC9" w:rsidR="0034509E" w:rsidRPr="00073AC6" w:rsidRDefault="0034509E" w:rsidP="00546723">
      <w:pPr>
        <w:spacing w:line="240" w:lineRule="auto"/>
      </w:pPr>
      <w:r w:rsidRPr="00073AC6">
        <w:t>P269 : Additifs -&gt; résumé court.</w:t>
      </w:r>
    </w:p>
    <w:p w14:paraId="4002A40A" w14:textId="30068C48" w:rsidR="0034509E" w:rsidRPr="00073AC6" w:rsidRDefault="0034509E" w:rsidP="00546723">
      <w:pPr>
        <w:spacing w:line="240" w:lineRule="auto"/>
      </w:pPr>
      <w:r w:rsidRPr="00073AC6">
        <w:t xml:space="preserve">P273-77 : </w:t>
      </w:r>
      <w:proofErr w:type="spellStart"/>
      <w:r w:rsidRPr="00073AC6">
        <w:t>viscoelasticité</w:t>
      </w:r>
      <w:proofErr w:type="spellEnd"/>
      <w:r w:rsidRPr="00073AC6">
        <w:t>, viscoplasticité</w:t>
      </w:r>
    </w:p>
    <w:p w14:paraId="1202D5CE" w14:textId="22F661D1" w:rsidR="0034509E" w:rsidRPr="00073AC6" w:rsidRDefault="00F47C1A" w:rsidP="00546723">
      <w:pPr>
        <w:spacing w:line="240" w:lineRule="auto"/>
      </w:pPr>
      <w:r w:rsidRPr="00073AC6">
        <w:t>p</w:t>
      </w:r>
      <w:r w:rsidR="0034509E" w:rsidRPr="00073AC6">
        <w:t xml:space="preserve">277 : Fluage </w:t>
      </w:r>
    </w:p>
    <w:p w14:paraId="4BE2E1D8" w14:textId="20704AB6" w:rsidR="00F47C1A" w:rsidRPr="00073AC6" w:rsidRDefault="00F47C1A" w:rsidP="00546723">
      <w:pPr>
        <w:spacing w:line="240" w:lineRule="auto"/>
      </w:pPr>
      <w:r w:rsidRPr="00073AC6">
        <w:t>p558 : différents types de polymères (thermoplastiques…)</w:t>
      </w:r>
    </w:p>
    <w:p w14:paraId="0EEEF320" w14:textId="060B7171" w:rsidR="00F47C1A" w:rsidRPr="00073AC6" w:rsidRDefault="00F47C1A" w:rsidP="00546723">
      <w:pPr>
        <w:spacing w:line="240" w:lineRule="auto"/>
      </w:pPr>
      <w:r w:rsidRPr="00073AC6">
        <w:t>p567 : polymères réticulés -&gt; vulcanisation du caoutchouc.</w:t>
      </w:r>
    </w:p>
    <w:p w14:paraId="000BAF4E" w14:textId="590DC649" w:rsidR="00F47C1A" w:rsidRPr="00EE1FB4" w:rsidRDefault="00F47C1A" w:rsidP="00546723">
      <w:pPr>
        <w:spacing w:line="240" w:lineRule="auto"/>
        <w:rPr>
          <w:b/>
          <w:bCs/>
        </w:rPr>
      </w:pPr>
      <w:r w:rsidRPr="00EE1FB4">
        <w:rPr>
          <w:b/>
          <w:bCs/>
        </w:rPr>
        <w:t xml:space="preserve">P572 : volume massique en fonction de l’état-&gt; </w:t>
      </w:r>
      <w:proofErr w:type="spellStart"/>
      <w:r w:rsidRPr="00EE1FB4">
        <w:rPr>
          <w:b/>
          <w:bCs/>
        </w:rPr>
        <w:t>beauc</w:t>
      </w:r>
      <w:proofErr w:type="spellEnd"/>
      <w:r w:rsidRPr="00EE1FB4">
        <w:rPr>
          <w:b/>
          <w:bCs/>
        </w:rPr>
        <w:t xml:space="preserve"> graphique bien légendé.</w:t>
      </w:r>
    </w:p>
    <w:p w14:paraId="007CD3B6" w14:textId="6C36129E" w:rsidR="00F47C1A" w:rsidRPr="00073AC6" w:rsidRDefault="00F47C1A" w:rsidP="00546723">
      <w:pPr>
        <w:spacing w:line="240" w:lineRule="auto"/>
      </w:pPr>
      <w:r w:rsidRPr="00073AC6">
        <w:t>P</w:t>
      </w:r>
      <w:r w:rsidRPr="00073AC6">
        <w:softHyphen/>
        <w:t xml:space="preserve">576 : corrélation Tv – </w:t>
      </w:r>
      <w:proofErr w:type="spellStart"/>
      <w:r w:rsidRPr="00073AC6">
        <w:t>Tfus</w:t>
      </w:r>
      <w:proofErr w:type="spellEnd"/>
    </w:p>
    <w:p w14:paraId="003D5DE9" w14:textId="40EF5996" w:rsidR="00F47C1A" w:rsidRPr="00073AC6" w:rsidRDefault="00F47C1A" w:rsidP="00546723">
      <w:pPr>
        <w:spacing w:line="240" w:lineRule="auto"/>
      </w:pPr>
      <w:r w:rsidRPr="00073AC6">
        <w:t>P577 : influence de copolymérisation sur l’état</w:t>
      </w:r>
    </w:p>
    <w:p w14:paraId="2D943B77" w14:textId="7935A820" w:rsidR="00F47C1A" w:rsidRPr="00073AC6" w:rsidRDefault="00F47C1A" w:rsidP="00546723">
      <w:pPr>
        <w:spacing w:line="240" w:lineRule="auto"/>
      </w:pPr>
      <w:r w:rsidRPr="00073AC6">
        <w:t>P581 : Laïus sur la masse volumique</w:t>
      </w:r>
    </w:p>
    <w:p w14:paraId="3F3AA011" w14:textId="478FB534" w:rsidR="00F47C1A" w:rsidRPr="00073AC6" w:rsidRDefault="00F47C1A" w:rsidP="00546723">
      <w:pPr>
        <w:spacing w:line="240" w:lineRule="auto"/>
      </w:pPr>
      <w:r w:rsidRPr="00073AC6">
        <w:t>P582 : tableau de propriétés thermiques</w:t>
      </w:r>
    </w:p>
    <w:p w14:paraId="4B1800DB" w14:textId="4A33CECB" w:rsidR="00F47C1A" w:rsidRPr="00073AC6" w:rsidRDefault="00F47C1A" w:rsidP="00546723">
      <w:pPr>
        <w:spacing w:line="240" w:lineRule="auto"/>
      </w:pPr>
      <w:r w:rsidRPr="00073AC6">
        <w:t>P585 : propriétés optique-&gt; valeur d’indice de réfraction et transparence</w:t>
      </w:r>
    </w:p>
    <w:p w14:paraId="6F276A73" w14:textId="31EF7244" w:rsidR="00F47C1A" w:rsidRPr="00073AC6" w:rsidRDefault="00F47C1A" w:rsidP="00546723">
      <w:pPr>
        <w:spacing w:line="240" w:lineRule="auto"/>
      </w:pPr>
      <w:r w:rsidRPr="00073AC6">
        <w:t xml:space="preserve">P586 : caractéristiques de plein de matériaux </w:t>
      </w:r>
      <w:proofErr w:type="spellStart"/>
      <w:r w:rsidRPr="00073AC6">
        <w:t>polymèrs</w:t>
      </w:r>
      <w:proofErr w:type="spellEnd"/>
    </w:p>
    <w:p w14:paraId="49FF7238" w14:textId="2CA54391" w:rsidR="00F47C1A" w:rsidRPr="00EE1FB4" w:rsidRDefault="00F47C1A" w:rsidP="00546723">
      <w:pPr>
        <w:spacing w:line="240" w:lineRule="auto"/>
        <w:rPr>
          <w:b/>
          <w:bCs/>
        </w:rPr>
      </w:pPr>
      <w:r w:rsidRPr="00EE1FB4">
        <w:rPr>
          <w:b/>
          <w:bCs/>
        </w:rPr>
        <w:t>P589 : courbe E=f(T) pour différentes tacticités</w:t>
      </w:r>
    </w:p>
    <w:p w14:paraId="5B1DD5A3" w14:textId="0038203D" w:rsidR="00F47C1A" w:rsidRPr="00EE1FB4" w:rsidRDefault="00F47C1A" w:rsidP="00546723">
      <w:pPr>
        <w:spacing w:line="240" w:lineRule="auto"/>
        <w:rPr>
          <w:b/>
          <w:bCs/>
        </w:rPr>
      </w:pPr>
      <w:r w:rsidRPr="00EE1FB4">
        <w:rPr>
          <w:b/>
          <w:bCs/>
        </w:rPr>
        <w:t>P591 : courbes de tractions de l’acétate de cellulose à différentes températures</w:t>
      </w:r>
    </w:p>
    <w:p w14:paraId="043985CD" w14:textId="2D89415C" w:rsidR="00073AC6" w:rsidRPr="00EE1FB4" w:rsidRDefault="00073AC6" w:rsidP="00546723">
      <w:pPr>
        <w:spacing w:line="240" w:lineRule="auto"/>
        <w:rPr>
          <w:b/>
          <w:bCs/>
        </w:rPr>
      </w:pPr>
      <w:proofErr w:type="spellStart"/>
      <w:r w:rsidRPr="00EE1FB4">
        <w:rPr>
          <w:b/>
          <w:bCs/>
        </w:rPr>
        <w:t>Chap</w:t>
      </w:r>
      <w:proofErr w:type="spellEnd"/>
      <w:r w:rsidRPr="00EE1FB4">
        <w:rPr>
          <w:b/>
          <w:bCs/>
        </w:rPr>
        <w:t xml:space="preserve"> 15 : quelques graph qui comparent tous les matériaux, en fonction du module d’</w:t>
      </w:r>
      <w:proofErr w:type="spellStart"/>
      <w:r w:rsidRPr="00EE1FB4">
        <w:rPr>
          <w:b/>
          <w:bCs/>
        </w:rPr>
        <w:t>young</w:t>
      </w:r>
      <w:proofErr w:type="spellEnd"/>
      <w:r w:rsidRPr="00EE1FB4">
        <w:rPr>
          <w:b/>
          <w:bCs/>
        </w:rPr>
        <w:t>, du cout …</w:t>
      </w:r>
    </w:p>
    <w:p w14:paraId="4C5A7981" w14:textId="1A7FD7BA" w:rsidR="00F47C1A" w:rsidRDefault="00F47C1A" w:rsidP="00546723">
      <w:pPr>
        <w:spacing w:line="240" w:lineRule="auto"/>
        <w:rPr>
          <w:b/>
          <w:bCs/>
          <w:u w:val="single"/>
        </w:rPr>
      </w:pPr>
    </w:p>
    <w:p w14:paraId="3583B70A" w14:textId="628100A9" w:rsidR="00BC1641" w:rsidRDefault="00BC1641" w:rsidP="00546723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De la m</w:t>
      </w:r>
      <w:r w:rsidR="008A7D7E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cromolécule au matériau polymère, </w:t>
      </w:r>
      <w:proofErr w:type="spellStart"/>
      <w:r>
        <w:rPr>
          <w:b/>
          <w:bCs/>
          <w:u w:val="single"/>
        </w:rPr>
        <w:t>Halary</w:t>
      </w:r>
      <w:proofErr w:type="spellEnd"/>
      <w:r w:rsidR="00B151EF">
        <w:rPr>
          <w:b/>
          <w:bCs/>
          <w:u w:val="single"/>
        </w:rPr>
        <w:t xml:space="preserve"> 7/10</w:t>
      </w:r>
    </w:p>
    <w:p w14:paraId="0A7678AB" w14:textId="5C5D5101" w:rsidR="00B151EF" w:rsidRPr="00F405FB" w:rsidRDefault="00B151EF" w:rsidP="00546723">
      <w:pPr>
        <w:spacing w:line="240" w:lineRule="auto"/>
      </w:pPr>
      <w:r w:rsidRPr="00F405FB">
        <w:t>En résumé : présente les différents procédés de synthèse, ce n’est pas exceptionnel mais assez complet avec exemple. Le livre présente aussi en fin de chaque chapitre des conclusions intéressante sur ce qui a été vu dans le chapitre, utile pour aller plus vite. Présente aussi le cas du polymère dans un solvant.</w:t>
      </w:r>
    </w:p>
    <w:p w14:paraId="719DC989" w14:textId="50939EA8" w:rsidR="00BC1641" w:rsidRPr="00BC1641" w:rsidRDefault="00BC1641" w:rsidP="00546723">
      <w:pPr>
        <w:spacing w:line="240" w:lineRule="auto"/>
      </w:pPr>
      <w:r w:rsidRPr="00BC1641">
        <w:t xml:space="preserve">P25 : polymérisation par étape -&gt; avec des exemples </w:t>
      </w:r>
    </w:p>
    <w:p w14:paraId="4A3A7F4D" w14:textId="5CF1DABA" w:rsidR="00BC1641" w:rsidRPr="00BC1641" w:rsidRDefault="00BC1641" w:rsidP="00546723">
      <w:pPr>
        <w:spacing w:line="240" w:lineRule="auto"/>
      </w:pPr>
      <w:r w:rsidRPr="00BC1641">
        <w:t>P28 : schématisation des différents types de réactivité rencontré</w:t>
      </w:r>
    </w:p>
    <w:p w14:paraId="4560EF75" w14:textId="7B9B9410" w:rsidR="00BC1641" w:rsidRPr="00BC1641" w:rsidRDefault="00BC1641" w:rsidP="00546723">
      <w:pPr>
        <w:spacing w:line="240" w:lineRule="auto"/>
      </w:pPr>
      <w:r w:rsidRPr="00BC1641">
        <w:t>P29 : dont la possibilité de cycliser</w:t>
      </w:r>
    </w:p>
    <w:p w14:paraId="1A8C32C9" w14:textId="79BD58CD" w:rsidR="00BC1641" w:rsidRPr="00BC1641" w:rsidRDefault="00BC1641" w:rsidP="00546723">
      <w:pPr>
        <w:spacing w:line="240" w:lineRule="auto"/>
      </w:pPr>
      <w:r w:rsidRPr="00BC1641">
        <w:t xml:space="preserve">P31 : </w:t>
      </w:r>
      <w:r w:rsidR="00B151EF" w:rsidRPr="00BC1641">
        <w:t>réseaux tridimensionnels</w:t>
      </w:r>
    </w:p>
    <w:p w14:paraId="27513786" w14:textId="33E08FA9" w:rsidR="00BC1641" w:rsidRDefault="00BC1641" w:rsidP="00546723">
      <w:pPr>
        <w:spacing w:line="240" w:lineRule="auto"/>
      </w:pPr>
      <w:r w:rsidRPr="00BC1641">
        <w:t>P34 : polymérisation en chaîne</w:t>
      </w:r>
      <w:r>
        <w:t xml:space="preserve"> avec exemples</w:t>
      </w:r>
    </w:p>
    <w:p w14:paraId="48F41E6F" w14:textId="2EA8D6F3" w:rsidR="00BC1641" w:rsidRDefault="00BC1641" w:rsidP="00546723">
      <w:pPr>
        <w:spacing w:line="240" w:lineRule="auto"/>
      </w:pPr>
      <w:r>
        <w:t xml:space="preserve">P36 : aspect enthalpie libre-&gt; </w:t>
      </w:r>
      <w:proofErr w:type="spellStart"/>
      <w:r>
        <w:t>exergonic</w:t>
      </w:r>
      <w:proofErr w:type="spellEnd"/>
      <w:r>
        <w:t xml:space="preserve"> avec valeurs</w:t>
      </w:r>
    </w:p>
    <w:p w14:paraId="1E4B0471" w14:textId="275C5F46" w:rsidR="00BC1641" w:rsidRDefault="00BC1641" w:rsidP="00546723">
      <w:pPr>
        <w:spacing w:line="240" w:lineRule="auto"/>
      </w:pPr>
      <w:r>
        <w:t>P39 : phases de la polymérisation en chaîne (</w:t>
      </w:r>
      <w:r w:rsidR="00EE1FB4">
        <w:t>amorçage</w:t>
      </w:r>
      <w:r>
        <w:t>…)</w:t>
      </w:r>
    </w:p>
    <w:p w14:paraId="1602246E" w14:textId="7BCC28F2" w:rsidR="00BC1641" w:rsidRDefault="00602EBC" w:rsidP="00546723">
      <w:pPr>
        <w:spacing w:line="240" w:lineRule="auto"/>
      </w:pPr>
      <w:r>
        <w:t xml:space="preserve">P40-42 : différents types de polymérisation </w:t>
      </w:r>
    </w:p>
    <w:p w14:paraId="624BC898" w14:textId="15605ED3" w:rsidR="00602EBC" w:rsidRDefault="00602EBC" w:rsidP="00546723">
      <w:pPr>
        <w:spacing w:line="240" w:lineRule="auto"/>
      </w:pPr>
      <w:r>
        <w:t>P45 : graph avancement=f(t)</w:t>
      </w:r>
    </w:p>
    <w:p w14:paraId="2D227BCD" w14:textId="54481334" w:rsidR="00602EBC" w:rsidRDefault="00602EBC" w:rsidP="00546723">
      <w:pPr>
        <w:spacing w:line="240" w:lineRule="auto"/>
      </w:pPr>
      <w:r>
        <w:t>P47 : particularité réaction radicalaire (intéressant ; cinétique)</w:t>
      </w:r>
    </w:p>
    <w:p w14:paraId="6C159BB0" w14:textId="2927003A" w:rsidR="00602EBC" w:rsidRDefault="00602EBC" w:rsidP="00546723">
      <w:pPr>
        <w:spacing w:line="240" w:lineRule="auto"/>
      </w:pPr>
      <w:r>
        <w:t>P49-50 : procédés de synthèse : en masse, émulsion…</w:t>
      </w:r>
    </w:p>
    <w:p w14:paraId="6887F0F7" w14:textId="0A677255" w:rsidR="00602EBC" w:rsidRDefault="00602EBC" w:rsidP="00546723">
      <w:pPr>
        <w:spacing w:line="240" w:lineRule="auto"/>
        <w:rPr>
          <w:b/>
          <w:bCs/>
        </w:rPr>
      </w:pPr>
      <w:r>
        <w:t>P52 : polymérisation anionique-&gt;</w:t>
      </w:r>
      <w:r w:rsidRPr="00602EBC">
        <w:rPr>
          <w:b/>
          <w:bCs/>
        </w:rPr>
        <w:t>polymérisation vivante</w:t>
      </w:r>
    </w:p>
    <w:p w14:paraId="3D99D45C" w14:textId="416B48A4" w:rsidR="00602EBC" w:rsidRPr="00602EBC" w:rsidRDefault="00602EBC" w:rsidP="00546723">
      <w:pPr>
        <w:spacing w:line="240" w:lineRule="auto"/>
      </w:pPr>
      <w:r w:rsidRPr="00602EBC">
        <w:t>P56 : polymérisation cationique, avec exemple</w:t>
      </w:r>
    </w:p>
    <w:p w14:paraId="4BCE8981" w14:textId="45C831A0" w:rsidR="00602EBC" w:rsidRDefault="00602EBC" w:rsidP="00546723">
      <w:pPr>
        <w:spacing w:line="240" w:lineRule="auto"/>
      </w:pPr>
      <w:r w:rsidRPr="00602EBC">
        <w:t xml:space="preserve">P58-62 : Synthèse par polymère de coordination-&gt; </w:t>
      </w:r>
      <w:proofErr w:type="spellStart"/>
      <w:r w:rsidRPr="00602EBC">
        <w:t>ziegler</w:t>
      </w:r>
      <w:proofErr w:type="spellEnd"/>
      <w:r w:rsidRPr="00602EBC">
        <w:t xml:space="preserve"> natta</w:t>
      </w:r>
    </w:p>
    <w:p w14:paraId="2C2496C6" w14:textId="12AA51E4" w:rsidR="00602EBC" w:rsidRDefault="00602EBC" w:rsidP="00546723">
      <w:pPr>
        <w:spacing w:line="240" w:lineRule="auto"/>
        <w:rPr>
          <w:b/>
          <w:bCs/>
        </w:rPr>
      </w:pPr>
      <w:r w:rsidRPr="00602EBC">
        <w:rPr>
          <w:b/>
          <w:bCs/>
        </w:rPr>
        <w:t>P 64 : copolymères, différents types</w:t>
      </w:r>
    </w:p>
    <w:p w14:paraId="4E02A0CB" w14:textId="758BB682" w:rsidR="00602EBC" w:rsidRDefault="00546723" w:rsidP="00546723">
      <w:pPr>
        <w:spacing w:line="240" w:lineRule="auto"/>
      </w:pPr>
      <w:r w:rsidRPr="00546723">
        <w:t>P79 : réticulation</w:t>
      </w:r>
    </w:p>
    <w:p w14:paraId="0BE58FFE" w14:textId="13F77450" w:rsidR="00546723" w:rsidRDefault="00546723" w:rsidP="00546723">
      <w:pPr>
        <w:spacing w:line="240" w:lineRule="auto"/>
      </w:pPr>
      <w:r>
        <w:t xml:space="preserve">P86 : définie bien Mn, </w:t>
      </w:r>
      <w:proofErr w:type="spellStart"/>
      <w:r>
        <w:t>Mw</w:t>
      </w:r>
      <w:proofErr w:type="spellEnd"/>
      <w:r>
        <w:t>, DP</w:t>
      </w:r>
    </w:p>
    <w:p w14:paraId="1735CBC6" w14:textId="0E88B279" w:rsidR="00546723" w:rsidRDefault="00546723" w:rsidP="00546723">
      <w:pPr>
        <w:spacing w:line="240" w:lineRule="auto"/>
      </w:pPr>
      <w:r>
        <w:t>P88 : schéma de la colonne d’exclusion stérique bien fait</w:t>
      </w:r>
    </w:p>
    <w:p w14:paraId="2D338B33" w14:textId="64DF272E" w:rsidR="00546723" w:rsidRDefault="00546723" w:rsidP="00546723">
      <w:pPr>
        <w:spacing w:line="240" w:lineRule="auto"/>
      </w:pPr>
      <w:r>
        <w:t>P89-94 : évolution de la polydispersité en fonction du type de polymérisation (anionique…)</w:t>
      </w:r>
    </w:p>
    <w:p w14:paraId="5FEEEAD2" w14:textId="66021BE8" w:rsidR="00546723" w:rsidRDefault="00546723" w:rsidP="00546723">
      <w:pPr>
        <w:spacing w:line="240" w:lineRule="auto"/>
      </w:pPr>
      <w:r>
        <w:t>P95-107 : détail bien ce qui peut être fait en RMN avec spectre donné en exemple.</w:t>
      </w:r>
    </w:p>
    <w:p w14:paraId="79F58A57" w14:textId="2B4A64C9" w:rsidR="00546723" w:rsidRDefault="00546723" w:rsidP="00546723">
      <w:pPr>
        <w:spacing w:line="240" w:lineRule="auto"/>
      </w:pPr>
      <w:r>
        <w:t>P108-132 : un peu plus techniques, pour donner des exemples un peu atypiques, un peu plus poussé -&gt; optimisation de la polymérisation radicalaire…</w:t>
      </w:r>
    </w:p>
    <w:p w14:paraId="78A795A0" w14:textId="007E9D15" w:rsidR="00546723" w:rsidRDefault="000323BB" w:rsidP="00546723">
      <w:pPr>
        <w:spacing w:line="240" w:lineRule="auto"/>
      </w:pPr>
      <w:r>
        <w:t>P 168-170 : modélisation du polymère dans un solvant -</w:t>
      </w:r>
      <w:r w:rsidR="0033432C">
        <w:t>&gt; intéressant. (sol régulière plus une correction en plus)</w:t>
      </w:r>
    </w:p>
    <w:p w14:paraId="145CCE40" w14:textId="5D47BE07" w:rsidR="0033432C" w:rsidRDefault="0033432C" w:rsidP="00546723">
      <w:pPr>
        <w:spacing w:line="240" w:lineRule="auto"/>
        <w:rPr>
          <w:b/>
          <w:bCs/>
        </w:rPr>
      </w:pPr>
      <w:r>
        <w:t>P</w:t>
      </w:r>
      <w:r w:rsidRPr="0033432C">
        <w:rPr>
          <w:b/>
          <w:bCs/>
        </w:rPr>
        <w:t>192 : graph des différentes phases en fonction de log(M) -&gt; important pour expliquer les propriétés.</w:t>
      </w:r>
    </w:p>
    <w:p w14:paraId="24520855" w14:textId="60FC48FB" w:rsidR="0033432C" w:rsidRDefault="0033432C" w:rsidP="00546723">
      <w:pPr>
        <w:spacing w:line="240" w:lineRule="auto"/>
      </w:pPr>
      <w:r w:rsidRPr="0033432C">
        <w:t>P193 : détermination taille des pelotes -&gt; neutron diffraction</w:t>
      </w:r>
    </w:p>
    <w:p w14:paraId="4988AB16" w14:textId="0DA336E4" w:rsidR="0033432C" w:rsidRDefault="0033432C" w:rsidP="00546723">
      <w:pPr>
        <w:spacing w:line="240" w:lineRule="auto"/>
      </w:pPr>
      <w:r>
        <w:t>P198 : analyse enthalpique différentielle -&gt; transition vitreuse</w:t>
      </w:r>
      <w:r w:rsidRPr="0033432C">
        <w:rPr>
          <w:b/>
          <w:bCs/>
        </w:rPr>
        <w:t>-&gt; pas d’enthalpie de changement d’état</w:t>
      </w:r>
      <w:r>
        <w:t xml:space="preserve"> (pas comme fusion)</w:t>
      </w:r>
    </w:p>
    <w:p w14:paraId="497D9362" w14:textId="4A30865D" w:rsidR="0033432C" w:rsidRDefault="0033432C" w:rsidP="00546723">
      <w:pPr>
        <w:spacing w:line="240" w:lineRule="auto"/>
      </w:pPr>
      <w:r>
        <w:t>P203,204 : Module d’Young -&gt; graph très important qui illustre l’effet de la réticulation, enchevêtrement.</w:t>
      </w:r>
    </w:p>
    <w:p w14:paraId="63560175" w14:textId="1E588D71" w:rsidR="00C5022E" w:rsidRDefault="00C5022E" w:rsidP="00546723">
      <w:pPr>
        <w:spacing w:line="240" w:lineRule="auto"/>
        <w:rPr>
          <w:b/>
          <w:bCs/>
        </w:rPr>
      </w:pPr>
      <w:r w:rsidRPr="00C5022E">
        <w:rPr>
          <w:b/>
          <w:bCs/>
        </w:rPr>
        <w:lastRenderedPageBreak/>
        <w:t>P217-219 : bon laïus sur la transition vitreuse avec exemple à la clé.</w:t>
      </w:r>
      <w:r>
        <w:rPr>
          <w:b/>
          <w:bCs/>
        </w:rPr>
        <w:t xml:space="preserve"> Plus une modélisation de la Tg d’un ramifié versus un linéaire en fonction de la masse molaire de réticulation.</w:t>
      </w:r>
    </w:p>
    <w:p w14:paraId="4636FBAC" w14:textId="6EA38CB7" w:rsidR="00C5022E" w:rsidRPr="00C5022E" w:rsidRDefault="00C5022E" w:rsidP="00546723">
      <w:pPr>
        <w:spacing w:line="240" w:lineRule="auto"/>
      </w:pPr>
      <w:r w:rsidRPr="00C5022E">
        <w:t>P220 : caractéristique d’un bon plastifiant.</w:t>
      </w:r>
    </w:p>
    <w:p w14:paraId="08BD3DAC" w14:textId="6B1E5517" w:rsidR="00C5022E" w:rsidRDefault="00B151EF" w:rsidP="00546723">
      <w:pPr>
        <w:spacing w:line="240" w:lineRule="auto"/>
      </w:pPr>
      <w:proofErr w:type="spellStart"/>
      <w:r>
        <w:t>CHap</w:t>
      </w:r>
      <w:proofErr w:type="spellEnd"/>
      <w:r>
        <w:t xml:space="preserve"> 8 : relaxation secondaire (autre que Tg)</w:t>
      </w:r>
    </w:p>
    <w:p w14:paraId="05B3556F" w14:textId="1494E9F9" w:rsidR="00B151EF" w:rsidRDefault="00B151EF" w:rsidP="00546723">
      <w:pPr>
        <w:spacing w:line="240" w:lineRule="auto"/>
      </w:pPr>
      <w:r>
        <w:t xml:space="preserve">P266-268 : analyse enthalpique </w:t>
      </w:r>
      <w:proofErr w:type="spellStart"/>
      <w:r>
        <w:t>dif</w:t>
      </w:r>
      <w:proofErr w:type="spellEnd"/>
      <w:r>
        <w:t xml:space="preserve"> -&gt; bien détaillé.</w:t>
      </w:r>
    </w:p>
    <w:p w14:paraId="2FE0B0A7" w14:textId="3510A126" w:rsidR="00B151EF" w:rsidRDefault="00B151EF" w:rsidP="00546723">
      <w:pPr>
        <w:spacing w:line="240" w:lineRule="auto"/>
      </w:pPr>
      <w:r>
        <w:t>P270 : lien caractéristiques structurale aptitude à cristalliser.</w:t>
      </w:r>
    </w:p>
    <w:p w14:paraId="2E1879E1" w14:textId="77777777" w:rsidR="00B151EF" w:rsidRDefault="00B151EF" w:rsidP="00546723">
      <w:pPr>
        <w:spacing w:line="240" w:lineRule="auto"/>
      </w:pPr>
      <w:r>
        <w:t>P295 : caractérisation des phases amorphes et cristalline par étude de la relaxation en RMN</w:t>
      </w:r>
    </w:p>
    <w:p w14:paraId="7D2F30A6" w14:textId="77777777" w:rsidR="00B151EF" w:rsidRDefault="00B151EF" w:rsidP="00546723">
      <w:pPr>
        <w:spacing w:line="240" w:lineRule="auto"/>
      </w:pPr>
      <w:r>
        <w:t>P295 : lien Tf Tg</w:t>
      </w:r>
    </w:p>
    <w:p w14:paraId="5A030831" w14:textId="19C1743F" w:rsidR="00B151EF" w:rsidRDefault="00B151EF" w:rsidP="00546723">
      <w:pPr>
        <w:spacing w:line="240" w:lineRule="auto"/>
        <w:rPr>
          <w:b/>
          <w:bCs/>
        </w:rPr>
      </w:pPr>
      <w:r w:rsidRPr="00B151EF">
        <w:rPr>
          <w:b/>
          <w:bCs/>
        </w:rPr>
        <w:t xml:space="preserve">P296 : graph plus complet </w:t>
      </w:r>
    </w:p>
    <w:p w14:paraId="2D9561C4" w14:textId="225F699B" w:rsidR="00B151EF" w:rsidRDefault="00B151EF" w:rsidP="00546723">
      <w:pPr>
        <w:spacing w:line="240" w:lineRule="auto"/>
      </w:pPr>
      <w:r w:rsidRPr="00B151EF">
        <w:t>P300 : précision sur la notion de masse d’enchevêtrement</w:t>
      </w:r>
    </w:p>
    <w:p w14:paraId="4163206C" w14:textId="40C671DC" w:rsidR="000E542E" w:rsidRPr="00B151EF" w:rsidRDefault="000E542E" w:rsidP="00546723">
      <w:pPr>
        <w:spacing w:line="240" w:lineRule="auto"/>
      </w:pPr>
      <w:r>
        <w:t>P316 : quelques masses d’</w:t>
      </w:r>
      <w:r w:rsidR="00D5593A">
        <w:t>enchevêtrements</w:t>
      </w:r>
    </w:p>
    <w:p w14:paraId="7ABE3C82" w14:textId="77777777" w:rsidR="00B151EF" w:rsidRPr="00B151EF" w:rsidRDefault="00B151EF" w:rsidP="00546723">
      <w:pPr>
        <w:spacing w:line="240" w:lineRule="auto"/>
        <w:rPr>
          <w:b/>
          <w:bCs/>
        </w:rPr>
      </w:pPr>
    </w:p>
    <w:p w14:paraId="1C37647D" w14:textId="56DC3F3C" w:rsidR="00F405FB" w:rsidRDefault="00F405FB" w:rsidP="00546723">
      <w:pPr>
        <w:spacing w:line="240" w:lineRule="auto"/>
        <w:rPr>
          <w:b/>
          <w:bCs/>
        </w:rPr>
      </w:pPr>
      <w:bookmarkStart w:id="0" w:name="_Hlk68724243"/>
      <w:r w:rsidRPr="00F405FB">
        <w:rPr>
          <w:b/>
          <w:bCs/>
        </w:rPr>
        <w:t xml:space="preserve">Chimie et physico-chimie des polymères, </w:t>
      </w:r>
      <w:proofErr w:type="spellStart"/>
      <w:r w:rsidRPr="00F405FB">
        <w:rPr>
          <w:b/>
          <w:bCs/>
        </w:rPr>
        <w:t>fontanille</w:t>
      </w:r>
      <w:proofErr w:type="spellEnd"/>
      <w:r w:rsidRPr="00F405FB">
        <w:rPr>
          <w:b/>
          <w:bCs/>
        </w:rPr>
        <w:t> </w:t>
      </w:r>
      <w:r w:rsidR="00AA208D">
        <w:rPr>
          <w:b/>
          <w:bCs/>
        </w:rPr>
        <w:t>8/10</w:t>
      </w:r>
      <w:r w:rsidRPr="00F405FB">
        <w:rPr>
          <w:b/>
          <w:bCs/>
        </w:rPr>
        <w:t>:</w:t>
      </w:r>
    </w:p>
    <w:bookmarkEnd w:id="0"/>
    <w:p w14:paraId="60249500" w14:textId="00AB38D3" w:rsidR="00D5593A" w:rsidRPr="001B1898" w:rsidRDefault="00D5593A" w:rsidP="00546723">
      <w:pPr>
        <w:spacing w:line="240" w:lineRule="auto"/>
      </w:pPr>
      <w:r w:rsidRPr="001B1898">
        <w:t xml:space="preserve">Résumé : globalement mieux que le </w:t>
      </w:r>
      <w:proofErr w:type="spellStart"/>
      <w:r w:rsidRPr="001B1898">
        <w:t>halary</w:t>
      </w:r>
      <w:proofErr w:type="spellEnd"/>
      <w:r w:rsidRPr="001B1898">
        <w:t xml:space="preserve"> pour la partie synthèse des polymères. La partie caractérisation est aussi bien faîte.</w:t>
      </w:r>
      <w:r w:rsidR="001B1898" w:rsidRPr="001B1898">
        <w:t xml:space="preserve"> Donne les modèles cinétiques quoiqu’un peu donner au lance pierre. Les exemples en fin de bouquin sont assez intéressants.</w:t>
      </w:r>
    </w:p>
    <w:p w14:paraId="7DD41F3C" w14:textId="6EC14DC9" w:rsidR="00727564" w:rsidRPr="00727564" w:rsidRDefault="00727564" w:rsidP="00546723">
      <w:pPr>
        <w:spacing w:line="240" w:lineRule="auto"/>
      </w:pPr>
      <w:r w:rsidRPr="00727564">
        <w:t>Les techniques de caractérisation sont assez bien détaillées.</w:t>
      </w:r>
    </w:p>
    <w:p w14:paraId="2BE3C902" w14:textId="4870FDFD" w:rsidR="00F405FB" w:rsidRDefault="00F405FB" w:rsidP="00546723">
      <w:pPr>
        <w:spacing w:line="240" w:lineRule="auto"/>
        <w:rPr>
          <w:b/>
          <w:bCs/>
        </w:rPr>
      </w:pPr>
      <w:r>
        <w:rPr>
          <w:b/>
          <w:bCs/>
        </w:rPr>
        <w:t>P2-3 : dates clés sur les polymères pour une vision historique</w:t>
      </w:r>
    </w:p>
    <w:p w14:paraId="31CCACE6" w14:textId="2A03A552" w:rsidR="00F405FB" w:rsidRDefault="00F405FB" w:rsidP="00546723">
      <w:pPr>
        <w:spacing w:line="240" w:lineRule="auto"/>
        <w:rPr>
          <w:b/>
          <w:bCs/>
        </w:rPr>
      </w:pPr>
      <w:r>
        <w:rPr>
          <w:b/>
          <w:bCs/>
        </w:rPr>
        <w:t>P3-4 : définition de base -&gt; polymère</w:t>
      </w:r>
    </w:p>
    <w:p w14:paraId="68EA15E6" w14:textId="30E0A010" w:rsidR="00F405FB" w:rsidRDefault="00F405FB" w:rsidP="00546723">
      <w:pPr>
        <w:spacing w:line="240" w:lineRule="auto"/>
      </w:pPr>
      <w:r w:rsidRPr="00F405FB">
        <w:t>P17 :</w:t>
      </w:r>
      <w:r>
        <w:rPr>
          <w:b/>
          <w:bCs/>
        </w:rPr>
        <w:t xml:space="preserve"> </w:t>
      </w:r>
      <w:r w:rsidRPr="00F405FB">
        <w:t>énergie de cohésion des polymères</w:t>
      </w:r>
    </w:p>
    <w:p w14:paraId="34694B59" w14:textId="0405BFFC" w:rsidR="00F405FB" w:rsidRDefault="00F405FB" w:rsidP="00546723">
      <w:pPr>
        <w:spacing w:line="240" w:lineRule="auto"/>
      </w:pPr>
      <w:r>
        <w:t>P19-26 : différents types de polymères : ramifié…</w:t>
      </w:r>
    </w:p>
    <w:p w14:paraId="6BA2E496" w14:textId="007E0A00" w:rsidR="00F405FB" w:rsidRDefault="00F405FB" w:rsidP="00546723">
      <w:pPr>
        <w:spacing w:line="240" w:lineRule="auto"/>
      </w:pPr>
      <w:r>
        <w:t>P27-29 : tacticité -&gt; images utilisables</w:t>
      </w:r>
    </w:p>
    <w:p w14:paraId="7E5253D3" w14:textId="47843825" w:rsidR="00F405FB" w:rsidRDefault="00F405FB" w:rsidP="00546723">
      <w:pPr>
        <w:spacing w:line="240" w:lineRule="auto"/>
      </w:pPr>
      <w:r>
        <w:t>P35 : tacticité et RMN</w:t>
      </w:r>
    </w:p>
    <w:p w14:paraId="366AB57D" w14:textId="5491EAF5" w:rsidR="00F405FB" w:rsidRDefault="00795B48" w:rsidP="00546723">
      <w:pPr>
        <w:spacing w:line="240" w:lineRule="auto"/>
      </w:pPr>
      <w:r>
        <w:t>P36-46 : masses molaires</w:t>
      </w:r>
    </w:p>
    <w:p w14:paraId="59BB153C" w14:textId="77777777" w:rsidR="00795B48" w:rsidRDefault="00795B48" w:rsidP="00546723">
      <w:pPr>
        <w:spacing w:line="240" w:lineRule="auto"/>
      </w:pPr>
      <w:r>
        <w:t xml:space="preserve">P48 : énonce les différentes théories de mélanges et </w:t>
      </w:r>
    </w:p>
    <w:p w14:paraId="7CEFAA24" w14:textId="649BEF57" w:rsidR="00795B48" w:rsidRDefault="00795B48" w:rsidP="00546723">
      <w:pPr>
        <w:spacing w:line="240" w:lineRule="auto"/>
      </w:pPr>
      <w:r>
        <w:t xml:space="preserve">P48-56 </w:t>
      </w:r>
      <w:proofErr w:type="spellStart"/>
      <w:r>
        <w:t>flory</w:t>
      </w:r>
      <w:proofErr w:type="spellEnd"/>
      <w:r>
        <w:t xml:space="preserve"> </w:t>
      </w:r>
      <w:proofErr w:type="spellStart"/>
      <w:r>
        <w:t>huggins</w:t>
      </w:r>
      <w:proofErr w:type="spellEnd"/>
    </w:p>
    <w:p w14:paraId="4D39B924" w14:textId="69D8682D" w:rsidR="00795B48" w:rsidRDefault="00795B48" w:rsidP="00546723">
      <w:pPr>
        <w:spacing w:line="240" w:lineRule="auto"/>
      </w:pPr>
      <w:r>
        <w:t xml:space="preserve">P58 : limite de </w:t>
      </w:r>
      <w:proofErr w:type="spellStart"/>
      <w:r>
        <w:t>flory</w:t>
      </w:r>
      <w:proofErr w:type="spellEnd"/>
      <w:r>
        <w:t xml:space="preserve"> </w:t>
      </w:r>
      <w:proofErr w:type="spellStart"/>
      <w:r>
        <w:t>huggins</w:t>
      </w:r>
      <w:proofErr w:type="spellEnd"/>
    </w:p>
    <w:p w14:paraId="2E216CA0" w14:textId="5EC6F676" w:rsidR="00795B48" w:rsidRDefault="00795B48" w:rsidP="00546723">
      <w:pPr>
        <w:spacing w:line="240" w:lineRule="auto"/>
      </w:pPr>
      <w:r>
        <w:t xml:space="preserve">P64 : description d’une autre théorie : </w:t>
      </w:r>
      <w:proofErr w:type="spellStart"/>
      <w:r>
        <w:t>flory</w:t>
      </w:r>
      <w:proofErr w:type="spellEnd"/>
      <w:r>
        <w:t xml:space="preserve"> </w:t>
      </w:r>
      <w:proofErr w:type="spellStart"/>
      <w:r>
        <w:t>krigbaum</w:t>
      </w:r>
      <w:proofErr w:type="spellEnd"/>
    </w:p>
    <w:p w14:paraId="2EB9D9D9" w14:textId="6EB55AEF" w:rsidR="00997BB4" w:rsidRDefault="00795B48" w:rsidP="00546723">
      <w:pPr>
        <w:spacing w:line="240" w:lineRule="auto"/>
      </w:pPr>
      <w:proofErr w:type="spellStart"/>
      <w:r>
        <w:t>Chap</w:t>
      </w:r>
      <w:proofErr w:type="spellEnd"/>
      <w:r>
        <w:t xml:space="preserve"> 5 : conformations : </w:t>
      </w:r>
      <w:r w:rsidR="00997BB4">
        <w:t>interaction longue</w:t>
      </w:r>
      <w:r>
        <w:t xml:space="preserve"> et courtes distances ; marche au hasard, rayon de giration valeur moyenne du déplacement nul. -&gt; calcul bien mené et modèle bien expliqué</w:t>
      </w:r>
      <w:r w:rsidR="00997BB4">
        <w:t>. Plus modèle de chaîne plus compliqué.</w:t>
      </w:r>
    </w:p>
    <w:p w14:paraId="3E6E62CF" w14:textId="4568F9D9" w:rsidR="00997BB4" w:rsidRDefault="00997BB4" w:rsidP="00546723">
      <w:pPr>
        <w:spacing w:line="240" w:lineRule="auto"/>
      </w:pPr>
      <w:r>
        <w:t>P126-132 : polymère cristaux liquide</w:t>
      </w:r>
    </w:p>
    <w:p w14:paraId="6745E26E" w14:textId="0D55D90A" w:rsidR="00997BB4" w:rsidRDefault="00997BB4" w:rsidP="00546723">
      <w:pPr>
        <w:spacing w:line="240" w:lineRule="auto"/>
        <w:rPr>
          <w:b/>
          <w:bCs/>
        </w:rPr>
      </w:pPr>
      <w:r w:rsidRPr="00997BB4">
        <w:rPr>
          <w:b/>
          <w:bCs/>
        </w:rPr>
        <w:t>P133 : mesure masse molaire -&gt;w dosage groupe terminaux</w:t>
      </w:r>
    </w:p>
    <w:p w14:paraId="31741167" w14:textId="35E5B814" w:rsidR="00997BB4" w:rsidRDefault="00997BB4" w:rsidP="00546723">
      <w:pPr>
        <w:spacing w:line="240" w:lineRule="auto"/>
        <w:rPr>
          <w:b/>
          <w:bCs/>
        </w:rPr>
      </w:pPr>
      <w:r>
        <w:rPr>
          <w:b/>
          <w:bCs/>
        </w:rPr>
        <w:t xml:space="preserve">P136-138 : </w:t>
      </w:r>
      <w:proofErr w:type="spellStart"/>
      <w:r>
        <w:rPr>
          <w:b/>
          <w:bCs/>
        </w:rPr>
        <w:t>osmométrie</w:t>
      </w:r>
      <w:proofErr w:type="spellEnd"/>
      <w:r>
        <w:rPr>
          <w:b/>
          <w:bCs/>
        </w:rPr>
        <w:t xml:space="preserve"> et tonométrie -&gt; intéressant pour mesurer la masse molaire en nombre </w:t>
      </w:r>
      <w:proofErr w:type="spellStart"/>
      <w:r>
        <w:rPr>
          <w:b/>
          <w:bCs/>
        </w:rPr>
        <w:t>notemment</w:t>
      </w:r>
      <w:proofErr w:type="spellEnd"/>
      <w:r>
        <w:rPr>
          <w:b/>
          <w:bCs/>
        </w:rPr>
        <w:t>.</w:t>
      </w:r>
    </w:p>
    <w:p w14:paraId="01FF3DDF" w14:textId="0C86F823" w:rsidR="00997BB4" w:rsidRDefault="00997BB4" w:rsidP="00546723">
      <w:pPr>
        <w:spacing w:line="240" w:lineRule="auto"/>
      </w:pPr>
      <w:r w:rsidRPr="00997BB4">
        <w:lastRenderedPageBreak/>
        <w:t xml:space="preserve">P140-141 : light </w:t>
      </w:r>
      <w:proofErr w:type="spellStart"/>
      <w:r w:rsidRPr="00997BB4">
        <w:t>scattering</w:t>
      </w:r>
      <w:proofErr w:type="spellEnd"/>
    </w:p>
    <w:p w14:paraId="3215BFD0" w14:textId="6A589564" w:rsidR="00997BB4" w:rsidRDefault="00997BB4" w:rsidP="00546723">
      <w:pPr>
        <w:spacing w:line="240" w:lineRule="auto"/>
        <w:rPr>
          <w:b/>
          <w:bCs/>
        </w:rPr>
      </w:pPr>
      <w:r w:rsidRPr="00997BB4">
        <w:rPr>
          <w:b/>
          <w:bCs/>
        </w:rPr>
        <w:t xml:space="preserve">P164-166 : </w:t>
      </w:r>
      <w:proofErr w:type="spellStart"/>
      <w:r w:rsidRPr="00997BB4">
        <w:rPr>
          <w:b/>
          <w:bCs/>
        </w:rPr>
        <w:t>spectro</w:t>
      </w:r>
      <w:proofErr w:type="spellEnd"/>
      <w:r w:rsidRPr="00997BB4">
        <w:rPr>
          <w:b/>
          <w:bCs/>
        </w:rPr>
        <w:t xml:space="preserve"> de masse, permet de voir toutes les masses molaires.</w:t>
      </w:r>
    </w:p>
    <w:p w14:paraId="63680AF2" w14:textId="08D2130E" w:rsidR="00997BB4" w:rsidRDefault="00727564" w:rsidP="00546723">
      <w:pPr>
        <w:spacing w:line="240" w:lineRule="auto"/>
        <w:rPr>
          <w:b/>
          <w:bCs/>
        </w:rPr>
      </w:pPr>
      <w:r>
        <w:rPr>
          <w:b/>
          <w:bCs/>
        </w:rPr>
        <w:t>P166-175 : viscosité</w:t>
      </w:r>
    </w:p>
    <w:p w14:paraId="7E31BD73" w14:textId="1E1C99B3" w:rsidR="00727564" w:rsidRDefault="00727564" w:rsidP="00546723">
      <w:pPr>
        <w:spacing w:line="240" w:lineRule="auto"/>
        <w:rPr>
          <w:b/>
          <w:bCs/>
        </w:rPr>
      </w:pPr>
      <w:r>
        <w:rPr>
          <w:b/>
          <w:bCs/>
        </w:rPr>
        <w:t>P179 : chromatographie d’exclusion stérique -&gt; graph résultat de la chromato avec explication</w:t>
      </w:r>
    </w:p>
    <w:p w14:paraId="4D51FD09" w14:textId="4FB396E7" w:rsidR="00303E58" w:rsidRPr="0017314B" w:rsidRDefault="00303E58" w:rsidP="00546723">
      <w:pPr>
        <w:spacing w:line="240" w:lineRule="auto"/>
        <w:rPr>
          <w:b/>
          <w:bCs/>
        </w:rPr>
      </w:pPr>
      <w:bookmarkStart w:id="1" w:name="_Hlk68724219"/>
      <w:proofErr w:type="spellStart"/>
      <w:r w:rsidRPr="0017314B">
        <w:rPr>
          <w:b/>
          <w:bCs/>
        </w:rPr>
        <w:t>Chap</w:t>
      </w:r>
      <w:proofErr w:type="spellEnd"/>
      <w:r w:rsidRPr="0017314B">
        <w:rPr>
          <w:b/>
          <w:bCs/>
        </w:rPr>
        <w:t xml:space="preserve"> 7</w:t>
      </w:r>
      <w:r w:rsidR="009902E4">
        <w:rPr>
          <w:b/>
          <w:bCs/>
        </w:rPr>
        <w:t xml:space="preserve"> (en chaîne)</w:t>
      </w:r>
      <w:r w:rsidRPr="0017314B">
        <w:rPr>
          <w:b/>
          <w:bCs/>
        </w:rPr>
        <w:t> : p</w:t>
      </w:r>
      <w:r w:rsidR="0017314B" w:rsidRPr="0017314B">
        <w:rPr>
          <w:b/>
          <w:bCs/>
        </w:rPr>
        <w:t>193 : exemple de réactions, modèles cinétiques</w:t>
      </w:r>
      <w:r w:rsidR="0017314B">
        <w:rPr>
          <w:b/>
          <w:bCs/>
        </w:rPr>
        <w:t xml:space="preserve">, calculs des Mn, </w:t>
      </w:r>
      <w:proofErr w:type="spellStart"/>
      <w:r w:rsidR="0017314B">
        <w:rPr>
          <w:b/>
          <w:bCs/>
        </w:rPr>
        <w:t>Mw</w:t>
      </w:r>
      <w:proofErr w:type="spellEnd"/>
    </w:p>
    <w:p w14:paraId="3DFD112C" w14:textId="65C3D1CF" w:rsidR="00D5593A" w:rsidRDefault="0017314B" w:rsidP="00546723">
      <w:pPr>
        <w:spacing w:line="240" w:lineRule="auto"/>
        <w:rPr>
          <w:b/>
          <w:bCs/>
        </w:rPr>
      </w:pPr>
      <w:bookmarkStart w:id="2" w:name="_Hlk68724205"/>
      <w:bookmarkEnd w:id="1"/>
      <w:proofErr w:type="spellStart"/>
      <w:r w:rsidRPr="0017314B">
        <w:rPr>
          <w:b/>
          <w:bCs/>
        </w:rPr>
        <w:t>Chap</w:t>
      </w:r>
      <w:proofErr w:type="spellEnd"/>
      <w:r w:rsidRPr="0017314B">
        <w:rPr>
          <w:b/>
          <w:bCs/>
        </w:rPr>
        <w:t xml:space="preserve"> 8 : explique bien la différence entre les deux </w:t>
      </w:r>
      <w:r>
        <w:rPr>
          <w:b/>
          <w:bCs/>
        </w:rPr>
        <w:t xml:space="preserve">types de polymérisation. Polymérisation vivante -&gt; modèle cinétique. Polymérisation radicalaire-&gt; modèle cinétique (pas très détaillé) ; </w:t>
      </w:r>
      <w:r w:rsidR="00C55592">
        <w:rPr>
          <w:b/>
          <w:bCs/>
        </w:rPr>
        <w:t>Amorceur</w:t>
      </w:r>
      <w:r>
        <w:rPr>
          <w:b/>
          <w:bCs/>
        </w:rPr>
        <w:t xml:space="preserve"> tableau des durées de vies.</w:t>
      </w:r>
      <w:r w:rsidR="00D5593A">
        <w:rPr>
          <w:b/>
          <w:bCs/>
        </w:rPr>
        <w:t xml:space="preserve"> -&gt; valeurs de constantes de vitesses ; type de polymérisation.</w:t>
      </w:r>
    </w:p>
    <w:bookmarkEnd w:id="2"/>
    <w:p w14:paraId="5ED36A53" w14:textId="1CD57C27" w:rsidR="00D5593A" w:rsidRDefault="00D5593A" w:rsidP="00546723">
      <w:pPr>
        <w:spacing w:line="240" w:lineRule="auto"/>
      </w:pPr>
      <w:r w:rsidRPr="00D5593A">
        <w:t>P315-333 : réactions de modification post synthèse dont réticulation/vulcanisation</w:t>
      </w:r>
      <w:r>
        <w:t xml:space="preserve"> </w:t>
      </w:r>
    </w:p>
    <w:p w14:paraId="45089EC3" w14:textId="0BFFC1F2" w:rsidR="00D5593A" w:rsidRDefault="00D5593A" w:rsidP="00546723">
      <w:pPr>
        <w:spacing w:line="240" w:lineRule="auto"/>
      </w:pPr>
      <w:r>
        <w:t>P335-359 : quelques synthèses de polymères spécifiques.</w:t>
      </w:r>
    </w:p>
    <w:p w14:paraId="62BDF23C" w14:textId="573D666F" w:rsidR="00D5593A" w:rsidRDefault="00D5593A" w:rsidP="00546723">
      <w:pPr>
        <w:spacing w:line="240" w:lineRule="auto"/>
      </w:pPr>
      <w:r>
        <w:t>P359-361 : explique bien les particularités des transitions pour les polymères : mal définis, second ordre.</w:t>
      </w:r>
    </w:p>
    <w:p w14:paraId="698F849E" w14:textId="6AFAC9DE" w:rsidR="00D5593A" w:rsidRDefault="00D5593A" w:rsidP="00546723">
      <w:pPr>
        <w:spacing w:line="240" w:lineRule="auto"/>
      </w:pPr>
      <w:r>
        <w:t>P362 : théorie du volume libre</w:t>
      </w:r>
    </w:p>
    <w:p w14:paraId="598970B7" w14:textId="44D7DEF4" w:rsidR="00916296" w:rsidRDefault="00D5593A" w:rsidP="00546723">
      <w:pPr>
        <w:spacing w:line="240" w:lineRule="auto"/>
      </w:pPr>
      <w:r>
        <w:t>P366 : effet de la masse molaire sur Tg</w:t>
      </w:r>
      <w:r w:rsidR="00916296">
        <w:t>.</w:t>
      </w:r>
    </w:p>
    <w:p w14:paraId="28910491" w14:textId="4305A702" w:rsidR="00916296" w:rsidRDefault="00916296" w:rsidP="00546723">
      <w:pPr>
        <w:spacing w:line="240" w:lineRule="auto"/>
      </w:pPr>
      <w:r>
        <w:t>P371 : données thermo relatives à la fusion des polymères semi-cristallins.</w:t>
      </w:r>
    </w:p>
    <w:p w14:paraId="0E6C4325" w14:textId="3130DD2D" w:rsidR="00997BB4" w:rsidRDefault="00916296" w:rsidP="00546723">
      <w:pPr>
        <w:spacing w:line="240" w:lineRule="auto"/>
      </w:pPr>
      <w:r>
        <w:t>P374 :thermogramme différentielle d’un polymère PET.</w:t>
      </w:r>
    </w:p>
    <w:p w14:paraId="3AA1E6F5" w14:textId="39629FEC" w:rsidR="003E5F6F" w:rsidRDefault="003E5F6F" w:rsidP="00546723">
      <w:pPr>
        <w:spacing w:line="240" w:lineRule="auto"/>
      </w:pPr>
      <w:r>
        <w:t>P382 : deux types d’élasticité.</w:t>
      </w:r>
    </w:p>
    <w:p w14:paraId="179DF748" w14:textId="359E48F5" w:rsidR="003E5F6F" w:rsidRDefault="003E5F6F" w:rsidP="00546723">
      <w:pPr>
        <w:spacing w:line="240" w:lineRule="auto"/>
      </w:pPr>
      <w:r>
        <w:t>P396 : principe de superposition de Boltzmann -&gt; pour les contraintes, un peu exotique.</w:t>
      </w:r>
    </w:p>
    <w:p w14:paraId="1461C057" w14:textId="6522E56B" w:rsidR="003E5F6F" w:rsidRDefault="003E5F6F" w:rsidP="00546723">
      <w:pPr>
        <w:spacing w:line="240" w:lineRule="auto"/>
      </w:pPr>
      <w:r>
        <w:t>P402 : équivalence temps-température.</w:t>
      </w:r>
    </w:p>
    <w:p w14:paraId="06C83150" w14:textId="216B3F63" w:rsidR="003E5F6F" w:rsidRDefault="003E5F6F" w:rsidP="00546723">
      <w:pPr>
        <w:spacing w:line="240" w:lineRule="auto"/>
      </w:pPr>
      <w:r>
        <w:t>P406-413 : rupture du polymère -&gt; schéma intéressant.</w:t>
      </w:r>
    </w:p>
    <w:p w14:paraId="2A6B8698" w14:textId="401976A1" w:rsidR="003E5F6F" w:rsidRDefault="003E5F6F" w:rsidP="00546723">
      <w:pPr>
        <w:spacing w:line="240" w:lineRule="auto"/>
      </w:pPr>
      <w:r>
        <w:t>P416 : enchevêtrement-&gt; modèle théorique</w:t>
      </w:r>
    </w:p>
    <w:p w14:paraId="2BE8DF4C" w14:textId="1B0B5FB8" w:rsidR="003E5F6F" w:rsidRDefault="003E5F6F" w:rsidP="00546723">
      <w:pPr>
        <w:spacing w:line="240" w:lineRule="auto"/>
      </w:pPr>
      <w:r>
        <w:t xml:space="preserve">P428 : définition claire de </w:t>
      </w:r>
      <w:r w:rsidRPr="003E5F6F">
        <w:rPr>
          <w:b/>
          <w:bCs/>
        </w:rPr>
        <w:t>charge</w:t>
      </w:r>
      <w:r>
        <w:t>.</w:t>
      </w:r>
    </w:p>
    <w:p w14:paraId="1E63D589" w14:textId="6AB782D2" w:rsidR="003E5F6F" w:rsidRDefault="003E5F6F" w:rsidP="00546723">
      <w:pPr>
        <w:spacing w:line="240" w:lineRule="auto"/>
      </w:pPr>
      <w:r>
        <w:t>P430-&gt;438 : schéma intéressant sur le moulage et l’extrusion des polymères.</w:t>
      </w:r>
    </w:p>
    <w:p w14:paraId="1D22B232" w14:textId="5A8C88A0" w:rsidR="003E5F6F" w:rsidRDefault="003E5F6F" w:rsidP="00546723">
      <w:pPr>
        <w:spacing w:line="240" w:lineRule="auto"/>
      </w:pPr>
      <w:r>
        <w:t>P439 : polymères naturel exemple</w:t>
      </w:r>
    </w:p>
    <w:p w14:paraId="5C62543D" w14:textId="07662343" w:rsidR="003E5F6F" w:rsidRPr="0017314B" w:rsidRDefault="001B1898" w:rsidP="00546723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CHap</w:t>
      </w:r>
      <w:proofErr w:type="spellEnd"/>
      <w:r>
        <w:rPr>
          <w:b/>
          <w:bCs/>
        </w:rPr>
        <w:t xml:space="preserve"> 15-16 : polymères exemples assez intéressant, avec la synthèse jusqu’au étapes de mise en forme.</w:t>
      </w:r>
    </w:p>
    <w:p w14:paraId="4DB77903" w14:textId="77777777" w:rsidR="00546723" w:rsidRPr="00546723" w:rsidRDefault="00546723" w:rsidP="00546723">
      <w:pPr>
        <w:spacing w:line="240" w:lineRule="auto"/>
      </w:pPr>
    </w:p>
    <w:p w14:paraId="76FC3D4A" w14:textId="77777777" w:rsidR="00602EBC" w:rsidRPr="00602EBC" w:rsidRDefault="00602EBC" w:rsidP="00546723">
      <w:pPr>
        <w:spacing w:line="240" w:lineRule="auto"/>
        <w:rPr>
          <w:b/>
          <w:bCs/>
        </w:rPr>
      </w:pPr>
    </w:p>
    <w:p w14:paraId="63CB0FA0" w14:textId="73B6FE9B" w:rsidR="00602EBC" w:rsidRDefault="00AA208D" w:rsidP="00546723">
      <w:pPr>
        <w:spacing w:line="240" w:lineRule="auto"/>
        <w:rPr>
          <w:b/>
          <w:bCs/>
        </w:rPr>
      </w:pPr>
      <w:bookmarkStart w:id="3" w:name="_Hlk68723817"/>
      <w:r w:rsidRPr="00AA208D">
        <w:rPr>
          <w:b/>
          <w:bCs/>
        </w:rPr>
        <w:t xml:space="preserve">Chimie Organique et polymères, </w:t>
      </w:r>
      <w:proofErr w:type="spellStart"/>
      <w:r w:rsidRPr="00AA208D">
        <w:rPr>
          <w:b/>
          <w:bCs/>
        </w:rPr>
        <w:t>Frajman</w:t>
      </w:r>
      <w:proofErr w:type="spellEnd"/>
      <w:r w:rsidRPr="00AA208D">
        <w:rPr>
          <w:b/>
          <w:bCs/>
        </w:rPr>
        <w:t> </w:t>
      </w:r>
      <w:r>
        <w:rPr>
          <w:b/>
          <w:bCs/>
        </w:rPr>
        <w:t>9</w:t>
      </w:r>
      <w:r w:rsidRPr="00AA208D">
        <w:rPr>
          <w:b/>
          <w:bCs/>
        </w:rPr>
        <w:t>/10:</w:t>
      </w:r>
    </w:p>
    <w:p w14:paraId="0DBD5DC0" w14:textId="064E29D6" w:rsidR="00AA208D" w:rsidRPr="00AA208D" w:rsidRDefault="00AA208D" w:rsidP="00546723">
      <w:pPr>
        <w:spacing w:line="240" w:lineRule="auto"/>
      </w:pPr>
      <w:r w:rsidRPr="00AA208D">
        <w:t>En résumé : Globalement il y a un peu tout en termes de description des polymères, mais c’est très succinct.</w:t>
      </w:r>
      <w:r w:rsidR="00F32051">
        <w:t xml:space="preserve"> Seule la partie synthèse des polymères est couvertes. On pensera pour les modèles cinétiques à regarder </w:t>
      </w:r>
      <w:r w:rsidR="00E914D8">
        <w:t>les exos corrigés</w:t>
      </w:r>
      <w:r w:rsidR="00F32051">
        <w:t xml:space="preserve"> ou ils sont davantage détaillés.</w:t>
      </w:r>
    </w:p>
    <w:bookmarkEnd w:id="3"/>
    <w:p w14:paraId="10714203" w14:textId="4D44CBC5" w:rsidR="00AA208D" w:rsidRPr="00AA208D" w:rsidRDefault="00AA208D" w:rsidP="00546723">
      <w:pPr>
        <w:spacing w:line="240" w:lineRule="auto"/>
      </w:pPr>
      <w:r w:rsidRPr="00AA208D">
        <w:t>P367 : définition polymère</w:t>
      </w:r>
    </w:p>
    <w:p w14:paraId="5A977B83" w14:textId="30F4BEBE" w:rsidR="00AA208D" w:rsidRPr="00F32051" w:rsidRDefault="00AA208D" w:rsidP="00546723">
      <w:pPr>
        <w:spacing w:line="240" w:lineRule="auto"/>
        <w:rPr>
          <w:b/>
          <w:bCs/>
        </w:rPr>
      </w:pPr>
      <w:r w:rsidRPr="00AA208D">
        <w:t>P373 : exemple de courbe de distribution de masse molaire</w:t>
      </w:r>
      <w:r w:rsidR="00F32051">
        <w:t xml:space="preserve">-&gt; </w:t>
      </w:r>
      <w:r w:rsidR="00F32051" w:rsidRPr="00F32051">
        <w:rPr>
          <w:b/>
          <w:bCs/>
        </w:rPr>
        <w:t>indice de poly molécularité, degré de polymérisation</w:t>
      </w:r>
    </w:p>
    <w:p w14:paraId="69A61E66" w14:textId="67C8BA91" w:rsidR="00AA208D" w:rsidRPr="00AA208D" w:rsidRDefault="00AA208D" w:rsidP="00546723">
      <w:pPr>
        <w:spacing w:line="240" w:lineRule="auto"/>
      </w:pPr>
      <w:r w:rsidRPr="00AA208D">
        <w:lastRenderedPageBreak/>
        <w:t>P375 : théorie volume libre expliquer simplement (transition vitreuse)</w:t>
      </w:r>
    </w:p>
    <w:p w14:paraId="1AAA4995" w14:textId="3AF5DA9B" w:rsidR="00AA208D" w:rsidRDefault="00AA208D" w:rsidP="00546723">
      <w:pPr>
        <w:spacing w:line="240" w:lineRule="auto"/>
        <w:rPr>
          <w:b/>
          <w:bCs/>
        </w:rPr>
      </w:pPr>
      <w:r>
        <w:rPr>
          <w:b/>
          <w:bCs/>
        </w:rPr>
        <w:t>P380-381 : belles courbes E=f(T) -&gt; notamment des courbes sur les copolymères.</w:t>
      </w:r>
    </w:p>
    <w:p w14:paraId="04D03EE2" w14:textId="7BAFDBB2" w:rsidR="00AA208D" w:rsidRDefault="00AA208D" w:rsidP="00546723">
      <w:pPr>
        <w:spacing w:line="240" w:lineRule="auto"/>
      </w:pPr>
      <w:r w:rsidRPr="00AA208D">
        <w:t>P382 : principe sur la solubilité.</w:t>
      </w:r>
    </w:p>
    <w:p w14:paraId="248C313B" w14:textId="47D65864" w:rsidR="00AA208D" w:rsidRDefault="00AA208D" w:rsidP="00546723">
      <w:pPr>
        <w:spacing w:line="240" w:lineRule="auto"/>
      </w:pPr>
      <w:bookmarkStart w:id="4" w:name="_Hlk68723805"/>
      <w:r>
        <w:t>P388 : modèle cinétique polymérisation radicalaire -&gt; mieux expliqué.</w:t>
      </w:r>
    </w:p>
    <w:p w14:paraId="0509C10F" w14:textId="034B464B" w:rsidR="00AA208D" w:rsidRDefault="00AA208D" w:rsidP="00546723">
      <w:pPr>
        <w:spacing w:line="240" w:lineRule="auto"/>
        <w:rPr>
          <w:b/>
          <w:bCs/>
        </w:rPr>
      </w:pPr>
      <w:r w:rsidRPr="00AA208D">
        <w:rPr>
          <w:b/>
          <w:bCs/>
        </w:rPr>
        <w:t>P394 : Comparaison de deux types de polymérisation</w:t>
      </w:r>
    </w:p>
    <w:p w14:paraId="79D44B89" w14:textId="48DB4BD0" w:rsidR="00AA208D" w:rsidRPr="00AA208D" w:rsidRDefault="00F32051" w:rsidP="00546723">
      <w:pPr>
        <w:spacing w:line="240" w:lineRule="auto"/>
        <w:rPr>
          <w:b/>
          <w:bCs/>
        </w:rPr>
      </w:pPr>
      <w:r>
        <w:rPr>
          <w:b/>
          <w:bCs/>
        </w:rPr>
        <w:t>P398 : degré de polymérisation pour la polymérisation par étape.</w:t>
      </w:r>
    </w:p>
    <w:bookmarkEnd w:id="4"/>
    <w:p w14:paraId="7D226BA8" w14:textId="5CD1CA09" w:rsidR="00AA208D" w:rsidRDefault="00AA208D" w:rsidP="00546723">
      <w:pPr>
        <w:spacing w:line="240" w:lineRule="auto"/>
      </w:pPr>
    </w:p>
    <w:p w14:paraId="7740ABCF" w14:textId="77777777" w:rsidR="00F32051" w:rsidRPr="00330EFD" w:rsidRDefault="00F32051" w:rsidP="00546723">
      <w:pPr>
        <w:spacing w:line="240" w:lineRule="auto"/>
        <w:rPr>
          <w:u w:val="single"/>
        </w:rPr>
      </w:pPr>
    </w:p>
    <w:p w14:paraId="33D0AEA5" w14:textId="5350F749" w:rsidR="00AA208D" w:rsidRPr="00330EFD" w:rsidRDefault="00330EFD" w:rsidP="00546723">
      <w:pPr>
        <w:spacing w:line="240" w:lineRule="auto"/>
        <w:rPr>
          <w:b/>
          <w:bCs/>
          <w:u w:val="single"/>
        </w:rPr>
      </w:pPr>
      <w:r w:rsidRPr="00330EFD">
        <w:rPr>
          <w:b/>
          <w:bCs/>
          <w:u w:val="single"/>
        </w:rPr>
        <w:t xml:space="preserve">Introduction to </w:t>
      </w:r>
      <w:proofErr w:type="spellStart"/>
      <w:r w:rsidRPr="00330EFD">
        <w:rPr>
          <w:b/>
          <w:bCs/>
          <w:u w:val="single"/>
        </w:rPr>
        <w:t>synthetic</w:t>
      </w:r>
      <w:proofErr w:type="spellEnd"/>
      <w:r w:rsidRPr="00330EFD">
        <w:rPr>
          <w:b/>
          <w:bCs/>
          <w:u w:val="single"/>
        </w:rPr>
        <w:t xml:space="preserve"> </w:t>
      </w:r>
      <w:proofErr w:type="spellStart"/>
      <w:r w:rsidRPr="00330EFD">
        <w:rPr>
          <w:b/>
          <w:bCs/>
          <w:u w:val="single"/>
        </w:rPr>
        <w:t>polymers</w:t>
      </w:r>
      <w:proofErr w:type="spellEnd"/>
      <w:r w:rsidRPr="00330EFD">
        <w:rPr>
          <w:b/>
          <w:bCs/>
          <w:u w:val="single"/>
        </w:rPr>
        <w:t xml:space="preserve">, </w:t>
      </w:r>
      <w:proofErr w:type="spellStart"/>
      <w:r w:rsidRPr="00330EFD">
        <w:rPr>
          <w:b/>
          <w:bCs/>
          <w:u w:val="single"/>
        </w:rPr>
        <w:t>campbell</w:t>
      </w:r>
      <w:proofErr w:type="spellEnd"/>
      <w:r>
        <w:rPr>
          <w:b/>
          <w:bCs/>
          <w:u w:val="single"/>
        </w:rPr>
        <w:t xml:space="preserve"> 5/10</w:t>
      </w:r>
    </w:p>
    <w:p w14:paraId="0D3A421C" w14:textId="6E877A2B" w:rsidR="00330EFD" w:rsidRDefault="00330EFD" w:rsidP="00546723">
      <w:pPr>
        <w:spacing w:line="240" w:lineRule="auto"/>
      </w:pPr>
      <w:r>
        <w:t>En résumé : en anglais, donc c’est juste pour deux trois exemples.</w:t>
      </w:r>
    </w:p>
    <w:p w14:paraId="5E66C086" w14:textId="0010FABB" w:rsidR="00330EFD" w:rsidRDefault="00330EFD" w:rsidP="00546723">
      <w:pPr>
        <w:spacing w:line="240" w:lineRule="auto"/>
      </w:pPr>
      <w:r>
        <w:t>P20 : exemples de masses moléculaire Mn… pour des polymères commerciaux.</w:t>
      </w:r>
    </w:p>
    <w:p w14:paraId="266F9680" w14:textId="77777777" w:rsidR="00330EFD" w:rsidRDefault="00330EFD" w:rsidP="00546723">
      <w:pPr>
        <w:spacing w:line="240" w:lineRule="auto"/>
      </w:pPr>
    </w:p>
    <w:p w14:paraId="2B9C604C" w14:textId="77777777" w:rsidR="00602EBC" w:rsidRDefault="00602EBC" w:rsidP="00546723">
      <w:pPr>
        <w:spacing w:line="240" w:lineRule="auto"/>
      </w:pPr>
    </w:p>
    <w:p w14:paraId="734A93CE" w14:textId="642B9F5B" w:rsidR="00BC1641" w:rsidRDefault="00330EFD" w:rsidP="00546723">
      <w:pPr>
        <w:spacing w:line="240" w:lineRule="auto"/>
        <w:rPr>
          <w:b/>
          <w:bCs/>
          <w:u w:val="single"/>
        </w:rPr>
      </w:pPr>
      <w:r w:rsidRPr="00330EFD">
        <w:rPr>
          <w:b/>
          <w:bCs/>
          <w:u w:val="single"/>
        </w:rPr>
        <w:t>Matériaux et polymères, enjeux et perspectives, Masson</w:t>
      </w:r>
    </w:p>
    <w:p w14:paraId="788D5F37" w14:textId="40E010D3" w:rsidR="00330EFD" w:rsidRPr="00330EFD" w:rsidRDefault="00330EFD" w:rsidP="00546723">
      <w:pPr>
        <w:spacing w:line="240" w:lineRule="auto"/>
      </w:pPr>
      <w:r w:rsidRPr="00330EFD">
        <w:t xml:space="preserve">P96 : courbe de distribution de poids </w:t>
      </w:r>
      <w:proofErr w:type="spellStart"/>
      <w:r w:rsidRPr="00330EFD">
        <w:t>moléc</w:t>
      </w:r>
      <w:proofErr w:type="spellEnd"/>
      <w:r w:rsidRPr="00330EFD">
        <w:t xml:space="preserve"> en fonction du type de polymère.</w:t>
      </w:r>
    </w:p>
    <w:p w14:paraId="269F0B59" w14:textId="77777777" w:rsidR="00330EFD" w:rsidRPr="00330EFD" w:rsidRDefault="00330EFD" w:rsidP="00546723">
      <w:pPr>
        <w:spacing w:line="240" w:lineRule="auto"/>
        <w:rPr>
          <w:b/>
          <w:bCs/>
          <w:u w:val="single"/>
        </w:rPr>
      </w:pPr>
    </w:p>
    <w:p w14:paraId="129C5AF6" w14:textId="190E6210" w:rsidR="00BC1641" w:rsidRDefault="00330EFD" w:rsidP="00546723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Liquide</w:t>
      </w:r>
      <w:r w:rsidR="00945D98">
        <w:rPr>
          <w:b/>
          <w:bCs/>
          <w:u w:val="single"/>
        </w:rPr>
        <w:t>, solutions, dispersions, gels ; Hénon</w:t>
      </w:r>
    </w:p>
    <w:p w14:paraId="57D4CB44" w14:textId="79FD16AA" w:rsidR="00945D98" w:rsidRPr="00945D98" w:rsidRDefault="00945D98" w:rsidP="00546723">
      <w:pPr>
        <w:spacing w:line="240" w:lineRule="auto"/>
      </w:pPr>
      <w:proofErr w:type="spellStart"/>
      <w:r w:rsidRPr="00945D98">
        <w:t>Chap</w:t>
      </w:r>
      <w:proofErr w:type="spellEnd"/>
      <w:r w:rsidRPr="00945D98">
        <w:t xml:space="preserve"> 11 : modèle de </w:t>
      </w:r>
      <w:proofErr w:type="spellStart"/>
      <w:r w:rsidRPr="00945D98">
        <w:t>flory</w:t>
      </w:r>
      <w:proofErr w:type="spellEnd"/>
      <w:r w:rsidRPr="00945D98">
        <w:t xml:space="preserve"> </w:t>
      </w:r>
      <w:proofErr w:type="spellStart"/>
      <w:r w:rsidRPr="00945D98">
        <w:t>huggins</w:t>
      </w:r>
      <w:proofErr w:type="spellEnd"/>
      <w:r w:rsidRPr="00945D98">
        <w:t>, grandeur de mélange pour la dissolution des polymères.</w:t>
      </w:r>
    </w:p>
    <w:p w14:paraId="70FE0AEE" w14:textId="5CF64339" w:rsidR="0034509E" w:rsidRDefault="0034509E" w:rsidP="00546723">
      <w:pPr>
        <w:spacing w:line="240" w:lineRule="auto"/>
        <w:rPr>
          <w:b/>
          <w:bCs/>
          <w:u w:val="single"/>
        </w:rPr>
      </w:pPr>
    </w:p>
    <w:p w14:paraId="6E7DB7CC" w14:textId="06F4014B" w:rsidR="0034509E" w:rsidRDefault="00B1710E" w:rsidP="00546723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Chimie industrielle, </w:t>
      </w:r>
      <w:proofErr w:type="spellStart"/>
      <w:r>
        <w:rPr>
          <w:b/>
          <w:bCs/>
          <w:u w:val="single"/>
        </w:rPr>
        <w:t>Pérrin</w:t>
      </w:r>
      <w:proofErr w:type="spellEnd"/>
      <w:r>
        <w:rPr>
          <w:b/>
          <w:bCs/>
          <w:u w:val="single"/>
        </w:rPr>
        <w:t> : 7/10</w:t>
      </w:r>
    </w:p>
    <w:p w14:paraId="59E25BF5" w14:textId="2EA13177" w:rsidR="00B1710E" w:rsidRDefault="00B1710E" w:rsidP="00546723">
      <w:pPr>
        <w:spacing w:line="240" w:lineRule="auto"/>
      </w:pPr>
      <w:r w:rsidRPr="00B1710E">
        <w:t>P586-87 : présente des réacteurs dans lesquels on synthétise des polymères.</w:t>
      </w:r>
    </w:p>
    <w:p w14:paraId="78F366DD" w14:textId="6E54AE97" w:rsidR="00B1710E" w:rsidRDefault="00582BBF" w:rsidP="00546723">
      <w:pPr>
        <w:spacing w:line="240" w:lineRule="auto"/>
      </w:pPr>
      <w:r>
        <w:t xml:space="preserve">P776- : application dans l’électronique : condensateur, gaine pour les </w:t>
      </w:r>
      <w:proofErr w:type="spellStart"/>
      <w:r>
        <w:t>cables</w:t>
      </w:r>
      <w:proofErr w:type="spellEnd"/>
      <w:r>
        <w:t>.</w:t>
      </w:r>
    </w:p>
    <w:p w14:paraId="41BAC287" w14:textId="6230150C" w:rsidR="00582BBF" w:rsidRDefault="00582BBF" w:rsidP="00546723">
      <w:pPr>
        <w:spacing w:line="240" w:lineRule="auto"/>
      </w:pPr>
      <w:r>
        <w:t xml:space="preserve">P778 : polymères </w:t>
      </w:r>
      <w:proofErr w:type="spellStart"/>
      <w:r>
        <w:t>themrostables</w:t>
      </w:r>
      <w:proofErr w:type="spellEnd"/>
      <w:r>
        <w:t>.</w:t>
      </w:r>
    </w:p>
    <w:p w14:paraId="69A45B34" w14:textId="26B3942F" w:rsidR="00DF632A" w:rsidRDefault="00DF632A" w:rsidP="00546723">
      <w:pPr>
        <w:spacing w:line="240" w:lineRule="auto"/>
      </w:pPr>
      <w:r>
        <w:t>P961-75 :mise en forme des polymères.</w:t>
      </w:r>
    </w:p>
    <w:p w14:paraId="5248A5C4" w14:textId="480C301C" w:rsidR="00871A1E" w:rsidRPr="00871A1E" w:rsidRDefault="00871A1E" w:rsidP="00546723">
      <w:pPr>
        <w:spacing w:line="240" w:lineRule="auto"/>
        <w:rPr>
          <w:b/>
          <w:bCs/>
          <w:u w:val="single"/>
        </w:rPr>
      </w:pPr>
    </w:p>
    <w:p w14:paraId="169E8F32" w14:textId="425CE86C" w:rsidR="00871A1E" w:rsidRDefault="00871A1E" w:rsidP="00546723">
      <w:pPr>
        <w:spacing w:line="240" w:lineRule="auto"/>
        <w:rPr>
          <w:b/>
          <w:bCs/>
          <w:u w:val="single"/>
        </w:rPr>
      </w:pPr>
      <w:r w:rsidRPr="00871A1E">
        <w:rPr>
          <w:b/>
          <w:bCs/>
          <w:u w:val="single"/>
        </w:rPr>
        <w:t xml:space="preserve">TI 2010 : polymères biodégradables, </w:t>
      </w:r>
      <w:proofErr w:type="spellStart"/>
      <w:r w:rsidRPr="00871A1E">
        <w:rPr>
          <w:b/>
          <w:bCs/>
          <w:u w:val="single"/>
        </w:rPr>
        <w:t>Castelan</w:t>
      </w:r>
      <w:proofErr w:type="spellEnd"/>
    </w:p>
    <w:p w14:paraId="014D5439" w14:textId="77777777" w:rsidR="00871A1E" w:rsidRPr="00871A1E" w:rsidRDefault="00871A1E" w:rsidP="00546723">
      <w:pPr>
        <w:spacing w:line="240" w:lineRule="auto"/>
        <w:rPr>
          <w:b/>
          <w:bCs/>
          <w:u w:val="single"/>
        </w:rPr>
      </w:pPr>
    </w:p>
    <w:p w14:paraId="239B4343" w14:textId="0EA4D225" w:rsidR="00871A1E" w:rsidRDefault="00871A1E" w:rsidP="00546723">
      <w:pPr>
        <w:spacing w:line="240" w:lineRule="auto"/>
        <w:rPr>
          <w:b/>
          <w:bCs/>
          <w:u w:val="single"/>
        </w:rPr>
      </w:pPr>
      <w:r w:rsidRPr="00871A1E">
        <w:rPr>
          <w:b/>
          <w:bCs/>
          <w:u w:val="single"/>
        </w:rPr>
        <w:t xml:space="preserve">TI 1996 : masses molaires </w:t>
      </w:r>
      <w:proofErr w:type="spellStart"/>
      <w:r w:rsidRPr="00871A1E">
        <w:rPr>
          <w:b/>
          <w:bCs/>
          <w:u w:val="single"/>
        </w:rPr>
        <w:t>moyenne,LESEC</w:t>
      </w:r>
      <w:proofErr w:type="spellEnd"/>
    </w:p>
    <w:p w14:paraId="641E9B33" w14:textId="053F6435" w:rsidR="00871A1E" w:rsidRDefault="00871A1E" w:rsidP="00546723">
      <w:pPr>
        <w:spacing w:line="240" w:lineRule="auto"/>
      </w:pPr>
      <w:r w:rsidRPr="00871A1E">
        <w:t>Pour les méthodes de fractionnement par précipitation sélective.</w:t>
      </w:r>
    </w:p>
    <w:p w14:paraId="6BF3EF83" w14:textId="3D8E4DA7" w:rsidR="00871A1E" w:rsidRDefault="00871A1E" w:rsidP="00546723">
      <w:pPr>
        <w:spacing w:line="240" w:lineRule="auto"/>
      </w:pPr>
      <w:r>
        <w:t>Ultracentrifugation.</w:t>
      </w:r>
    </w:p>
    <w:p w14:paraId="1745C820" w14:textId="6B1B3FE6" w:rsidR="00D36060" w:rsidRPr="00D36060" w:rsidRDefault="00D36060" w:rsidP="00546723">
      <w:pPr>
        <w:spacing w:line="240" w:lineRule="auto"/>
        <w:rPr>
          <w:b/>
          <w:bCs/>
          <w:u w:val="single"/>
        </w:rPr>
      </w:pPr>
    </w:p>
    <w:p w14:paraId="0F6F5750" w14:textId="571844CA" w:rsidR="00D36060" w:rsidRDefault="00D36060" w:rsidP="00546723">
      <w:pPr>
        <w:spacing w:line="240" w:lineRule="auto"/>
        <w:rPr>
          <w:b/>
          <w:bCs/>
          <w:u w:val="single"/>
        </w:rPr>
      </w:pPr>
      <w:r w:rsidRPr="00D36060">
        <w:rPr>
          <w:b/>
          <w:bCs/>
          <w:u w:val="single"/>
        </w:rPr>
        <w:t xml:space="preserve">Les milles et une questions de la chimie en prépa, </w:t>
      </w:r>
      <w:proofErr w:type="spellStart"/>
      <w:r w:rsidRPr="00D36060">
        <w:rPr>
          <w:b/>
          <w:bCs/>
          <w:u w:val="single"/>
        </w:rPr>
        <w:t>Rédoglia</w:t>
      </w:r>
      <w:proofErr w:type="spellEnd"/>
      <w:r w:rsidRPr="00D36060">
        <w:rPr>
          <w:b/>
          <w:bCs/>
          <w:u w:val="single"/>
        </w:rPr>
        <w:t> :</w:t>
      </w:r>
    </w:p>
    <w:p w14:paraId="5913E74D" w14:textId="7856EF27" w:rsidR="00D36060" w:rsidRDefault="00D36060" w:rsidP="00546723">
      <w:pPr>
        <w:spacing w:line="240" w:lineRule="auto"/>
      </w:pPr>
      <w:r w:rsidRPr="00D36060">
        <w:t>P406 : erreurs à éviter. Peut permettre d’identifier les difficultés dans une leçon.</w:t>
      </w:r>
    </w:p>
    <w:p w14:paraId="0625717C" w14:textId="70FA2257" w:rsidR="00363958" w:rsidRDefault="00363958" w:rsidP="00546723">
      <w:pPr>
        <w:spacing w:line="240" w:lineRule="auto"/>
        <w:rPr>
          <w:b/>
          <w:bCs/>
          <w:u w:val="single"/>
        </w:rPr>
      </w:pPr>
      <w:r w:rsidRPr="00363958">
        <w:rPr>
          <w:b/>
          <w:bCs/>
          <w:u w:val="single"/>
        </w:rPr>
        <w:lastRenderedPageBreak/>
        <w:t xml:space="preserve">Chimie organique, </w:t>
      </w:r>
      <w:proofErr w:type="spellStart"/>
      <w:r w:rsidRPr="00363958">
        <w:rPr>
          <w:b/>
          <w:bCs/>
          <w:u w:val="single"/>
        </w:rPr>
        <w:t>Clayden</w:t>
      </w:r>
      <w:proofErr w:type="spellEnd"/>
      <w:r w:rsidRPr="00363958">
        <w:rPr>
          <w:b/>
          <w:bCs/>
          <w:u w:val="single"/>
        </w:rPr>
        <w:t> : 6,5/10</w:t>
      </w:r>
    </w:p>
    <w:p w14:paraId="4704671B" w14:textId="52D4C507" w:rsidR="00363958" w:rsidRPr="00363958" w:rsidRDefault="00363958" w:rsidP="00546723">
      <w:pPr>
        <w:spacing w:line="240" w:lineRule="auto"/>
      </w:pPr>
      <w:r w:rsidRPr="00363958">
        <w:t>En résumé : pas de concepts mais des exemples.</w:t>
      </w:r>
    </w:p>
    <w:p w14:paraId="09B67B44" w14:textId="77777777" w:rsidR="0034509E" w:rsidRDefault="0034509E" w:rsidP="00546723">
      <w:pPr>
        <w:spacing w:line="240" w:lineRule="auto"/>
        <w:rPr>
          <w:b/>
          <w:bCs/>
          <w:u w:val="single"/>
        </w:rPr>
      </w:pPr>
    </w:p>
    <w:p w14:paraId="2BF880BD" w14:textId="77777777" w:rsidR="00D22838" w:rsidRDefault="00D22838" w:rsidP="00D2283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Matériaux, Propriétés, applications et conception, </w:t>
      </w:r>
      <w:proofErr w:type="spellStart"/>
      <w:r>
        <w:rPr>
          <w:b/>
          <w:bCs/>
          <w:u w:val="single"/>
        </w:rPr>
        <w:t>Ashby</w:t>
      </w:r>
      <w:proofErr w:type="spellEnd"/>
      <w:r>
        <w:rPr>
          <w:b/>
          <w:bCs/>
          <w:u w:val="single"/>
        </w:rPr>
        <w:t> :  9/10</w:t>
      </w:r>
    </w:p>
    <w:p w14:paraId="776FA3BB" w14:textId="77777777" w:rsidR="00D22838" w:rsidRDefault="00D22838" w:rsidP="00D22838">
      <w:r>
        <w:t>P2 : tableaux propriétés.</w:t>
      </w:r>
    </w:p>
    <w:p w14:paraId="10E92B4E" w14:textId="77777777" w:rsidR="00D22838" w:rsidRDefault="00D22838" w:rsidP="00D22838">
      <w:pPr>
        <w:rPr>
          <w:b/>
          <w:bCs/>
        </w:rPr>
      </w:pPr>
      <w:r>
        <w:rPr>
          <w:b/>
          <w:bCs/>
        </w:rPr>
        <w:t>P40 : tableau bien fait sur les modules de traction.</w:t>
      </w:r>
    </w:p>
    <w:p w14:paraId="5C2F183D" w14:textId="77777777" w:rsidR="00D22838" w:rsidRDefault="00D22838" w:rsidP="00D22838">
      <w:pPr>
        <w:rPr>
          <w:b/>
          <w:bCs/>
        </w:rPr>
      </w:pPr>
      <w:r>
        <w:rPr>
          <w:b/>
          <w:bCs/>
        </w:rPr>
        <w:t>P75 : masse volumique pour différents types de solides.</w:t>
      </w:r>
    </w:p>
    <w:p w14:paraId="15C1D240" w14:textId="77777777" w:rsidR="00D22838" w:rsidRDefault="00D22838" w:rsidP="00D2283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P88 : choisir le matériaux d’un mat de bateau. </w:t>
      </w:r>
    </w:p>
    <w:p w14:paraId="47AB9EEA" w14:textId="77777777" w:rsidR="00D22838" w:rsidRDefault="00D22838" w:rsidP="00D2283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P94-99 : cas de la navette challenger.</w:t>
      </w:r>
    </w:p>
    <w:p w14:paraId="1DFC63A8" w14:textId="77777777" w:rsidR="00D22838" w:rsidRDefault="00D22838" w:rsidP="00D22838">
      <w:pPr>
        <w:rPr>
          <w:b/>
          <w:bCs/>
          <w:i/>
          <w:iCs/>
          <w:u w:val="single"/>
        </w:rPr>
      </w:pPr>
    </w:p>
    <w:p w14:paraId="7687E60A" w14:textId="77777777" w:rsidR="00D22838" w:rsidRDefault="00D22838" w:rsidP="00D2283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Matériaux, ingénierie, </w:t>
      </w:r>
      <w:proofErr w:type="spellStart"/>
      <w:r>
        <w:rPr>
          <w:b/>
          <w:bCs/>
          <w:u w:val="single"/>
        </w:rPr>
        <w:t>Ashby</w:t>
      </w:r>
      <w:proofErr w:type="spellEnd"/>
      <w:r>
        <w:rPr>
          <w:b/>
          <w:bCs/>
          <w:u w:val="single"/>
        </w:rPr>
        <w:t> : 7,5/10</w:t>
      </w:r>
    </w:p>
    <w:p w14:paraId="56910ECF" w14:textId="77777777" w:rsidR="00D22838" w:rsidRDefault="00D22838" w:rsidP="00D22838">
      <w:r>
        <w:t>En résumé : de très bon schéma à reprendre.</w:t>
      </w:r>
    </w:p>
    <w:p w14:paraId="15F1FABC" w14:textId="77777777" w:rsidR="00D22838" w:rsidRDefault="00D22838" w:rsidP="00D22838">
      <w:r>
        <w:t>P3 : historique de la découverte/synthèse de matériaux.</w:t>
      </w:r>
    </w:p>
    <w:p w14:paraId="4491B12D" w14:textId="77777777" w:rsidR="0037746D" w:rsidRDefault="0037746D" w:rsidP="00546723">
      <w:pPr>
        <w:spacing w:line="240" w:lineRule="auto"/>
        <w:rPr>
          <w:b/>
          <w:bCs/>
          <w:u w:val="single"/>
        </w:rPr>
      </w:pPr>
    </w:p>
    <w:p w14:paraId="07879283" w14:textId="77777777" w:rsidR="00CC3242" w:rsidRPr="00CC3242" w:rsidRDefault="00CC3242" w:rsidP="00546723">
      <w:pPr>
        <w:spacing w:line="240" w:lineRule="auto"/>
        <w:rPr>
          <w:b/>
          <w:bCs/>
          <w:u w:val="single"/>
        </w:rPr>
      </w:pPr>
    </w:p>
    <w:sectPr w:rsidR="00CC3242" w:rsidRPr="00CC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D7"/>
    <w:rsid w:val="000323BB"/>
    <w:rsid w:val="00073AC6"/>
    <w:rsid w:val="0009575C"/>
    <w:rsid w:val="000E542E"/>
    <w:rsid w:val="00114E08"/>
    <w:rsid w:val="0017314B"/>
    <w:rsid w:val="001B1898"/>
    <w:rsid w:val="001D210F"/>
    <w:rsid w:val="00214FC9"/>
    <w:rsid w:val="00232AC0"/>
    <w:rsid w:val="002C4420"/>
    <w:rsid w:val="002E2931"/>
    <w:rsid w:val="002E5BEC"/>
    <w:rsid w:val="00303E58"/>
    <w:rsid w:val="00313B2A"/>
    <w:rsid w:val="00326FE1"/>
    <w:rsid w:val="00330EFD"/>
    <w:rsid w:val="0033432C"/>
    <w:rsid w:val="0034509E"/>
    <w:rsid w:val="00363958"/>
    <w:rsid w:val="0037746D"/>
    <w:rsid w:val="003E4561"/>
    <w:rsid w:val="003E5F6F"/>
    <w:rsid w:val="004E1C83"/>
    <w:rsid w:val="004F2147"/>
    <w:rsid w:val="00546723"/>
    <w:rsid w:val="005817C6"/>
    <w:rsid w:val="00582BBF"/>
    <w:rsid w:val="005F42FF"/>
    <w:rsid w:val="00602EBC"/>
    <w:rsid w:val="006475B6"/>
    <w:rsid w:val="00657274"/>
    <w:rsid w:val="006C22AE"/>
    <w:rsid w:val="006E5FDD"/>
    <w:rsid w:val="00727564"/>
    <w:rsid w:val="00750A1A"/>
    <w:rsid w:val="007803D7"/>
    <w:rsid w:val="00795B48"/>
    <w:rsid w:val="00871A1E"/>
    <w:rsid w:val="008A7D7E"/>
    <w:rsid w:val="008C5EDF"/>
    <w:rsid w:val="008F1387"/>
    <w:rsid w:val="008F2978"/>
    <w:rsid w:val="00916296"/>
    <w:rsid w:val="00945D98"/>
    <w:rsid w:val="009902E4"/>
    <w:rsid w:val="00997BB4"/>
    <w:rsid w:val="00A00F14"/>
    <w:rsid w:val="00A8245C"/>
    <w:rsid w:val="00AA208D"/>
    <w:rsid w:val="00B151EF"/>
    <w:rsid w:val="00B1710E"/>
    <w:rsid w:val="00B453B4"/>
    <w:rsid w:val="00B45FBF"/>
    <w:rsid w:val="00B95AB8"/>
    <w:rsid w:val="00BC1641"/>
    <w:rsid w:val="00C5022E"/>
    <w:rsid w:val="00C55592"/>
    <w:rsid w:val="00C77663"/>
    <w:rsid w:val="00CB3EAD"/>
    <w:rsid w:val="00CC3242"/>
    <w:rsid w:val="00D22838"/>
    <w:rsid w:val="00D36060"/>
    <w:rsid w:val="00D46B41"/>
    <w:rsid w:val="00D5593A"/>
    <w:rsid w:val="00DA6053"/>
    <w:rsid w:val="00DE27B0"/>
    <w:rsid w:val="00DF632A"/>
    <w:rsid w:val="00E200F3"/>
    <w:rsid w:val="00E35DF0"/>
    <w:rsid w:val="00E376E8"/>
    <w:rsid w:val="00E914D8"/>
    <w:rsid w:val="00EE1FB4"/>
    <w:rsid w:val="00F32051"/>
    <w:rsid w:val="00F405FB"/>
    <w:rsid w:val="00F47C1A"/>
    <w:rsid w:val="00F63A03"/>
    <w:rsid w:val="00F76F49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20CB6"/>
  <w15:chartTrackingRefBased/>
  <w15:docId w15:val="{442644EE-F1CE-480B-B77B-F9D6DDCE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9</Pages>
  <Words>2268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26</cp:revision>
  <dcterms:created xsi:type="dcterms:W3CDTF">2021-03-26T07:00:00Z</dcterms:created>
  <dcterms:modified xsi:type="dcterms:W3CDTF">2021-05-21T15:24:00Z</dcterms:modified>
</cp:coreProperties>
</file>