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FF97" w14:textId="4E271B3A" w:rsidR="004F163C" w:rsidRDefault="004F163C" w:rsidP="00DB1D4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Remarques générales sur le thème :</w:t>
      </w:r>
    </w:p>
    <w:p w14:paraId="71929ADE" w14:textId="066B86A3" w:rsidR="004F163C" w:rsidRPr="006C4DF1" w:rsidRDefault="004F163C" w:rsidP="00DB1D48">
      <w:pPr>
        <w:spacing w:line="240" w:lineRule="auto"/>
      </w:pPr>
      <w:r w:rsidRPr="006C4DF1">
        <w:t xml:space="preserve">Comme tous les autres thèmes un peu en périphérie de la chimie, les bouquins sont très peu orientés chimie classique. Dans ce thème notamment </w:t>
      </w:r>
      <w:r w:rsidR="006C4DF1">
        <w:t>il faut faire attention aux notations</w:t>
      </w:r>
      <w:r w:rsidR="008B6B73">
        <w:t xml:space="preserve">, style constante d’équilibre dimensionné… </w:t>
      </w:r>
      <w:r w:rsidR="006C4DF1">
        <w:t xml:space="preserve">. </w:t>
      </w:r>
      <w:r w:rsidR="008B6B73">
        <w:t>Et pensez à toujours tout ramener à la chimie, ou physico-chimie.</w:t>
      </w:r>
    </w:p>
    <w:p w14:paraId="6077012F" w14:textId="77777777" w:rsidR="004F163C" w:rsidRDefault="004F163C" w:rsidP="00DB1D48">
      <w:pPr>
        <w:spacing w:line="240" w:lineRule="auto"/>
        <w:rPr>
          <w:b/>
          <w:bCs/>
          <w:u w:val="single"/>
        </w:rPr>
      </w:pPr>
    </w:p>
    <w:p w14:paraId="506BB97D" w14:textId="2BD333CD" w:rsidR="004F2147" w:rsidRDefault="00A44DC0" w:rsidP="00DB1D48">
      <w:pPr>
        <w:spacing w:line="240" w:lineRule="auto"/>
        <w:rPr>
          <w:b/>
          <w:bCs/>
          <w:u w:val="single"/>
        </w:rPr>
      </w:pPr>
      <w:r w:rsidRPr="00A44DC0">
        <w:rPr>
          <w:b/>
          <w:bCs/>
          <w:u w:val="single"/>
        </w:rPr>
        <w:t>Artificial enzymes, Breslow</w:t>
      </w:r>
      <w:r>
        <w:rPr>
          <w:b/>
          <w:bCs/>
          <w:u w:val="single"/>
        </w:rPr>
        <w:t> :</w:t>
      </w:r>
      <w:r w:rsidR="00E50D81">
        <w:rPr>
          <w:b/>
          <w:bCs/>
          <w:u w:val="single"/>
        </w:rPr>
        <w:t xml:space="preserve"> 5/10</w:t>
      </w:r>
    </w:p>
    <w:p w14:paraId="2C27C741" w14:textId="2852EFF8" w:rsidR="00425124" w:rsidRDefault="00E50D81" w:rsidP="00DB1D48">
      <w:pPr>
        <w:spacing w:line="240" w:lineRule="auto"/>
      </w:pPr>
      <w:r w:rsidRPr="00E50D81">
        <w:t>En résumé : pas grand-chose à en tirer.</w:t>
      </w:r>
      <w:r>
        <w:t xml:space="preserve">  On peut permettre d’ouvrir un peu la discussion pour ramener le topic sur la chimie. Plus sur le premier exemple du bouquin ça peut ouvrir sur la supra avec la cyclodextrin.</w:t>
      </w:r>
    </w:p>
    <w:p w14:paraId="4EBB0F9F" w14:textId="7953337B" w:rsidR="00425124" w:rsidRDefault="00425124" w:rsidP="00DB1D48">
      <w:pPr>
        <w:spacing w:line="240" w:lineRule="auto"/>
      </w:pPr>
    </w:p>
    <w:p w14:paraId="07EAE508" w14:textId="509155F9" w:rsidR="00425124" w:rsidRDefault="00425124" w:rsidP="00DB1D48">
      <w:pPr>
        <w:spacing w:line="240" w:lineRule="auto"/>
        <w:rPr>
          <w:b/>
          <w:bCs/>
          <w:u w:val="single"/>
        </w:rPr>
      </w:pPr>
      <w:r w:rsidRPr="006B7F41">
        <w:rPr>
          <w:b/>
          <w:bCs/>
          <w:u w:val="single"/>
        </w:rPr>
        <w:t>Biochimie générale, Weil :</w:t>
      </w:r>
      <w:r w:rsidR="006B7F41">
        <w:rPr>
          <w:b/>
          <w:bCs/>
          <w:u w:val="single"/>
        </w:rPr>
        <w:t xml:space="preserve"> 6,9/10</w:t>
      </w:r>
    </w:p>
    <w:p w14:paraId="729C1555" w14:textId="19F1974F" w:rsidR="006B7F41" w:rsidRPr="006B7F41" w:rsidRDefault="006B7F41" w:rsidP="00DB1D48">
      <w:pPr>
        <w:spacing w:line="240" w:lineRule="auto"/>
      </w:pPr>
      <w:r w:rsidRPr="006B7F41">
        <w:t>En résumé : un livre trop orienté bio avec trop peu de chimie dedans. Mais pour aller chercher des trucs de biologie il reste assez pertinent avec des schémas assez bons.</w:t>
      </w:r>
    </w:p>
    <w:p w14:paraId="395BF294" w14:textId="6D548F00" w:rsidR="00425124" w:rsidRDefault="00425124" w:rsidP="00DB1D48">
      <w:pPr>
        <w:spacing w:line="240" w:lineRule="auto"/>
      </w:pPr>
      <w:r w:rsidRPr="00425124">
        <w:t>P1 : Etymologie protéine.</w:t>
      </w:r>
    </w:p>
    <w:p w14:paraId="5FFEF3F3" w14:textId="6F54E876" w:rsidR="00425124" w:rsidRDefault="00425124" w:rsidP="00DB1D48">
      <w:pPr>
        <w:spacing w:line="240" w:lineRule="auto"/>
      </w:pPr>
      <w:r>
        <w:t>P3 : classification -&gt; propriétés ce la chaîne polaire…</w:t>
      </w:r>
    </w:p>
    <w:p w14:paraId="2766EE9B" w14:textId="0DE55860" w:rsidR="00425124" w:rsidRDefault="00425124" w:rsidP="00DB1D48">
      <w:pPr>
        <w:spacing w:line="240" w:lineRule="auto"/>
      </w:pPr>
      <w:r>
        <w:t>P10 : titrage acido-basique -&gt; courbe</w:t>
      </w:r>
    </w:p>
    <w:p w14:paraId="1E7CB26C" w14:textId="1A78A7C6" w:rsidR="00425124" w:rsidRDefault="00425124" w:rsidP="00DB1D48">
      <w:pPr>
        <w:spacing w:line="240" w:lineRule="auto"/>
      </w:pPr>
      <w:r>
        <w:t>P13-16 : propriétés chimiques.</w:t>
      </w:r>
    </w:p>
    <w:p w14:paraId="21C91E0A" w14:textId="386FB7D0" w:rsidR="00425124" w:rsidRDefault="00425124" w:rsidP="00DB1D48">
      <w:pPr>
        <w:spacing w:line="240" w:lineRule="auto"/>
      </w:pPr>
      <w:r>
        <w:t xml:space="preserve">P18 : </w:t>
      </w:r>
      <w:r w:rsidR="00604B6E">
        <w:t>séparation d’ac am -&gt; résine échangeuse d’ions gradient de pH.</w:t>
      </w:r>
    </w:p>
    <w:p w14:paraId="30EB86EC" w14:textId="43537177" w:rsidR="00604B6E" w:rsidRDefault="00604B6E" w:rsidP="00DB1D48">
      <w:pPr>
        <w:spacing w:line="240" w:lineRule="auto"/>
      </w:pPr>
      <w:r>
        <w:t>P19 : HPLC, CPV.</w:t>
      </w:r>
    </w:p>
    <w:p w14:paraId="7334CB5A" w14:textId="72CACA10" w:rsidR="00604B6E" w:rsidRDefault="00604B6E" w:rsidP="00DB1D48">
      <w:pPr>
        <w:spacing w:line="240" w:lineRule="auto"/>
      </w:pPr>
      <w:r>
        <w:t>P20-21 : détermination des acides aminés terminaux par réaction chimique, enzymatique.</w:t>
      </w:r>
    </w:p>
    <w:p w14:paraId="68B6C22B" w14:textId="698FB7D2" w:rsidR="00604B6E" w:rsidRDefault="00604B6E" w:rsidP="00DB1D48">
      <w:pPr>
        <w:spacing w:line="240" w:lineRule="auto"/>
      </w:pPr>
      <w:r>
        <w:t>P22 : séquenceur pour les oligopeptides de 15 unités max.</w:t>
      </w:r>
    </w:p>
    <w:p w14:paraId="3C60B51B" w14:textId="755E4E24" w:rsidR="00604B6E" w:rsidRDefault="00604B6E" w:rsidP="00DB1D48">
      <w:pPr>
        <w:spacing w:line="240" w:lineRule="auto"/>
      </w:pPr>
      <w:r>
        <w:t>P31-32 : liaisons entre les acides aminés (tertiaire)</w:t>
      </w:r>
    </w:p>
    <w:p w14:paraId="3DE8B06B" w14:textId="04FC847A" w:rsidR="00604B6E" w:rsidRDefault="00604B6E" w:rsidP="00DB1D48">
      <w:pPr>
        <w:spacing w:line="240" w:lineRule="auto"/>
      </w:pPr>
      <w:r>
        <w:t>P35 -&gt; secondaire</w:t>
      </w:r>
    </w:p>
    <w:p w14:paraId="6672F6EA" w14:textId="376A8145" w:rsidR="00604B6E" w:rsidRDefault="00604B6E" w:rsidP="00DB1D48">
      <w:pPr>
        <w:spacing w:line="240" w:lineRule="auto"/>
      </w:pPr>
      <w:r>
        <w:t>P36 : tertiaire et quaternaire.</w:t>
      </w:r>
    </w:p>
    <w:p w14:paraId="0BEE115B" w14:textId="758BB349" w:rsidR="00604B6E" w:rsidRDefault="00604B6E" w:rsidP="00DB1D48">
      <w:pPr>
        <w:spacing w:line="240" w:lineRule="auto"/>
      </w:pPr>
      <w:r>
        <w:t>P37-&gt; dénaturation.</w:t>
      </w:r>
    </w:p>
    <w:p w14:paraId="0B69FA93" w14:textId="099AB2CE" w:rsidR="00604B6E" w:rsidRDefault="00DC3F4E" w:rsidP="00DB1D48">
      <w:pPr>
        <w:spacing w:line="240" w:lineRule="auto"/>
      </w:pPr>
      <w:r>
        <w:t>P38-46 : propriétés des protéines-&gt; solubilité, masse molaire, caractère amphotère, électrophorèse</w:t>
      </w:r>
    </w:p>
    <w:p w14:paraId="0ECA3C17" w14:textId="36A43E12" w:rsidR="00DC3F4E" w:rsidRDefault="00DC3F4E" w:rsidP="00DB1D48">
      <w:pPr>
        <w:spacing w:line="240" w:lineRule="auto"/>
      </w:pPr>
      <w:r>
        <w:t>P47 : purification.</w:t>
      </w:r>
    </w:p>
    <w:p w14:paraId="55EE02B8" w14:textId="4A7FF5BC" w:rsidR="00ED058F" w:rsidRDefault="00ED058F" w:rsidP="00DB1D48">
      <w:pPr>
        <w:spacing w:line="240" w:lineRule="auto"/>
      </w:pPr>
      <w:r>
        <w:t>P47-51 : classification des protéines.</w:t>
      </w:r>
    </w:p>
    <w:p w14:paraId="09DA56D5" w14:textId="74A27C49" w:rsidR="00ED058F" w:rsidRDefault="00ED058F" w:rsidP="00DB1D48">
      <w:pPr>
        <w:spacing w:line="240" w:lineRule="auto"/>
      </w:pPr>
      <w:r>
        <w:t>P52-62 : hémoglobine.</w:t>
      </w:r>
    </w:p>
    <w:p w14:paraId="1886ECC4" w14:textId="02A622C7" w:rsidR="00ED058F" w:rsidRDefault="00ED058F" w:rsidP="00DB1D48">
      <w:pPr>
        <w:spacing w:line="240" w:lineRule="auto"/>
      </w:pPr>
      <w:r>
        <w:t>P63-65 : principe catalyse.</w:t>
      </w:r>
    </w:p>
    <w:p w14:paraId="3A90ECE2" w14:textId="74A5BD76" w:rsidR="00ED058F" w:rsidRDefault="00ED058F" w:rsidP="00DB1D48">
      <w:pPr>
        <w:spacing w:line="240" w:lineRule="auto"/>
      </w:pPr>
      <w:r>
        <w:t>P68 : cofacteur.</w:t>
      </w:r>
    </w:p>
    <w:p w14:paraId="15624950" w14:textId="435392A1" w:rsidR="00ED058F" w:rsidRDefault="00ED058F" w:rsidP="00DB1D48">
      <w:pPr>
        <w:spacing w:line="240" w:lineRule="auto"/>
      </w:pPr>
      <w:r>
        <w:t>P70-75 : spécificités : réactions, liaisons…</w:t>
      </w:r>
    </w:p>
    <w:p w14:paraId="782CF2F1" w14:textId="115B1D20" w:rsidR="00ED058F" w:rsidRDefault="00ED058F" w:rsidP="00DB1D48">
      <w:pPr>
        <w:spacing w:line="240" w:lineRule="auto"/>
      </w:pPr>
      <w:r>
        <w:t>P76-79 : type de protéines avec exemples.</w:t>
      </w:r>
    </w:p>
    <w:p w14:paraId="6F79022E" w14:textId="1EA6C824" w:rsidR="00ED058F" w:rsidRDefault="00ED058F" w:rsidP="00DB1D48">
      <w:pPr>
        <w:spacing w:line="240" w:lineRule="auto"/>
      </w:pPr>
      <w:r>
        <w:t>P83-98 : modèle cinétique de la catalyse (Michaelis Menten) avec effet des inhibiteurs, représentation graphiques et influence de T et pH.</w:t>
      </w:r>
    </w:p>
    <w:p w14:paraId="7F58D023" w14:textId="41A99E84" w:rsidR="00F674C3" w:rsidRDefault="00F674C3" w:rsidP="00DB1D48">
      <w:pPr>
        <w:spacing w:line="240" w:lineRule="auto"/>
        <w:rPr>
          <w:b/>
          <w:bCs/>
        </w:rPr>
      </w:pPr>
      <w:r w:rsidRPr="00F674C3">
        <w:rPr>
          <w:b/>
          <w:bCs/>
        </w:rPr>
        <w:lastRenderedPageBreak/>
        <w:t>P99 : Enzymes allostériques-&gt; coopérativité -&gt; ne suis pas Michaelis-Menten.</w:t>
      </w:r>
    </w:p>
    <w:p w14:paraId="2333052C" w14:textId="58CCB823" w:rsidR="00F674C3" w:rsidRDefault="00F674C3" w:rsidP="00DB1D48">
      <w:pPr>
        <w:spacing w:line="240" w:lineRule="auto"/>
      </w:pPr>
      <w:r w:rsidRPr="00F674C3">
        <w:t>P102 : modèle cinétique.</w:t>
      </w:r>
      <w:r>
        <w:t xml:space="preserve"> </w:t>
      </w:r>
    </w:p>
    <w:p w14:paraId="40C0F008" w14:textId="533F4F03" w:rsidR="00F674C3" w:rsidRDefault="00F674C3" w:rsidP="00DB1D48">
      <w:pPr>
        <w:spacing w:line="240" w:lineRule="auto"/>
      </w:pPr>
      <w:r>
        <w:t>P121 : micelle.</w:t>
      </w:r>
    </w:p>
    <w:p w14:paraId="3EC70613" w14:textId="162474F5" w:rsidR="00F674C3" w:rsidRDefault="009D560B" w:rsidP="00DB1D48">
      <w:pPr>
        <w:spacing w:line="240" w:lineRule="auto"/>
        <w:rPr>
          <w:b/>
          <w:bCs/>
        </w:rPr>
      </w:pPr>
      <w:r>
        <w:t xml:space="preserve">P150-160 : de la thermo quelques définitions et concepts-&gt; notamment le concept de </w:t>
      </w:r>
      <w:r w:rsidRPr="009D560B">
        <w:rPr>
          <w:b/>
          <w:bCs/>
        </w:rPr>
        <w:t>couplage de réaction chimiques.</w:t>
      </w:r>
      <w:r>
        <w:rPr>
          <w:b/>
          <w:bCs/>
        </w:rPr>
        <w:t xml:space="preserve"> +osmose.</w:t>
      </w:r>
    </w:p>
    <w:p w14:paraId="0FA7857E" w14:textId="2416B395" w:rsidR="009D560B" w:rsidRDefault="009D560B" w:rsidP="00DB1D48">
      <w:pPr>
        <w:spacing w:line="240" w:lineRule="auto"/>
      </w:pPr>
      <w:r w:rsidRPr="000E44EB">
        <w:t>P161-165 : rôle de l’ATP.</w:t>
      </w:r>
    </w:p>
    <w:p w14:paraId="15F4119B" w14:textId="7504A064" w:rsidR="000E44EB" w:rsidRDefault="000E44EB" w:rsidP="00DB1D48">
      <w:pPr>
        <w:spacing w:line="240" w:lineRule="auto"/>
      </w:pPr>
      <w:r>
        <w:t>P166-176 : cycle de Krebs aspects énergétiques.</w:t>
      </w:r>
    </w:p>
    <w:p w14:paraId="63585E46" w14:textId="40E731B6" w:rsidR="000E44EB" w:rsidRDefault="000E44EB" w:rsidP="00DB1D48">
      <w:pPr>
        <w:spacing w:line="240" w:lineRule="auto"/>
      </w:pPr>
      <w:r>
        <w:t>P191-214 : le oses.</w:t>
      </w:r>
    </w:p>
    <w:p w14:paraId="006AFB59" w14:textId="203AC1AE" w:rsidR="000E44EB" w:rsidRDefault="000E44EB" w:rsidP="00DB1D48">
      <w:pPr>
        <w:spacing w:line="240" w:lineRule="auto"/>
      </w:pPr>
      <w:r>
        <w:t>P227 : schéma du métabolisme du glucose.</w:t>
      </w:r>
    </w:p>
    <w:p w14:paraId="0924EF14" w14:textId="43422AA6" w:rsidR="000E44EB" w:rsidRDefault="000E44EB" w:rsidP="00DB1D48">
      <w:pPr>
        <w:spacing w:line="240" w:lineRule="auto"/>
      </w:pPr>
      <w:r w:rsidRPr="00303068">
        <w:t xml:space="preserve">P244 : </w:t>
      </w:r>
      <w:r w:rsidR="00303068" w:rsidRPr="00303068">
        <w:t>schéma global métabolisme du métabolisme du glucose. -&gt; pour montrer la complexité.</w:t>
      </w:r>
    </w:p>
    <w:p w14:paraId="5C6B02BC" w14:textId="706DF015" w:rsidR="00303068" w:rsidRDefault="00303068" w:rsidP="00DB1D48">
      <w:pPr>
        <w:spacing w:line="240" w:lineRule="auto"/>
      </w:pPr>
      <w:r>
        <w:t>P250-254 : cycle de Krebs, schéma de couplage global avec bilan.</w:t>
      </w:r>
    </w:p>
    <w:p w14:paraId="44A04F63" w14:textId="09698B28" w:rsidR="00303068" w:rsidRDefault="00303068" w:rsidP="00DB1D48">
      <w:pPr>
        <w:spacing w:line="240" w:lineRule="auto"/>
      </w:pPr>
      <w:r>
        <w:t>Chapitre 8 : structure des lipides.</w:t>
      </w:r>
    </w:p>
    <w:p w14:paraId="310C2ADD" w14:textId="45E56A1A" w:rsidR="00303068" w:rsidRDefault="00303068" w:rsidP="00DB1D48">
      <w:pPr>
        <w:spacing w:line="240" w:lineRule="auto"/>
      </w:pPr>
      <w:r>
        <w:t>P324</w:t>
      </w:r>
      <w:r w:rsidR="005F6274">
        <w:t> : différents acides gras cholestérol.</w:t>
      </w:r>
    </w:p>
    <w:p w14:paraId="0D244542" w14:textId="7F7B3BDD" w:rsidR="005F6274" w:rsidRDefault="005F6274" w:rsidP="00DB1D48">
      <w:pPr>
        <w:spacing w:line="240" w:lineRule="auto"/>
      </w:pPr>
      <w:r>
        <w:t xml:space="preserve">P345 : tautomérisation des bases azotées. </w:t>
      </w:r>
    </w:p>
    <w:p w14:paraId="35B497C1" w14:textId="4C1E3ADC" w:rsidR="005F6274" w:rsidRDefault="005F6274" w:rsidP="00DB1D48">
      <w:pPr>
        <w:spacing w:line="240" w:lineRule="auto"/>
      </w:pPr>
      <w:r>
        <w:t>P</w:t>
      </w:r>
      <w:r w:rsidR="00F25970">
        <w:t>425 : maturation des ARN -&gt; semblable à une polymérisation mais contrôlé.</w:t>
      </w:r>
    </w:p>
    <w:p w14:paraId="3EC4DE24" w14:textId="290700A4" w:rsidR="00F25970" w:rsidRDefault="00F25970" w:rsidP="00DB1D48">
      <w:pPr>
        <w:spacing w:line="240" w:lineRule="auto"/>
      </w:pPr>
      <w:r>
        <w:t>P428 : étapes associées : initiation …</w:t>
      </w:r>
    </w:p>
    <w:p w14:paraId="233A7131" w14:textId="77777777" w:rsidR="006B7F41" w:rsidRDefault="006B7F41" w:rsidP="00DB1D48">
      <w:pPr>
        <w:spacing w:line="240" w:lineRule="auto"/>
      </w:pPr>
      <w:r>
        <w:t>P511 : opéron lactose -&gt; régulation des gênes.</w:t>
      </w:r>
    </w:p>
    <w:p w14:paraId="14153893" w14:textId="77777777" w:rsidR="006B7F41" w:rsidRDefault="006B7F41" w:rsidP="00DB1D48">
      <w:pPr>
        <w:spacing w:line="240" w:lineRule="auto"/>
      </w:pPr>
      <w:r>
        <w:t>P608-609 : PCR.</w:t>
      </w:r>
    </w:p>
    <w:p w14:paraId="0D2815BB" w14:textId="77777777" w:rsidR="006B7F41" w:rsidRPr="00EB03DC" w:rsidRDefault="006B7F41" w:rsidP="00DB1D48">
      <w:pPr>
        <w:spacing w:line="240" w:lineRule="auto"/>
      </w:pPr>
      <w:r>
        <w:t>P672 : cycle de l’urée.</w:t>
      </w:r>
    </w:p>
    <w:p w14:paraId="0CB050CC" w14:textId="55D64E7F" w:rsidR="00F25970" w:rsidRDefault="006B7F41" w:rsidP="00DB1D48">
      <w:pPr>
        <w:spacing w:line="240" w:lineRule="auto"/>
      </w:pPr>
      <w:r w:rsidRPr="00A4133F">
        <w:br/>
      </w:r>
    </w:p>
    <w:p w14:paraId="39C6B6F3" w14:textId="17654D97" w:rsidR="00800460" w:rsidRDefault="00800460" w:rsidP="00DB1D48">
      <w:pPr>
        <w:spacing w:line="240" w:lineRule="auto"/>
      </w:pPr>
    </w:p>
    <w:p w14:paraId="245E4E02" w14:textId="18CF6300" w:rsidR="00800460" w:rsidRPr="001C5AC7" w:rsidRDefault="00800460" w:rsidP="00DB1D48">
      <w:pPr>
        <w:spacing w:line="240" w:lineRule="auto"/>
        <w:rPr>
          <w:b/>
          <w:bCs/>
          <w:u w:val="single"/>
        </w:rPr>
      </w:pPr>
      <w:r w:rsidRPr="001C5AC7">
        <w:rPr>
          <w:b/>
          <w:bCs/>
          <w:u w:val="single"/>
        </w:rPr>
        <w:t>Metals and life, Crab :</w:t>
      </w:r>
      <w:r w:rsidR="001C5AC7" w:rsidRPr="001C5AC7">
        <w:rPr>
          <w:b/>
          <w:bCs/>
          <w:u w:val="single"/>
        </w:rPr>
        <w:t xml:space="preserve"> 10/10</w:t>
      </w:r>
    </w:p>
    <w:p w14:paraId="604E11B5" w14:textId="3C672586" w:rsidR="008D0F5F" w:rsidRDefault="008D0F5F" w:rsidP="00DB1D48">
      <w:pPr>
        <w:spacing w:line="240" w:lineRule="auto"/>
      </w:pPr>
      <w:r>
        <w:t>Un excellent livre, qui comme la plupart des livres de bio reste un livre de bio, donc attention aux constantes d’équilibres dimensionné…  à ne pas recopier tel quel dans la leçon. (Notemment, p 66 une définition « biologique de la notion de ligand)</w:t>
      </w:r>
      <w:r w:rsidR="00A4133F">
        <w:t>. Mais on sens une grosse inspiration chimique et c’est ce qu’attend probablement le jury.</w:t>
      </w:r>
      <w:r w:rsidR="001C5AC7">
        <w:t xml:space="preserve"> Manque quand même un peu de thermo.</w:t>
      </w:r>
    </w:p>
    <w:p w14:paraId="03C2048D" w14:textId="11FFC809" w:rsidR="00800460" w:rsidRDefault="00800460" w:rsidP="00DB1D48">
      <w:pPr>
        <w:spacing w:line="240" w:lineRule="auto"/>
        <w:rPr>
          <w:b/>
          <w:bCs/>
        </w:rPr>
      </w:pPr>
      <w:r w:rsidRPr="00800460">
        <w:rPr>
          <w:b/>
          <w:bCs/>
        </w:rPr>
        <w:t>P1 : tableaux périodiques avec les métaux utilisé en bio.</w:t>
      </w:r>
    </w:p>
    <w:p w14:paraId="732D133C" w14:textId="2A208962" w:rsidR="00800460" w:rsidRDefault="00800460" w:rsidP="00DB1D48">
      <w:pPr>
        <w:spacing w:line="240" w:lineRule="auto"/>
        <w:rPr>
          <w:b/>
          <w:bCs/>
        </w:rPr>
      </w:pPr>
      <w:r>
        <w:rPr>
          <w:b/>
          <w:bCs/>
        </w:rPr>
        <w:t>P3 : tableau d’apport journalier d’espèces inorga pour l’homme.</w:t>
      </w:r>
    </w:p>
    <w:p w14:paraId="3D4331E5" w14:textId="28A05E21" w:rsidR="00800460" w:rsidRPr="00800460" w:rsidRDefault="00800460" w:rsidP="00DB1D48">
      <w:pPr>
        <w:spacing w:line="240" w:lineRule="auto"/>
      </w:pPr>
      <w:r w:rsidRPr="00800460">
        <w:t>P4 : pré</w:t>
      </w:r>
      <w:r>
        <w:t>c</w:t>
      </w:r>
      <w:r w:rsidRPr="00800460">
        <w:t>i</w:t>
      </w:r>
      <w:r>
        <w:t>s</w:t>
      </w:r>
      <w:r w:rsidRPr="00800460">
        <w:t>e ou se trouve ses éléments.</w:t>
      </w:r>
    </w:p>
    <w:p w14:paraId="18A78FC4" w14:textId="4E14FD3C" w:rsidR="00604B6E" w:rsidRDefault="00800460" w:rsidP="00DB1D48">
      <w:pPr>
        <w:spacing w:line="240" w:lineRule="auto"/>
      </w:pPr>
      <w:r>
        <w:t>P5 : exemple de site inorga de métalloenzymes.-&gt; rôle de la protéine-&gt; favoriser parfois des structures géométriques atypiques.</w:t>
      </w:r>
    </w:p>
    <w:p w14:paraId="1643B925" w14:textId="4E458DCA" w:rsidR="00800460" w:rsidRDefault="00800460" w:rsidP="00DB1D48">
      <w:pPr>
        <w:spacing w:line="240" w:lineRule="auto"/>
      </w:pPr>
      <w:r>
        <w:t>P7 tableau avec les métaux pour la médecine.</w:t>
      </w:r>
    </w:p>
    <w:p w14:paraId="5D5D62C9" w14:textId="66638808" w:rsidR="00800460" w:rsidRDefault="00800460" w:rsidP="00DB1D48">
      <w:pPr>
        <w:spacing w:line="240" w:lineRule="auto"/>
      </w:pPr>
      <w:r>
        <w:t>P8 -&gt; bioavailability</w:t>
      </w:r>
    </w:p>
    <w:p w14:paraId="13669A96" w14:textId="54FB425E" w:rsidR="00800460" w:rsidRDefault="00800460" w:rsidP="00DB1D48">
      <w:pPr>
        <w:spacing w:line="240" w:lineRule="auto"/>
      </w:pPr>
      <w:r>
        <w:t>P8-9 : chimie des solutions -&gt; limitation métal soluble (lien avec E-pH) ex : océan primitive vs actuel</w:t>
      </w:r>
      <w:r w:rsidR="00D2431F">
        <w:t>.</w:t>
      </w:r>
    </w:p>
    <w:p w14:paraId="462DEB09" w14:textId="7783122A" w:rsidR="00D2431F" w:rsidRDefault="00D2431F" w:rsidP="00DB1D48">
      <w:pPr>
        <w:spacing w:line="240" w:lineRule="auto"/>
      </w:pPr>
      <w:r>
        <w:lastRenderedPageBreak/>
        <w:t>P10 : homéostasie plus tableau.</w:t>
      </w:r>
    </w:p>
    <w:p w14:paraId="7A5CC353" w14:textId="30C6D6C5" w:rsidR="00D2431F" w:rsidRDefault="00D2431F" w:rsidP="00DB1D48">
      <w:pPr>
        <w:spacing w:line="240" w:lineRule="auto"/>
        <w:rPr>
          <w:b/>
          <w:bCs/>
        </w:rPr>
      </w:pPr>
      <w:r w:rsidRPr="00D2431F">
        <w:rPr>
          <w:b/>
          <w:bCs/>
        </w:rPr>
        <w:t>P13</w:t>
      </w:r>
      <w:r>
        <w:rPr>
          <w:b/>
          <w:bCs/>
        </w:rPr>
        <w:t>-16</w:t>
      </w:r>
      <w:r w:rsidRPr="00D2431F">
        <w:rPr>
          <w:b/>
          <w:bCs/>
        </w:rPr>
        <w:t> : jolie schéma (en anglais)  sur les structure primaire, secondaire et quaternaire.</w:t>
      </w:r>
    </w:p>
    <w:p w14:paraId="572A0E45" w14:textId="42A8852F" w:rsidR="00D2431F" w:rsidRDefault="00D2431F" w:rsidP="00DB1D48">
      <w:pPr>
        <w:spacing w:line="240" w:lineRule="auto"/>
      </w:pPr>
      <w:r w:rsidRPr="00D2431F">
        <w:t>P17 : techniques d’études biologiques des protéines notamment.</w:t>
      </w:r>
    </w:p>
    <w:p w14:paraId="560A3457" w14:textId="28176838" w:rsidR="00D2431F" w:rsidRDefault="00D2431F" w:rsidP="00DB1D48">
      <w:pPr>
        <w:spacing w:line="240" w:lineRule="auto"/>
      </w:pPr>
      <w:r>
        <w:t>P19-24 : des propriétés du ligand-&gt; acid base -&gt; déplacement d’équilibre.</w:t>
      </w:r>
    </w:p>
    <w:p w14:paraId="6F1F10D9" w14:textId="036E4896" w:rsidR="00D2431F" w:rsidRDefault="00D2431F" w:rsidP="00DB1D48">
      <w:pPr>
        <w:spacing w:line="240" w:lineRule="auto"/>
      </w:pPr>
      <w:r>
        <w:t>P25 : Hard-Soft acid base theory in practice.</w:t>
      </w:r>
    </w:p>
    <w:p w14:paraId="38E350B9" w14:textId="64624995" w:rsidR="00244C3A" w:rsidRDefault="00244C3A" w:rsidP="00DB1D48">
      <w:pPr>
        <w:spacing w:line="240" w:lineRule="auto"/>
      </w:pPr>
      <w:r>
        <w:t>P26-28 : sélectivité -&gt; bon exemple. Très détaillé. Avec de la chimie plus aspects bio en plus.</w:t>
      </w:r>
    </w:p>
    <w:p w14:paraId="29ADC03B" w14:textId="3751567A" w:rsidR="00244C3A" w:rsidRDefault="00244C3A" w:rsidP="00DB1D48">
      <w:pPr>
        <w:spacing w:line="240" w:lineRule="auto"/>
      </w:pPr>
      <w:r>
        <w:t>P29 : macrocycles.</w:t>
      </w:r>
    </w:p>
    <w:p w14:paraId="466F4BB4" w14:textId="1BF70BC5" w:rsidR="00244C3A" w:rsidRDefault="00244C3A" w:rsidP="00DB1D48">
      <w:pPr>
        <w:spacing w:line="240" w:lineRule="auto"/>
      </w:pPr>
      <w:r>
        <w:t>P30 : acides aminés.</w:t>
      </w:r>
    </w:p>
    <w:p w14:paraId="6F8B4168" w14:textId="0091378D" w:rsidR="00244C3A" w:rsidRDefault="00244C3A" w:rsidP="00DB1D48">
      <w:pPr>
        <w:spacing w:line="240" w:lineRule="auto"/>
      </w:pPr>
      <w:r>
        <w:t>Metal uptake : p 31-55</w:t>
      </w:r>
    </w:p>
    <w:p w14:paraId="5E0CC7FB" w14:textId="24B5CFC9" w:rsidR="00244C3A" w:rsidRPr="007E29BC" w:rsidRDefault="00244C3A" w:rsidP="00DB1D48">
      <w:pPr>
        <w:spacing w:line="240" w:lineRule="auto"/>
        <w:rPr>
          <w:b/>
          <w:bCs/>
        </w:rPr>
      </w:pPr>
      <w:r w:rsidRPr="007E29BC">
        <w:rPr>
          <w:b/>
          <w:bCs/>
        </w:rPr>
        <w:t>-&gt;bioavailaibility, limitation car pas de possibilité de faire varier le pH (7). Calcul de constante d’équilibre pour expliciter la problématique (exemple fleuve du fer) -&gt; toxicité des ions Fe3+</w:t>
      </w:r>
      <w:r w:rsidR="00422F18" w:rsidRPr="007E29BC">
        <w:rPr>
          <w:b/>
          <w:bCs/>
        </w:rPr>
        <w:t xml:space="preserve">. Effet chélate pour capter le fer plus exemples de ligand. </w:t>
      </w:r>
    </w:p>
    <w:p w14:paraId="6DF10DE2" w14:textId="124597C2" w:rsidR="00422F18" w:rsidRDefault="00422F18" w:rsidP="00DB1D48">
      <w:pPr>
        <w:spacing w:line="240" w:lineRule="auto"/>
      </w:pPr>
      <w:r>
        <w:t>-&gt;les minéraux dans les plantes et impact sur la disponibilité des ions.</w:t>
      </w:r>
    </w:p>
    <w:p w14:paraId="12DB96C4" w14:textId="04918CF1" w:rsidR="00422F18" w:rsidRDefault="00422F18" w:rsidP="00DB1D48">
      <w:pPr>
        <w:spacing w:line="240" w:lineRule="auto"/>
      </w:pPr>
      <w:r>
        <w:t>Metal transport :</w:t>
      </w:r>
    </w:p>
    <w:p w14:paraId="5ED8A036" w14:textId="0908ED05" w:rsidR="00422F18" w:rsidRDefault="00422F18" w:rsidP="00DB1D48">
      <w:pPr>
        <w:spacing w:line="240" w:lineRule="auto"/>
      </w:pPr>
      <w:r>
        <w:t xml:space="preserve">P55 : rôle des alcalins et alcalino terreux dans l’organisme. </w:t>
      </w:r>
    </w:p>
    <w:p w14:paraId="367993DC" w14:textId="76B91575" w:rsidR="00422F18" w:rsidRDefault="00422F18" w:rsidP="00DB1D48">
      <w:pPr>
        <w:spacing w:line="240" w:lineRule="auto"/>
      </w:pPr>
      <w:r>
        <w:t xml:space="preserve">P56-57 : schéma de cellules avec explications </w:t>
      </w:r>
      <w:r w:rsidR="007E29BC">
        <w:t>succincte</w:t>
      </w:r>
      <w:r w:rsidR="009C4872">
        <w:t xml:space="preserve"> </w:t>
      </w:r>
      <w:r w:rsidR="007E29BC">
        <w:t>s</w:t>
      </w:r>
      <w:r>
        <w:t>.</w:t>
      </w:r>
      <w:r w:rsidR="007E29BC">
        <w:t xml:space="preserve"> Golgi, phospholipides…</w:t>
      </w:r>
    </w:p>
    <w:p w14:paraId="7620B0EE" w14:textId="23044E62" w:rsidR="007E29BC" w:rsidRDefault="007E29BC" w:rsidP="00DB1D48">
      <w:pPr>
        <w:spacing w:line="240" w:lineRule="auto"/>
      </w:pPr>
      <w:r>
        <w:t>P60 : transport par diffusion.</w:t>
      </w:r>
    </w:p>
    <w:p w14:paraId="4EDB6F94" w14:textId="64294C71" w:rsidR="007E29BC" w:rsidRDefault="007E29BC" w:rsidP="00DB1D48">
      <w:pPr>
        <w:spacing w:line="240" w:lineRule="auto"/>
      </w:pPr>
      <w:r>
        <w:t xml:space="preserve">P61 : transport par migration-&gt; avec calcul d’un potentiel membranaire. </w:t>
      </w:r>
    </w:p>
    <w:p w14:paraId="1F666F9B" w14:textId="611B2DAA" w:rsidR="007E29BC" w:rsidRPr="008D0F5F" w:rsidRDefault="007E29BC" w:rsidP="00DB1D48">
      <w:pPr>
        <w:spacing w:line="240" w:lineRule="auto"/>
        <w:rPr>
          <w:b/>
          <w:bCs/>
        </w:rPr>
      </w:pPr>
      <w:r w:rsidRPr="008D0F5F">
        <w:rPr>
          <w:b/>
          <w:bCs/>
        </w:rPr>
        <w:t>P64 : cout enthalpique pour franchir la membrane.</w:t>
      </w:r>
    </w:p>
    <w:p w14:paraId="6AB3CACA" w14:textId="4F59B7AE" w:rsidR="007E29BC" w:rsidRPr="008D0F5F" w:rsidRDefault="007E29BC" w:rsidP="00DB1D48">
      <w:pPr>
        <w:spacing w:line="240" w:lineRule="auto"/>
        <w:rPr>
          <w:b/>
          <w:bCs/>
        </w:rPr>
      </w:pPr>
      <w:r w:rsidRPr="008D0F5F">
        <w:rPr>
          <w:b/>
          <w:bCs/>
        </w:rPr>
        <w:t xml:space="preserve">P65 : description modèle capacitif de la cellule -&gt; en vrai </w:t>
      </w:r>
      <w:r w:rsidR="008D0F5F" w:rsidRPr="008D0F5F">
        <w:rPr>
          <w:b/>
          <w:bCs/>
        </w:rPr>
        <w:t>le passage naturel par diffusion migration est négligeable.</w:t>
      </w:r>
    </w:p>
    <w:p w14:paraId="3FE87ADB" w14:textId="6B8FD88E" w:rsidR="008D0F5F" w:rsidRDefault="008D0F5F" w:rsidP="00DB1D48">
      <w:pPr>
        <w:spacing w:line="240" w:lineRule="auto"/>
        <w:rPr>
          <w:b/>
          <w:bCs/>
        </w:rPr>
      </w:pPr>
      <w:r>
        <w:t>P66 : transport passif d’ions -&gt; déclencher par exemple par la fixation d’acétylcholine</w:t>
      </w:r>
      <w:r w:rsidRPr="008D0F5F">
        <w:rPr>
          <w:b/>
          <w:bCs/>
        </w:rPr>
        <w:t>. (schéma)</w:t>
      </w:r>
      <w:r>
        <w:rPr>
          <w:b/>
          <w:bCs/>
        </w:rPr>
        <w:t xml:space="preserve"> </w:t>
      </w:r>
    </w:p>
    <w:p w14:paraId="0873B12E" w14:textId="3B48A84B" w:rsidR="008D0F5F" w:rsidRDefault="008D0F5F" w:rsidP="00DB1D48">
      <w:pPr>
        <w:spacing w:line="240" w:lineRule="auto"/>
      </w:pPr>
      <w:r w:rsidRPr="008D0F5F">
        <w:t>P67 : spécificité des canaux envers les ions.</w:t>
      </w:r>
    </w:p>
    <w:p w14:paraId="6D6D11BF" w14:textId="3ED5D29B" w:rsidR="008D0F5F" w:rsidRDefault="008D0F5F" w:rsidP="00DB1D48">
      <w:pPr>
        <w:spacing w:line="240" w:lineRule="auto"/>
      </w:pPr>
      <w:r>
        <w:t>P69 : transport par ligation (passif) avec exemples.</w:t>
      </w:r>
      <w:r w:rsidR="000C1844">
        <w:t xml:space="preserve"> Plus comparaison de la cinétique des différents modes.</w:t>
      </w:r>
    </w:p>
    <w:p w14:paraId="2BFD4AF8" w14:textId="129D855F" w:rsidR="000C1844" w:rsidRDefault="000C1844" w:rsidP="00DB1D48">
      <w:pPr>
        <w:spacing w:line="240" w:lineRule="auto"/>
      </w:pPr>
      <w:r>
        <w:t>P72 : pompes active avec clivage de l’ATP-&gt; pour permettre d’aller contre la diffusion migration. (contre la thermo)</w:t>
      </w:r>
    </w:p>
    <w:p w14:paraId="4012446F" w14:textId="6DE5621D" w:rsidR="000C1844" w:rsidRDefault="000C1844" w:rsidP="00DB1D48">
      <w:pPr>
        <w:spacing w:line="240" w:lineRule="auto"/>
      </w:pPr>
      <w:r>
        <w:t>P73 : sodium potassium -&gt; pression osmotique.</w:t>
      </w:r>
    </w:p>
    <w:p w14:paraId="13F1DE0F" w14:textId="5B71EA17" w:rsidR="000C1844" w:rsidRDefault="000C1844" w:rsidP="00DB1D48">
      <w:pPr>
        <w:spacing w:line="240" w:lineRule="auto"/>
        <w:rPr>
          <w:b/>
          <w:bCs/>
        </w:rPr>
      </w:pPr>
      <w:r w:rsidRPr="000C1844">
        <w:rPr>
          <w:b/>
          <w:bCs/>
        </w:rPr>
        <w:t>P75 : schéma de cette pompe.</w:t>
      </w:r>
    </w:p>
    <w:p w14:paraId="3C2E4D4C" w14:textId="1D119E35" w:rsidR="000C1844" w:rsidRDefault="000C1844" w:rsidP="00DB1D48">
      <w:pPr>
        <w:spacing w:line="240" w:lineRule="auto"/>
      </w:pPr>
      <w:r w:rsidRPr="000C1844">
        <w:t>P79-81 : transport du fer -&gt; trop technique.</w:t>
      </w:r>
    </w:p>
    <w:p w14:paraId="47EF19B7" w14:textId="6D45BB53" w:rsidR="000C1844" w:rsidRDefault="000C1844" w:rsidP="00DB1D48">
      <w:pPr>
        <w:spacing w:line="240" w:lineRule="auto"/>
      </w:pPr>
      <w:r>
        <w:t>P85-88 : transport du fer dans le sang -&gt; protéines -&gt; schéma.</w:t>
      </w:r>
    </w:p>
    <w:p w14:paraId="27303EB0" w14:textId="31F3519A" w:rsidR="000C1844" w:rsidRDefault="000C1844" w:rsidP="00DB1D48">
      <w:pPr>
        <w:spacing w:line="240" w:lineRule="auto"/>
      </w:pPr>
      <w:r>
        <w:t>P89 : transport intracellulaire.</w:t>
      </w:r>
    </w:p>
    <w:p w14:paraId="5E8E5E3B" w14:textId="740F7FF3" w:rsidR="000C1844" w:rsidRDefault="000C1844" w:rsidP="00DB1D48">
      <w:pPr>
        <w:spacing w:line="240" w:lineRule="auto"/>
      </w:pPr>
      <w:r>
        <w:t>P91-102 : stockage du métal.</w:t>
      </w:r>
    </w:p>
    <w:p w14:paraId="11AC8E9B" w14:textId="59C6AE8C" w:rsidR="00EC67BC" w:rsidRDefault="00EC67BC" w:rsidP="00DB1D48">
      <w:pPr>
        <w:spacing w:line="240" w:lineRule="auto"/>
        <w:rPr>
          <w:b/>
          <w:bCs/>
        </w:rPr>
      </w:pPr>
      <w:r w:rsidRPr="00EC67BC">
        <w:rPr>
          <w:b/>
          <w:bCs/>
        </w:rPr>
        <w:t>P105-107 : structure cristalline pour les os, les crustacés…</w:t>
      </w:r>
    </w:p>
    <w:p w14:paraId="36232586" w14:textId="7CCE6DA2" w:rsidR="00EC67BC" w:rsidRDefault="00EC67BC" w:rsidP="00DB1D48">
      <w:pPr>
        <w:spacing w:line="240" w:lineRule="auto"/>
      </w:pPr>
      <w:r w:rsidRPr="00EC67BC">
        <w:lastRenderedPageBreak/>
        <w:t>P113 : conditions thermo formation des os.</w:t>
      </w:r>
    </w:p>
    <w:p w14:paraId="1650D5A4" w14:textId="257FF72B" w:rsidR="00EC67BC" w:rsidRDefault="00EC67BC" w:rsidP="00DB1D48">
      <w:pPr>
        <w:spacing w:line="240" w:lineRule="auto"/>
      </w:pPr>
      <w:r>
        <w:t>P119 : solubilité en fluide biologique -&gt; modèle de Debye-Huckel.</w:t>
      </w:r>
    </w:p>
    <w:p w14:paraId="3939E844" w14:textId="00ACE2A0" w:rsidR="00EC67BC" w:rsidRDefault="00B54D44" w:rsidP="00DB1D48">
      <w:pPr>
        <w:spacing w:line="240" w:lineRule="auto"/>
      </w:pPr>
      <w:r>
        <w:t xml:space="preserve">P121-123 : </w:t>
      </w:r>
      <w:r w:rsidR="00005314">
        <w:t>nucléation</w:t>
      </w:r>
      <w:r>
        <w:t>.</w:t>
      </w:r>
    </w:p>
    <w:p w14:paraId="69FC2EE3" w14:textId="57B94B10" w:rsidR="00B54D44" w:rsidRDefault="00B54D44" w:rsidP="00DB1D48">
      <w:pPr>
        <w:spacing w:line="240" w:lineRule="auto"/>
      </w:pPr>
      <w:r>
        <w:t>P125 : exemple des dents.</w:t>
      </w:r>
    </w:p>
    <w:p w14:paraId="7A8195A7" w14:textId="3F2CF04E" w:rsidR="00B54D44" w:rsidRDefault="00B54D44" w:rsidP="00DB1D48">
      <w:pPr>
        <w:spacing w:line="240" w:lineRule="auto"/>
      </w:pPr>
      <w:r>
        <w:t>P131-134 : protéine doigts avec du zinc et techniques spectro plus champ de ligand.</w:t>
      </w:r>
    </w:p>
    <w:p w14:paraId="3A0BA845" w14:textId="68606C1D" w:rsidR="00B54D44" w:rsidRDefault="00B54D44" w:rsidP="00DB1D48">
      <w:pPr>
        <w:spacing w:line="240" w:lineRule="auto"/>
        <w:rPr>
          <w:b/>
          <w:bCs/>
        </w:rPr>
      </w:pPr>
      <w:r w:rsidRPr="00B54D44">
        <w:rPr>
          <w:b/>
          <w:bCs/>
        </w:rPr>
        <w:t>P135 : catalyse -&gt; résumé rapide du concept</w:t>
      </w:r>
    </w:p>
    <w:p w14:paraId="562093FD" w14:textId="1A071236" w:rsidR="00B54D44" w:rsidRDefault="00B54D44" w:rsidP="00DB1D48">
      <w:pPr>
        <w:spacing w:line="240" w:lineRule="auto"/>
        <w:rPr>
          <w:b/>
          <w:bCs/>
        </w:rPr>
      </w:pPr>
      <w:r>
        <w:rPr>
          <w:b/>
          <w:bCs/>
        </w:rPr>
        <w:t>P135-138 : LADH-&gt; cycles catalytiques. (attention erreur charge)</w:t>
      </w:r>
    </w:p>
    <w:p w14:paraId="1C52747E" w14:textId="249B4543" w:rsidR="00A4133F" w:rsidRDefault="00A4133F" w:rsidP="00DB1D48">
      <w:pPr>
        <w:spacing w:line="240" w:lineRule="auto"/>
        <w:rPr>
          <w:b/>
          <w:bCs/>
        </w:rPr>
      </w:pPr>
      <w:r>
        <w:rPr>
          <w:b/>
          <w:bCs/>
        </w:rPr>
        <w:t>P141 : B12 -&gt; exemple cinétique (calcul) de la stabilisation de l’intermédiaire requise.</w:t>
      </w:r>
    </w:p>
    <w:p w14:paraId="73BCDE9F" w14:textId="243E0855" w:rsidR="00A4133F" w:rsidRDefault="00A4133F" w:rsidP="00DB1D48">
      <w:pPr>
        <w:spacing w:line="240" w:lineRule="auto"/>
      </w:pPr>
      <w:r w:rsidRPr="00A4133F">
        <w:t>P143 : compl</w:t>
      </w:r>
      <w:r>
        <w:t>e</w:t>
      </w:r>
      <w:r w:rsidRPr="00A4133F">
        <w:t>xe plan carré vs tetrahedral.</w:t>
      </w:r>
    </w:p>
    <w:p w14:paraId="0C7418B0" w14:textId="77777777" w:rsidR="00A4133F" w:rsidRDefault="00A4133F" w:rsidP="00DB1D48">
      <w:pPr>
        <w:spacing w:line="240" w:lineRule="auto"/>
      </w:pPr>
      <w:r>
        <w:t>P144 : transport d’électron –&gt; requirements and why Fe and Cu fit those requirements</w:t>
      </w:r>
    </w:p>
    <w:p w14:paraId="4EE197BA" w14:textId="77777777" w:rsidR="00A4133F" w:rsidRDefault="00A4133F" w:rsidP="00DB1D48">
      <w:pPr>
        <w:spacing w:line="240" w:lineRule="auto"/>
      </w:pPr>
      <w:r>
        <w:t>P146 : cytochrome C schéma</w:t>
      </w:r>
    </w:p>
    <w:p w14:paraId="2C764116" w14:textId="1E784448" w:rsidR="00A4133F" w:rsidRDefault="00A4133F" w:rsidP="00DB1D48">
      <w:pPr>
        <w:spacing w:line="240" w:lineRule="auto"/>
        <w:rPr>
          <w:b/>
          <w:bCs/>
        </w:rPr>
      </w:pPr>
      <w:r w:rsidRPr="00A4133F">
        <w:rPr>
          <w:b/>
          <w:bCs/>
        </w:rPr>
        <w:t>P147 : potentiel d’électrode convention biochimistes.</w:t>
      </w:r>
    </w:p>
    <w:p w14:paraId="5E071778" w14:textId="77777777" w:rsidR="00A4133F" w:rsidRDefault="00A4133F" w:rsidP="00DB1D48">
      <w:pPr>
        <w:spacing w:line="240" w:lineRule="auto"/>
        <w:rPr>
          <w:b/>
          <w:bCs/>
        </w:rPr>
      </w:pPr>
      <w:r>
        <w:rPr>
          <w:b/>
          <w:bCs/>
        </w:rPr>
        <w:t>P148 : reprends les rééquipements avec l’exemple du cytochrome. (valeur numériques)</w:t>
      </w:r>
    </w:p>
    <w:p w14:paraId="0BEB8603" w14:textId="77777777" w:rsidR="00A4133F" w:rsidRDefault="00A4133F" w:rsidP="00DB1D48">
      <w:pPr>
        <w:spacing w:line="240" w:lineRule="auto"/>
      </w:pPr>
      <w:r w:rsidRPr="00A4133F">
        <w:t>P149-150 : ferrodoxin.</w:t>
      </w:r>
    </w:p>
    <w:p w14:paraId="31325A2F" w14:textId="73BA79FD" w:rsidR="00A4133F" w:rsidRDefault="00A4133F" w:rsidP="00DB1D48">
      <w:pPr>
        <w:spacing w:line="240" w:lineRule="auto"/>
      </w:pPr>
      <w:r>
        <w:t>P151-153 : blue copper protéine -&gt; jahn-teller.</w:t>
      </w:r>
    </w:p>
    <w:p w14:paraId="53E6D299" w14:textId="35792895" w:rsidR="00A4133F" w:rsidRDefault="001C5AC7" w:rsidP="00DB1D48">
      <w:pPr>
        <w:spacing w:line="240" w:lineRule="auto"/>
        <w:rPr>
          <w:b/>
          <w:bCs/>
        </w:rPr>
      </w:pPr>
      <w:r>
        <w:t xml:space="preserve">P156-180 : </w:t>
      </w:r>
      <w:r w:rsidRPr="001C5AC7">
        <w:rPr>
          <w:b/>
          <w:bCs/>
        </w:rPr>
        <w:t>transport de l’oxygène :</w:t>
      </w:r>
      <w:r>
        <w:rPr>
          <w:b/>
          <w:bCs/>
        </w:rPr>
        <w:t xml:space="preserve"> équation de base associé à la respiration. Eléments de l’oxygène (superoxyde, peroxide…) ;</w:t>
      </w:r>
      <w:r w:rsidR="009C4872">
        <w:rPr>
          <w:b/>
          <w:bCs/>
        </w:rPr>
        <w:t xml:space="preserve"> </w:t>
      </w:r>
      <w:r>
        <w:rPr>
          <w:b/>
          <w:bCs/>
        </w:rPr>
        <w:t>diagramme des diatomiques. Différents modes de coordination. Schéma, spectre UV-visible, propriétés magnétiques ; compétition avec le monoxyde de carbone. Comparaison myoglobine-hémoglobine. Schéma de principe associé à la coopérativité. Intérêt de la cavité.</w:t>
      </w:r>
    </w:p>
    <w:p w14:paraId="0E500212" w14:textId="07C85F1D" w:rsidR="00EB03DC" w:rsidRDefault="00EB03DC" w:rsidP="00DB1D48">
      <w:pPr>
        <w:spacing w:line="240" w:lineRule="auto"/>
      </w:pPr>
      <w:r w:rsidRPr="00EB03DC">
        <w:t>P184-187 : cytochrome P450</w:t>
      </w:r>
    </w:p>
    <w:p w14:paraId="2CF58B6A" w14:textId="7AA640A5" w:rsidR="00EB03DC" w:rsidRDefault="00EB03DC" w:rsidP="00DB1D48">
      <w:pPr>
        <w:spacing w:line="240" w:lineRule="auto"/>
      </w:pPr>
      <w:r>
        <w:t>P187-193 : autres exemples catalytiques.</w:t>
      </w:r>
    </w:p>
    <w:p w14:paraId="570AF75F" w14:textId="70B9A892" w:rsidR="00EB03DC" w:rsidRPr="00EB03DC" w:rsidRDefault="00EB03DC" w:rsidP="00DB1D48">
      <w:pPr>
        <w:spacing w:line="240" w:lineRule="auto"/>
        <w:rPr>
          <w:b/>
          <w:bCs/>
        </w:rPr>
      </w:pPr>
      <w:r w:rsidRPr="00EB03DC">
        <w:rPr>
          <w:b/>
          <w:bCs/>
        </w:rPr>
        <w:t>P193-202 : photosynthesis : mécanismes, potentiels standards des intermédiaires, spectro…</w:t>
      </w:r>
    </w:p>
    <w:p w14:paraId="1D84CEDE" w14:textId="38CFA6D3" w:rsidR="00EB03DC" w:rsidRDefault="00EB03DC" w:rsidP="00DB1D48">
      <w:pPr>
        <w:spacing w:line="240" w:lineRule="auto"/>
      </w:pPr>
      <w:r>
        <w:t>P202-211 : nitrogénase</w:t>
      </w:r>
      <w:r w:rsidR="00E653FB">
        <w:t xml:space="preserve"> : problématique</w:t>
      </w:r>
      <w:r>
        <w:t>, complexes avec N2 et fréquence de vibration associé</w:t>
      </w:r>
      <w:r w:rsidR="00E653FB">
        <w:t>. Plus schéma et mécanismes.</w:t>
      </w:r>
    </w:p>
    <w:p w14:paraId="19401C77" w14:textId="77777777" w:rsidR="008D0F5F" w:rsidRPr="008D0F5F" w:rsidRDefault="008D0F5F" w:rsidP="00DB1D48">
      <w:pPr>
        <w:spacing w:line="240" w:lineRule="auto"/>
      </w:pPr>
    </w:p>
    <w:p w14:paraId="1B762455" w14:textId="7A8D4010" w:rsidR="008D0F5F" w:rsidRPr="00443991" w:rsidRDefault="00443991" w:rsidP="00DB1D48">
      <w:pPr>
        <w:spacing w:line="240" w:lineRule="auto"/>
        <w:rPr>
          <w:b/>
          <w:bCs/>
          <w:u w:val="single"/>
        </w:rPr>
      </w:pPr>
      <w:bookmarkStart w:id="0" w:name="_Hlk68725015"/>
      <w:r w:rsidRPr="00443991">
        <w:rPr>
          <w:b/>
          <w:bCs/>
          <w:u w:val="single"/>
        </w:rPr>
        <w:t>Biochimie, tout le cours en fiches, Duclos :</w:t>
      </w:r>
      <w:r w:rsidR="0057051F">
        <w:rPr>
          <w:b/>
          <w:bCs/>
          <w:u w:val="single"/>
        </w:rPr>
        <w:t xml:space="preserve"> 7,7/10</w:t>
      </w:r>
    </w:p>
    <w:p w14:paraId="409C8BB5" w14:textId="7EF5BD44" w:rsidR="00244C3A" w:rsidRDefault="0057051F" w:rsidP="00DB1D48">
      <w:pPr>
        <w:spacing w:line="240" w:lineRule="auto"/>
      </w:pPr>
      <w:r>
        <w:t>En résumé : orienté biologie mais assez bon et complet, pratique pour checker des trucs dans le rush.</w:t>
      </w:r>
    </w:p>
    <w:bookmarkEnd w:id="0"/>
    <w:p w14:paraId="7BD1F044" w14:textId="1688FBCC" w:rsidR="00244C3A" w:rsidRDefault="00443991" w:rsidP="00DB1D48">
      <w:pPr>
        <w:spacing w:line="240" w:lineRule="auto"/>
      </w:pPr>
      <w:r>
        <w:t>P20 : Caractéristiques physique</w:t>
      </w:r>
      <w:r w:rsidR="00582EAF">
        <w:t xml:space="preserve"> des molécules biologiques, vitesse, énergie.</w:t>
      </w:r>
    </w:p>
    <w:p w14:paraId="20306F6B" w14:textId="6DE2D8DA" w:rsidR="00582EAF" w:rsidRDefault="00582EAF" w:rsidP="00DB1D48">
      <w:pPr>
        <w:spacing w:line="240" w:lineRule="auto"/>
      </w:pPr>
      <w:r>
        <w:t>P58-59 : acides aminés, représentation de Fischer, rôle des acides aminés.</w:t>
      </w:r>
    </w:p>
    <w:p w14:paraId="32A62499" w14:textId="3A5852B2" w:rsidR="00582EAF" w:rsidRDefault="00582EAF" w:rsidP="00DB1D48">
      <w:pPr>
        <w:spacing w:line="240" w:lineRule="auto"/>
      </w:pPr>
      <w:r>
        <w:t>P68 : Electrophorèse et résine échangeuse d’ions. (succint)</w:t>
      </w:r>
    </w:p>
    <w:p w14:paraId="69693766" w14:textId="4C9E42DC" w:rsidR="00FA4903" w:rsidRPr="00D0007A" w:rsidRDefault="00FA4903" w:rsidP="00DB1D48">
      <w:pPr>
        <w:spacing w:line="240" w:lineRule="auto"/>
        <w:rPr>
          <w:b/>
          <w:bCs/>
        </w:rPr>
      </w:pPr>
      <w:r w:rsidRPr="00D0007A">
        <w:rPr>
          <w:b/>
          <w:bCs/>
        </w:rPr>
        <w:t>P80 : liaison AT, CG avec valeur en angström.</w:t>
      </w:r>
    </w:p>
    <w:p w14:paraId="6E77BE1F" w14:textId="0119C337" w:rsidR="00FA4903" w:rsidRPr="00D0007A" w:rsidRDefault="00FA4903" w:rsidP="00DB1D48">
      <w:pPr>
        <w:spacing w:line="240" w:lineRule="auto"/>
        <w:rPr>
          <w:b/>
          <w:bCs/>
        </w:rPr>
      </w:pPr>
      <w:r w:rsidRPr="00D0007A">
        <w:rPr>
          <w:b/>
          <w:bCs/>
        </w:rPr>
        <w:t>P90 : liaison peptidique paramètres distance et angle.</w:t>
      </w:r>
    </w:p>
    <w:p w14:paraId="5462D305" w14:textId="5F4ACD8D" w:rsidR="00FA4903" w:rsidRDefault="00FA4903" w:rsidP="00DB1D48">
      <w:pPr>
        <w:spacing w:line="240" w:lineRule="auto"/>
      </w:pPr>
      <w:r>
        <w:t>P92-93 : beaux schémas de structures secondaires.</w:t>
      </w:r>
    </w:p>
    <w:p w14:paraId="065481E7" w14:textId="63D52C27" w:rsidR="00FA4903" w:rsidRPr="00D0007A" w:rsidRDefault="00FA4903" w:rsidP="00DB1D48">
      <w:pPr>
        <w:spacing w:line="240" w:lineRule="auto"/>
        <w:rPr>
          <w:b/>
          <w:bCs/>
        </w:rPr>
      </w:pPr>
      <w:r w:rsidRPr="00D0007A">
        <w:rPr>
          <w:b/>
          <w:bCs/>
        </w:rPr>
        <w:lastRenderedPageBreak/>
        <w:t>P102-104 : électrophorèse.</w:t>
      </w:r>
      <w:r w:rsidR="00C72C47">
        <w:rPr>
          <w:b/>
          <w:bCs/>
        </w:rPr>
        <w:t>w</w:t>
      </w:r>
    </w:p>
    <w:p w14:paraId="59D6D85E" w14:textId="38314E27" w:rsidR="00D0007A" w:rsidRDefault="00D0007A" w:rsidP="00DB1D48">
      <w:pPr>
        <w:spacing w:line="240" w:lineRule="auto"/>
        <w:rPr>
          <w:b/>
          <w:bCs/>
        </w:rPr>
      </w:pPr>
      <w:bookmarkStart w:id="1" w:name="_Hlk68724995"/>
      <w:r w:rsidRPr="00D0007A">
        <w:rPr>
          <w:b/>
          <w:bCs/>
        </w:rPr>
        <w:t>P116 : modèle de Michaelis-Menten-&gt; avec des valeurs des constantes associés (KM, VM)</w:t>
      </w:r>
    </w:p>
    <w:p w14:paraId="56900023" w14:textId="732CEA0D" w:rsidR="00FA6051" w:rsidRDefault="00FA6051" w:rsidP="00DB1D48">
      <w:pPr>
        <w:spacing w:line="240" w:lineRule="auto"/>
        <w:rPr>
          <w:b/>
          <w:bCs/>
        </w:rPr>
      </w:pPr>
      <w:r>
        <w:rPr>
          <w:b/>
          <w:bCs/>
        </w:rPr>
        <w:t>P118 : influence de T et pH sur l’activité enzymatique.</w:t>
      </w:r>
    </w:p>
    <w:p w14:paraId="1D1BF53A" w14:textId="617053D2" w:rsidR="00FA6051" w:rsidRDefault="00FA6051" w:rsidP="00DB1D48">
      <w:pPr>
        <w:spacing w:line="240" w:lineRule="auto"/>
        <w:rPr>
          <w:b/>
          <w:bCs/>
        </w:rPr>
      </w:pPr>
      <w:r>
        <w:rPr>
          <w:b/>
          <w:bCs/>
        </w:rPr>
        <w:t>P120 : inhibition -&gt; graph comparatif et mécanisme.</w:t>
      </w:r>
    </w:p>
    <w:p w14:paraId="2D4C8378" w14:textId="5B5D013D" w:rsidR="00FA6051" w:rsidRDefault="00FA6051" w:rsidP="00DB1D48">
      <w:pPr>
        <w:spacing w:line="240" w:lineRule="auto"/>
      </w:pPr>
      <w:r w:rsidRPr="00FA6051">
        <w:t>P124-131 :</w:t>
      </w:r>
      <w:r>
        <w:t xml:space="preserve"> Allostérie</w:t>
      </w:r>
    </w:p>
    <w:bookmarkEnd w:id="1"/>
    <w:p w14:paraId="1A057155" w14:textId="24EE9306" w:rsidR="00FA6051" w:rsidRDefault="00FA6051" w:rsidP="00DB1D48">
      <w:pPr>
        <w:spacing w:line="240" w:lineRule="auto"/>
      </w:pPr>
      <w:r>
        <w:t>P134 : NAD+/NADP+</w:t>
      </w:r>
    </w:p>
    <w:p w14:paraId="6F8B1436" w14:textId="5DFE2407" w:rsidR="00FA6051" w:rsidRDefault="00FA6051" w:rsidP="00DB1D48">
      <w:pPr>
        <w:spacing w:line="240" w:lineRule="auto"/>
      </w:pPr>
      <w:r>
        <w:t>P138-139 : groupements prosthétiques avec définition et exemple. (liaison covalente).</w:t>
      </w:r>
    </w:p>
    <w:p w14:paraId="79B90D43" w14:textId="3D6F5A50" w:rsidR="003C384B" w:rsidRDefault="003C384B" w:rsidP="00DB1D48">
      <w:pPr>
        <w:spacing w:line="240" w:lineRule="auto"/>
      </w:pPr>
      <w:r>
        <w:t>P140 : classe d’enzymes.</w:t>
      </w:r>
    </w:p>
    <w:p w14:paraId="73E87E42" w14:textId="1B252C1C" w:rsidR="003C384B" w:rsidRDefault="003C384B" w:rsidP="00DB1D48">
      <w:pPr>
        <w:spacing w:line="240" w:lineRule="auto"/>
      </w:pPr>
      <w:r>
        <w:t>P150 : ADN, propriétés spectro et dénaturation.</w:t>
      </w:r>
    </w:p>
    <w:p w14:paraId="7C19EF6E" w14:textId="7F554CBE" w:rsidR="003C384B" w:rsidRDefault="003C384B" w:rsidP="00DB1D48">
      <w:pPr>
        <w:spacing w:line="240" w:lineRule="auto"/>
      </w:pPr>
      <w:r>
        <w:t>P178 : réplication de l’ADN.</w:t>
      </w:r>
    </w:p>
    <w:p w14:paraId="066E0798" w14:textId="020D0FF9" w:rsidR="003C384B" w:rsidRDefault="003C384B" w:rsidP="00DB1D48">
      <w:pPr>
        <w:spacing w:line="240" w:lineRule="auto"/>
        <w:rPr>
          <w:b/>
          <w:bCs/>
        </w:rPr>
      </w:pPr>
      <w:r w:rsidRPr="003C384B">
        <w:rPr>
          <w:b/>
          <w:bCs/>
        </w:rPr>
        <w:t>P184-185 : PCR avec des bons schémas.</w:t>
      </w:r>
    </w:p>
    <w:p w14:paraId="4A2A6D1E" w14:textId="5AC67979" w:rsidR="003C384B" w:rsidRPr="004E5A5B" w:rsidRDefault="004E5A5B" w:rsidP="00DB1D48">
      <w:pPr>
        <w:spacing w:line="240" w:lineRule="auto"/>
      </w:pPr>
      <w:r w:rsidRPr="004E5A5B">
        <w:t>P293 : électrophorèse de l’ADN.</w:t>
      </w:r>
    </w:p>
    <w:p w14:paraId="27F9DDD1" w14:textId="5A1BE30A" w:rsidR="00D0007A" w:rsidRDefault="004E5A5B" w:rsidP="00DB1D48">
      <w:pPr>
        <w:spacing w:line="240" w:lineRule="auto"/>
      </w:pPr>
      <w:r>
        <w:t>P324-335 : glycolyse.</w:t>
      </w:r>
    </w:p>
    <w:p w14:paraId="7AE1D94F" w14:textId="7000A47F" w:rsidR="004E5A5B" w:rsidRDefault="004E5A5B" w:rsidP="00DB1D48">
      <w:pPr>
        <w:spacing w:line="240" w:lineRule="auto"/>
        <w:rPr>
          <w:b/>
          <w:bCs/>
        </w:rPr>
      </w:pPr>
      <w:r w:rsidRPr="004E5A5B">
        <w:rPr>
          <w:b/>
          <w:bCs/>
        </w:rPr>
        <w:t>P337 : cycle de Krebs.</w:t>
      </w:r>
      <w:r>
        <w:rPr>
          <w:b/>
          <w:bCs/>
        </w:rPr>
        <w:t xml:space="preserve"> </w:t>
      </w:r>
    </w:p>
    <w:p w14:paraId="63B39CB6" w14:textId="74B90151" w:rsidR="004E5A5B" w:rsidRDefault="004E5A5B" w:rsidP="00DB1D48">
      <w:pPr>
        <w:spacing w:line="240" w:lineRule="auto"/>
        <w:rPr>
          <w:b/>
          <w:bCs/>
        </w:rPr>
      </w:pPr>
      <w:r>
        <w:rPr>
          <w:b/>
          <w:bCs/>
        </w:rPr>
        <w:t>P420 : micelle en milieu biologique.</w:t>
      </w:r>
    </w:p>
    <w:p w14:paraId="78746D98" w14:textId="72920B77" w:rsidR="004E5A5B" w:rsidRDefault="004E5A5B" w:rsidP="00DB1D48">
      <w:pPr>
        <w:spacing w:line="240" w:lineRule="auto"/>
        <w:rPr>
          <w:b/>
          <w:bCs/>
        </w:rPr>
      </w:pPr>
    </w:p>
    <w:p w14:paraId="67CEBAE1" w14:textId="0F520C76" w:rsidR="003531CE" w:rsidRDefault="00EA41A1" w:rsidP="00DB1D48">
      <w:pPr>
        <w:spacing w:line="240" w:lineRule="auto"/>
        <w:rPr>
          <w:b/>
          <w:bCs/>
        </w:rPr>
      </w:pPr>
      <w:r>
        <w:rPr>
          <w:b/>
          <w:bCs/>
        </w:rPr>
        <w:t>Atkins, Chimie-Physique :</w:t>
      </w:r>
      <w:r w:rsidR="009B5040">
        <w:rPr>
          <w:b/>
          <w:bCs/>
        </w:rPr>
        <w:t xml:space="preserve"> 7/10</w:t>
      </w:r>
    </w:p>
    <w:p w14:paraId="59B4C0F7" w14:textId="0F83A32D" w:rsidR="009B5040" w:rsidRPr="009B5040" w:rsidRDefault="009B5040" w:rsidP="00DB1D48">
      <w:pPr>
        <w:spacing w:line="240" w:lineRule="auto"/>
      </w:pPr>
      <w:r w:rsidRPr="009B5040">
        <w:t>En résumé : des trucs un peu high level qu’on pourra difficilement pour la plupart évoqué plus longuement qu’au d’une phrase.</w:t>
      </w:r>
    </w:p>
    <w:p w14:paraId="4D0E3D13" w14:textId="3B11E4DE" w:rsidR="00EA41A1" w:rsidRDefault="00EA41A1" w:rsidP="00DB1D48">
      <w:pPr>
        <w:spacing w:line="240" w:lineRule="auto"/>
      </w:pPr>
      <w:r w:rsidRPr="000758B9">
        <w:t>P156 : osmose et dialyse calcul d’une constante d’association.</w:t>
      </w:r>
      <w:r w:rsidR="000758B9" w:rsidRPr="000758B9">
        <w:t xml:space="preserve"> (Potentiel chimique)</w:t>
      </w:r>
    </w:p>
    <w:p w14:paraId="205E5D71" w14:textId="787D105F" w:rsidR="000758B9" w:rsidRDefault="000758B9" w:rsidP="00DB1D48">
      <w:pPr>
        <w:spacing w:line="240" w:lineRule="auto"/>
      </w:pPr>
      <w:r>
        <w:t>P225-228 : conversion d’énergie, résume brièvement les grands mécanismes de la chimie, avec équation bilan et valeur de deltarG.</w:t>
      </w:r>
    </w:p>
    <w:p w14:paraId="70E9FFE6" w14:textId="3885F436" w:rsidR="000758B9" w:rsidRDefault="000758B9" w:rsidP="00DB1D48">
      <w:pPr>
        <w:spacing w:line="240" w:lineRule="auto"/>
      </w:pPr>
      <w:r>
        <w:t>P466 : vibrationnel microscopie-&gt;pour sonder la cellule.</w:t>
      </w:r>
    </w:p>
    <w:p w14:paraId="05F6941D" w14:textId="3A94B0E8" w:rsidR="000758B9" w:rsidRDefault="000758B9" w:rsidP="00DB1D48">
      <w:pPr>
        <w:spacing w:line="240" w:lineRule="auto"/>
      </w:pPr>
      <w:r w:rsidRPr="00026840">
        <w:rPr>
          <w:b/>
          <w:bCs/>
        </w:rPr>
        <w:t>P385-386 : prévision de réactivité des diatomiques sur la base de leurs OM et lien avec la biologi</w:t>
      </w:r>
      <w:r w:rsidRPr="001546C5">
        <w:rPr>
          <w:b/>
          <w:bCs/>
        </w:rPr>
        <w:t>e.</w:t>
      </w:r>
    </w:p>
    <w:p w14:paraId="75538AD2" w14:textId="329A3372" w:rsidR="00026840" w:rsidRDefault="00026840" w:rsidP="00DB1D48">
      <w:pPr>
        <w:spacing w:line="240" w:lineRule="auto"/>
      </w:pPr>
      <w:r>
        <w:t>P491 : vision trans rétinal.</w:t>
      </w:r>
    </w:p>
    <w:p w14:paraId="60B458E1" w14:textId="67D5A4A8" w:rsidR="00026840" w:rsidRDefault="00026840" w:rsidP="00DB1D48">
      <w:pPr>
        <w:spacing w:line="240" w:lineRule="auto"/>
      </w:pPr>
      <w:r>
        <w:t>P495 : spectroscopie de fluorescence avec la GFP.</w:t>
      </w:r>
    </w:p>
    <w:p w14:paraId="392CC052" w14:textId="0A1AAE6E" w:rsidR="00026840" w:rsidRDefault="00026840" w:rsidP="00DB1D48">
      <w:pPr>
        <w:spacing w:line="240" w:lineRule="auto"/>
      </w:pPr>
      <w:r>
        <w:t>P540 : petit laïus sur l’IRM.</w:t>
      </w:r>
    </w:p>
    <w:p w14:paraId="3CA26CEE" w14:textId="58B036FB" w:rsidR="00026840" w:rsidRDefault="00026840" w:rsidP="00DB1D48">
      <w:pPr>
        <w:spacing w:line="240" w:lineRule="auto"/>
      </w:pPr>
      <w:r>
        <w:t>P571 : transition hélice-pelote avec modèle de coopérativité (sans doute trop poussé pour un oral de chimie, mais fun)</w:t>
      </w:r>
    </w:p>
    <w:p w14:paraId="7B3A26ED" w14:textId="21B99B25" w:rsidR="00026840" w:rsidRDefault="00026840" w:rsidP="00DB1D48">
      <w:pPr>
        <w:spacing w:line="240" w:lineRule="auto"/>
      </w:pPr>
      <w:r>
        <w:t>P638 : reconnaissance moléculaire</w:t>
      </w:r>
      <w:r w:rsidR="002179FB">
        <w:t> : équation QSAR… (pour une ouverture)</w:t>
      </w:r>
    </w:p>
    <w:p w14:paraId="6881A00C" w14:textId="10670945" w:rsidR="002179FB" w:rsidRPr="002179FB" w:rsidRDefault="002179FB" w:rsidP="00DB1D48">
      <w:pPr>
        <w:spacing w:line="240" w:lineRule="auto"/>
        <w:rPr>
          <w:b/>
          <w:bCs/>
        </w:rPr>
      </w:pPr>
      <w:r w:rsidRPr="002179FB">
        <w:rPr>
          <w:b/>
          <w:bCs/>
        </w:rPr>
        <w:t>P612-613 : cristallographie de l’ADN avec des belles images, et aussi comment on cristallise des protéines.</w:t>
      </w:r>
    </w:p>
    <w:p w14:paraId="337F3828" w14:textId="4BEFFC4B" w:rsidR="00026840" w:rsidRDefault="002179FB" w:rsidP="00DB1D48">
      <w:pPr>
        <w:spacing w:line="240" w:lineRule="auto"/>
      </w:pPr>
      <w:r>
        <w:t>P770-771 : ion channels.</w:t>
      </w:r>
    </w:p>
    <w:p w14:paraId="50AEB298" w14:textId="248F21CE" w:rsidR="002179FB" w:rsidRDefault="002179FB" w:rsidP="00DB1D48">
      <w:pPr>
        <w:spacing w:line="240" w:lineRule="auto"/>
      </w:pPr>
      <w:r>
        <w:lastRenderedPageBreak/>
        <w:t xml:space="preserve">P779-780 : transport par diffusion </w:t>
      </w:r>
      <w:r w:rsidR="001B0109">
        <w:t>pour les non électrolyte, modèle physique avec et sans transporteur.</w:t>
      </w:r>
    </w:p>
    <w:p w14:paraId="2210A545" w14:textId="5BE70BA3" w:rsidR="001B0109" w:rsidRDefault="001B0109" w:rsidP="00DB1D48">
      <w:pPr>
        <w:spacing w:line="240" w:lineRule="auto"/>
      </w:pPr>
      <w:r>
        <w:t>P 818 : cinétique de la transition hélicé pelote. (un peu poussé mais deux trois valeurs numériques)</w:t>
      </w:r>
    </w:p>
    <w:p w14:paraId="49B6520B" w14:textId="7FA6ED55" w:rsidR="001B0109" w:rsidRDefault="009B5040" w:rsidP="00DB1D48">
      <w:pPr>
        <w:spacing w:line="240" w:lineRule="auto"/>
      </w:pPr>
      <w:r>
        <w:t>P856-858 : processus associé à la photosynthèse avec valeur de constante.</w:t>
      </w:r>
    </w:p>
    <w:p w14:paraId="41EBD123" w14:textId="3A34B9B5" w:rsidR="009B5040" w:rsidRDefault="009B5040" w:rsidP="00DB1D48">
      <w:pPr>
        <w:spacing w:line="240" w:lineRule="auto"/>
      </w:pPr>
      <w:r>
        <w:t>P860 : thérapie photodynamique.</w:t>
      </w:r>
    </w:p>
    <w:p w14:paraId="13C519D7" w14:textId="131DEF6D" w:rsidR="00415D34" w:rsidRDefault="00415D34" w:rsidP="00DB1D48">
      <w:pPr>
        <w:spacing w:line="240" w:lineRule="auto"/>
        <w:rPr>
          <w:b/>
          <w:bCs/>
        </w:rPr>
      </w:pPr>
      <w:r w:rsidRPr="00415D34">
        <w:rPr>
          <w:b/>
          <w:bCs/>
        </w:rPr>
        <w:t>P878 :modèle adaptation induite-&gt; remplace clé serrure. (schéma)</w:t>
      </w:r>
    </w:p>
    <w:p w14:paraId="7E76F3E6" w14:textId="40B15D55" w:rsidR="00415D34" w:rsidRPr="00415D34" w:rsidRDefault="00415D34" w:rsidP="00DB1D48">
      <w:pPr>
        <w:spacing w:line="240" w:lineRule="auto"/>
        <w:rPr>
          <w:b/>
          <w:bCs/>
        </w:rPr>
      </w:pPr>
      <w:bookmarkStart w:id="2" w:name="_Hlk68725057"/>
      <w:r>
        <w:rPr>
          <w:b/>
          <w:bCs/>
        </w:rPr>
        <w:t>P881-882 : modèle cinétique assez propre sur Michaëlis Menten.</w:t>
      </w:r>
      <w:bookmarkEnd w:id="2"/>
    </w:p>
    <w:p w14:paraId="4A0F987D" w14:textId="2942A553" w:rsidR="009B5040" w:rsidRDefault="009B5040" w:rsidP="00DB1D48">
      <w:pPr>
        <w:spacing w:line="240" w:lineRule="auto"/>
      </w:pPr>
      <w:r>
        <w:t>P900 : cinétique de transfert d’électron avec du Marcus.</w:t>
      </w:r>
    </w:p>
    <w:p w14:paraId="7CCD3931" w14:textId="4B1FA5C1" w:rsidR="009B5040" w:rsidRDefault="009B5040" w:rsidP="00DB1D48">
      <w:pPr>
        <w:spacing w:line="240" w:lineRule="auto"/>
      </w:pPr>
      <w:r>
        <w:t>P925 : biosensors.</w:t>
      </w:r>
    </w:p>
    <w:p w14:paraId="1826BAA0" w14:textId="20D259FA" w:rsidR="009C0692" w:rsidRDefault="009C0692" w:rsidP="00DB1D48">
      <w:pPr>
        <w:spacing w:line="240" w:lineRule="auto"/>
      </w:pPr>
    </w:p>
    <w:p w14:paraId="40D29B18" w14:textId="0B42A812" w:rsidR="009C0692" w:rsidRDefault="009C0692" w:rsidP="00DB1D48">
      <w:pPr>
        <w:spacing w:line="240" w:lineRule="auto"/>
        <w:rPr>
          <w:b/>
          <w:bCs/>
          <w:u w:val="single"/>
        </w:rPr>
      </w:pPr>
      <w:r w:rsidRPr="009C0692">
        <w:rPr>
          <w:b/>
          <w:bCs/>
          <w:u w:val="single"/>
        </w:rPr>
        <w:t>Mémo visuel de biochimie, Coumoul.</w:t>
      </w:r>
    </w:p>
    <w:p w14:paraId="173660D5" w14:textId="592FFD89" w:rsidR="009C0692" w:rsidRDefault="009C0692" w:rsidP="00DB1D48">
      <w:pPr>
        <w:spacing w:line="240" w:lineRule="auto"/>
      </w:pPr>
      <w:r w:rsidRPr="009C0692">
        <w:t>En résumé : de très nombreux exemples</w:t>
      </w:r>
      <w:r>
        <w:t xml:space="preserve"> et images qui pourraient servir.</w:t>
      </w:r>
    </w:p>
    <w:p w14:paraId="211E4511" w14:textId="214C5DEB" w:rsidR="009C0692" w:rsidRDefault="009C0692" w:rsidP="00DB1D48">
      <w:pPr>
        <w:spacing w:line="240" w:lineRule="auto"/>
      </w:pPr>
    </w:p>
    <w:p w14:paraId="09BBB174" w14:textId="486DB95A" w:rsidR="009C0692" w:rsidRDefault="009C0692" w:rsidP="00DB1D48">
      <w:pPr>
        <w:spacing w:line="240" w:lineRule="auto"/>
        <w:rPr>
          <w:b/>
          <w:bCs/>
          <w:u w:val="single"/>
        </w:rPr>
      </w:pPr>
      <w:bookmarkStart w:id="3" w:name="_Hlk68725097"/>
      <w:r w:rsidRPr="009C0692">
        <w:rPr>
          <w:b/>
          <w:bCs/>
          <w:u w:val="single"/>
        </w:rPr>
        <w:t>Mini manuel de biochimie, Guilloton.</w:t>
      </w:r>
      <w:r w:rsidR="0057051F">
        <w:rPr>
          <w:b/>
          <w:bCs/>
          <w:u w:val="single"/>
        </w:rPr>
        <w:t xml:space="preserve"> 7/10</w:t>
      </w:r>
    </w:p>
    <w:bookmarkEnd w:id="3"/>
    <w:p w14:paraId="5035FAD7" w14:textId="02A54A3F" w:rsidR="00C673BE" w:rsidRPr="00C673BE" w:rsidRDefault="00C673BE" w:rsidP="00DB1D48">
      <w:pPr>
        <w:spacing w:line="240" w:lineRule="auto"/>
      </w:pPr>
      <w:r w:rsidRPr="00C673BE">
        <w:t>En résumé : quelques concepts intéressants.</w:t>
      </w:r>
    </w:p>
    <w:p w14:paraId="1E387A1B" w14:textId="4D47EFFA" w:rsidR="009C0692" w:rsidRDefault="009C0692" w:rsidP="00DB1D48">
      <w:pPr>
        <w:spacing w:line="240" w:lineRule="auto"/>
      </w:pPr>
      <w:r w:rsidRPr="009C0692">
        <w:t>P40 : tableaux des classes d’enzymes avec exemples.</w:t>
      </w:r>
    </w:p>
    <w:p w14:paraId="5BCE2335" w14:textId="3B899B8D" w:rsidR="009C0692" w:rsidRDefault="009C0692" w:rsidP="00DB1D48">
      <w:pPr>
        <w:spacing w:line="240" w:lineRule="auto"/>
      </w:pPr>
      <w:r>
        <w:t>P48 : hydrolyse de liaison peptidique.</w:t>
      </w:r>
    </w:p>
    <w:p w14:paraId="29215680" w14:textId="2B526B1F" w:rsidR="009C0692" w:rsidRDefault="009C0692" w:rsidP="00DB1D48">
      <w:pPr>
        <w:spacing w:line="240" w:lineRule="auto"/>
      </w:pPr>
      <w:bookmarkStart w:id="4" w:name="_Hlk68725087"/>
      <w:r>
        <w:t xml:space="preserve">P57 : </w:t>
      </w:r>
      <w:r w:rsidR="001546C5">
        <w:t>Michaelis-Menten</w:t>
      </w:r>
      <w:r>
        <w:t xml:space="preserve"> exemples concrets avec valeurs.</w:t>
      </w:r>
    </w:p>
    <w:bookmarkEnd w:id="4"/>
    <w:p w14:paraId="0F1FB48D" w14:textId="72316684" w:rsidR="009C0692" w:rsidRDefault="009C0692" w:rsidP="00DB1D48">
      <w:pPr>
        <w:spacing w:line="240" w:lineRule="auto"/>
      </w:pPr>
      <w:r>
        <w:t>P61 : exemples d’inhibiteurs.</w:t>
      </w:r>
    </w:p>
    <w:p w14:paraId="6C36D76D" w14:textId="1C804101" w:rsidR="009C0692" w:rsidRDefault="009C0692" w:rsidP="00DB1D48">
      <w:pPr>
        <w:spacing w:line="240" w:lineRule="auto"/>
      </w:pPr>
      <w:r>
        <w:t>P88 : oses représentation de Fischer.</w:t>
      </w:r>
    </w:p>
    <w:p w14:paraId="7F4A8572" w14:textId="2920EAA0" w:rsidR="00903B56" w:rsidRPr="00903B56" w:rsidRDefault="00903B56" w:rsidP="00DB1D48">
      <w:pPr>
        <w:spacing w:line="240" w:lineRule="auto"/>
        <w:rPr>
          <w:b/>
          <w:bCs/>
        </w:rPr>
      </w:pPr>
      <w:r w:rsidRPr="00903B56">
        <w:rPr>
          <w:b/>
          <w:bCs/>
        </w:rPr>
        <w:t>P102 : Polymère de glucose -&gt; principe -&gt; stocké de l’énergie -&gt; pression osmotique.</w:t>
      </w:r>
    </w:p>
    <w:p w14:paraId="6ED5B5E4" w14:textId="06717737" w:rsidR="00903B56" w:rsidRDefault="00903B56" w:rsidP="00DB1D48">
      <w:pPr>
        <w:spacing w:line="240" w:lineRule="auto"/>
        <w:rPr>
          <w:b/>
          <w:bCs/>
        </w:rPr>
      </w:pPr>
      <w:r w:rsidRPr="00903B56">
        <w:rPr>
          <w:b/>
          <w:bCs/>
        </w:rPr>
        <w:t>P106 : Dosage du glucose de manière enzymatique.</w:t>
      </w:r>
    </w:p>
    <w:p w14:paraId="14CC11CC" w14:textId="4189D95F" w:rsidR="00903B56" w:rsidRDefault="000E177E" w:rsidP="00DB1D48">
      <w:pPr>
        <w:spacing w:line="240" w:lineRule="auto"/>
      </w:pPr>
      <w:r w:rsidRPr="000E177E">
        <w:t>P145 : valeurs de deltarG standard et dans les conditions physiologiques.</w:t>
      </w:r>
    </w:p>
    <w:p w14:paraId="6064F89D" w14:textId="13E45A95" w:rsidR="000E177E" w:rsidRPr="000E177E" w:rsidRDefault="000E177E" w:rsidP="00DB1D48">
      <w:pPr>
        <w:spacing w:line="240" w:lineRule="auto"/>
        <w:rPr>
          <w:b/>
          <w:bCs/>
        </w:rPr>
      </w:pPr>
      <w:r w:rsidRPr="000E177E">
        <w:rPr>
          <w:b/>
          <w:bCs/>
        </w:rPr>
        <w:t>P161 : cycle de Krebs avec formules chimiques</w:t>
      </w:r>
      <w:r w:rsidR="001546C5">
        <w:rPr>
          <w:b/>
          <w:bCs/>
        </w:rPr>
        <w:t>.</w:t>
      </w:r>
    </w:p>
    <w:p w14:paraId="550C6EE4" w14:textId="2413542E" w:rsidR="009B5040" w:rsidRDefault="009B5040" w:rsidP="00DB1D48">
      <w:pPr>
        <w:spacing w:line="240" w:lineRule="auto"/>
      </w:pPr>
    </w:p>
    <w:p w14:paraId="1491252E" w14:textId="49F7735A" w:rsidR="00C673BE" w:rsidRDefault="00C673BE" w:rsidP="00DB1D48">
      <w:pPr>
        <w:spacing w:line="240" w:lineRule="auto"/>
        <w:rPr>
          <w:b/>
          <w:bCs/>
          <w:u w:val="single"/>
        </w:rPr>
      </w:pPr>
      <w:r w:rsidRPr="00C673BE">
        <w:rPr>
          <w:b/>
          <w:bCs/>
          <w:u w:val="single"/>
        </w:rPr>
        <w:t xml:space="preserve">Biochimie et biologie moléculaire, Muller : </w:t>
      </w:r>
      <w:r w:rsidR="005C229C">
        <w:rPr>
          <w:b/>
          <w:bCs/>
          <w:u w:val="single"/>
        </w:rPr>
        <w:t>7,5/10</w:t>
      </w:r>
    </w:p>
    <w:p w14:paraId="0AFB6594" w14:textId="08D6E3D5" w:rsidR="00C673BE" w:rsidRPr="005C229C" w:rsidRDefault="005C229C" w:rsidP="00DB1D48">
      <w:pPr>
        <w:spacing w:line="240" w:lineRule="auto"/>
      </w:pPr>
      <w:r w:rsidRPr="005C229C">
        <w:t>En résumé : un livre assez bon qui illustre des aspects que les autres ne présentaient pas. Notemment sur le métabolisme ou s’est particulièrement clair.</w:t>
      </w:r>
    </w:p>
    <w:p w14:paraId="37DBE90B" w14:textId="16567F87" w:rsidR="00C673BE" w:rsidRPr="00C673BE" w:rsidRDefault="00C673BE" w:rsidP="00DB1D48">
      <w:pPr>
        <w:spacing w:line="240" w:lineRule="auto"/>
        <w:rPr>
          <w:b/>
          <w:bCs/>
        </w:rPr>
      </w:pPr>
      <w:r w:rsidRPr="00C673BE">
        <w:rPr>
          <w:b/>
          <w:bCs/>
        </w:rPr>
        <w:t>P15 : tampon pH du sang.</w:t>
      </w:r>
    </w:p>
    <w:p w14:paraId="0F671D96" w14:textId="218AB1FE" w:rsidR="00C673BE" w:rsidRPr="00C673BE" w:rsidRDefault="00C673BE" w:rsidP="00DB1D48">
      <w:pPr>
        <w:spacing w:line="240" w:lineRule="auto"/>
      </w:pPr>
      <w:r w:rsidRPr="00C673BE">
        <w:t xml:space="preserve">P16 : </w:t>
      </w:r>
      <w:r w:rsidR="003312FE">
        <w:t xml:space="preserve">membrane, </w:t>
      </w:r>
      <w:r w:rsidRPr="00C673BE">
        <w:t>osmose avec schéma intéressant.</w:t>
      </w:r>
    </w:p>
    <w:p w14:paraId="545596D7" w14:textId="6B740A32" w:rsidR="00C673BE" w:rsidRPr="003312FE" w:rsidRDefault="00C673BE" w:rsidP="00DB1D48">
      <w:pPr>
        <w:spacing w:line="240" w:lineRule="auto"/>
        <w:rPr>
          <w:b/>
          <w:bCs/>
        </w:rPr>
      </w:pPr>
      <w:r w:rsidRPr="003312FE">
        <w:rPr>
          <w:b/>
          <w:bCs/>
        </w:rPr>
        <w:t>P42 : échelle de temps et apparition des animaux…</w:t>
      </w:r>
    </w:p>
    <w:p w14:paraId="5DB81EA4" w14:textId="11804BF7" w:rsidR="00C673BE" w:rsidRDefault="00C673BE" w:rsidP="00DB1D48">
      <w:pPr>
        <w:spacing w:line="240" w:lineRule="auto"/>
      </w:pPr>
      <w:r>
        <w:t>P62-76 : schéma de tous les lipides, glucides… usuels.</w:t>
      </w:r>
    </w:p>
    <w:p w14:paraId="01EF0306" w14:textId="0FBC357A" w:rsidR="0057561E" w:rsidRDefault="0057561E" w:rsidP="00DB1D48">
      <w:pPr>
        <w:spacing w:line="240" w:lineRule="auto"/>
      </w:pPr>
      <w:r>
        <w:t>P104 : sépar</w:t>
      </w:r>
      <w:r w:rsidR="00005314">
        <w:t>er</w:t>
      </w:r>
      <w:r>
        <w:t xml:space="preserve"> les protéines de la cellule.</w:t>
      </w:r>
    </w:p>
    <w:p w14:paraId="160ACF22" w14:textId="4D4C62F2" w:rsidR="0057561E" w:rsidRPr="003312FE" w:rsidRDefault="0057561E" w:rsidP="00DB1D48">
      <w:pPr>
        <w:spacing w:line="240" w:lineRule="auto"/>
        <w:rPr>
          <w:b/>
          <w:bCs/>
        </w:rPr>
      </w:pPr>
      <w:r w:rsidRPr="003312FE">
        <w:rPr>
          <w:b/>
          <w:bCs/>
        </w:rPr>
        <w:lastRenderedPageBreak/>
        <w:t>P109-112 : électrophorèse.</w:t>
      </w:r>
    </w:p>
    <w:p w14:paraId="067CC28C" w14:textId="60DB14B8" w:rsidR="0057561E" w:rsidRDefault="0057561E" w:rsidP="00DB1D48">
      <w:pPr>
        <w:spacing w:line="240" w:lineRule="auto"/>
      </w:pPr>
      <w:r>
        <w:t xml:space="preserve">P119 : spectro de masse des protéines. </w:t>
      </w:r>
    </w:p>
    <w:p w14:paraId="4FB6C091" w14:textId="51E426B7" w:rsidR="003312FE" w:rsidRDefault="003312FE" w:rsidP="00DB1D48">
      <w:pPr>
        <w:spacing w:line="240" w:lineRule="auto"/>
      </w:pPr>
      <w:r>
        <w:t>P135-143 : moteurs moléculaires (pas ouf)</w:t>
      </w:r>
    </w:p>
    <w:p w14:paraId="38AE0915" w14:textId="205C7875" w:rsidR="003312FE" w:rsidRDefault="003312FE" w:rsidP="00DB1D48">
      <w:pPr>
        <w:spacing w:line="240" w:lineRule="auto"/>
      </w:pPr>
      <w:r>
        <w:t xml:space="preserve">P147-149 : </w:t>
      </w:r>
      <w:r w:rsidR="00A00A05">
        <w:t>modèles coopératifs hémoglobine.</w:t>
      </w:r>
    </w:p>
    <w:p w14:paraId="1685D10F" w14:textId="1EE7594A" w:rsidR="00A00A05" w:rsidRDefault="00A00A05" w:rsidP="00DB1D48">
      <w:pPr>
        <w:spacing w:line="240" w:lineRule="auto"/>
      </w:pPr>
      <w:r>
        <w:t>P157 : schéma exemple de catalyse.</w:t>
      </w:r>
    </w:p>
    <w:p w14:paraId="2C592368" w14:textId="0614306E" w:rsidR="00A00A05" w:rsidRPr="00D62DBA" w:rsidRDefault="00A00A05" w:rsidP="00DB1D48">
      <w:pPr>
        <w:spacing w:line="240" w:lineRule="auto"/>
        <w:rPr>
          <w:b/>
          <w:bCs/>
        </w:rPr>
      </w:pPr>
      <w:r w:rsidRPr="00D62DBA">
        <w:rPr>
          <w:b/>
          <w:bCs/>
        </w:rPr>
        <w:t xml:space="preserve">P163 : modèle clé serrure faux-&gt; car </w:t>
      </w:r>
      <w:r w:rsidR="001546C5" w:rsidRPr="00D62DBA">
        <w:rPr>
          <w:b/>
          <w:bCs/>
        </w:rPr>
        <w:t>ce</w:t>
      </w:r>
      <w:r w:rsidRPr="00D62DBA">
        <w:rPr>
          <w:b/>
          <w:bCs/>
        </w:rPr>
        <w:t xml:space="preserve"> serait le réactif le plus stabilisée alors que c’est le complexe activé.</w:t>
      </w:r>
    </w:p>
    <w:p w14:paraId="41E64F32" w14:textId="435C410B" w:rsidR="00A00A05" w:rsidRDefault="00A00A05" w:rsidP="00DB1D48">
      <w:pPr>
        <w:spacing w:line="240" w:lineRule="auto"/>
      </w:pPr>
      <w:r>
        <w:t xml:space="preserve">Chap 27 : excitation neuronale. </w:t>
      </w:r>
    </w:p>
    <w:p w14:paraId="45381B69" w14:textId="0A22BCB9" w:rsidR="00A00A05" w:rsidRDefault="00A00A05" w:rsidP="00DB1D48">
      <w:pPr>
        <w:spacing w:line="240" w:lineRule="auto"/>
        <w:rPr>
          <w:b/>
          <w:bCs/>
        </w:rPr>
      </w:pPr>
      <w:r w:rsidRPr="001D789E">
        <w:rPr>
          <w:b/>
          <w:bCs/>
        </w:rPr>
        <w:t xml:space="preserve">P431-434 : microtubules, principe de leur formation et de leur </w:t>
      </w:r>
      <w:r w:rsidR="001D789E" w:rsidRPr="001D789E">
        <w:rPr>
          <w:b/>
          <w:bCs/>
        </w:rPr>
        <w:t>destruction.</w:t>
      </w:r>
      <w:r w:rsidR="001D789E">
        <w:rPr>
          <w:b/>
          <w:bCs/>
        </w:rPr>
        <w:t xml:space="preserve"> </w:t>
      </w:r>
    </w:p>
    <w:p w14:paraId="71AEB1EE" w14:textId="3AFA2151" w:rsidR="001D789E" w:rsidRDefault="001D789E" w:rsidP="00DB1D48">
      <w:pPr>
        <w:spacing w:line="240" w:lineRule="auto"/>
        <w:rPr>
          <w:b/>
          <w:bCs/>
        </w:rPr>
      </w:pPr>
      <w:r>
        <w:rPr>
          <w:b/>
          <w:bCs/>
        </w:rPr>
        <w:t>P480 : métabolisme : anabolisme, catabolisme -&gt; définition avec tableau.</w:t>
      </w:r>
    </w:p>
    <w:p w14:paraId="36777AAC" w14:textId="6816FFC9" w:rsidR="007C03E4" w:rsidRDefault="007C03E4" w:rsidP="00DB1D48">
      <w:pPr>
        <w:spacing w:line="240" w:lineRule="auto"/>
      </w:pPr>
      <w:r w:rsidRPr="007C03E4">
        <w:t>P482 : cycle ADP/ATP.</w:t>
      </w:r>
      <w:r>
        <w:t xml:space="preserve"> -&gt; énergie</w:t>
      </w:r>
    </w:p>
    <w:p w14:paraId="7058A148" w14:textId="6D35012E" w:rsidR="007C03E4" w:rsidRDefault="007C03E4" w:rsidP="00DB1D48">
      <w:pPr>
        <w:spacing w:line="240" w:lineRule="auto"/>
      </w:pPr>
      <w:r>
        <w:t>P482 : cycle NADH FADH2 -&gt; transport d’électrons.</w:t>
      </w:r>
    </w:p>
    <w:p w14:paraId="257B3122" w14:textId="0DEA6B33" w:rsidR="007C03E4" w:rsidRDefault="007C03E4" w:rsidP="00DB1D48">
      <w:pPr>
        <w:spacing w:line="240" w:lineRule="auto"/>
      </w:pPr>
      <w:r>
        <w:t>P485 : coenzyme A -&gt; groupements acyle.</w:t>
      </w:r>
    </w:p>
    <w:p w14:paraId="751F2BE9" w14:textId="4D86CAD2" w:rsidR="007C03E4" w:rsidRDefault="007C03E4" w:rsidP="00DB1D48">
      <w:pPr>
        <w:spacing w:line="240" w:lineRule="auto"/>
      </w:pPr>
      <w:r>
        <w:t>P486 : rôle centrale du cycle de Krebs.</w:t>
      </w:r>
    </w:p>
    <w:p w14:paraId="471FC6DC" w14:textId="0F9491BB" w:rsidR="006C1128" w:rsidRDefault="006C1128" w:rsidP="00DB1D48">
      <w:pPr>
        <w:spacing w:line="240" w:lineRule="auto"/>
      </w:pPr>
      <w:r>
        <w:t>P537 : glycogènes -&gt; principe lié au stockage.</w:t>
      </w:r>
    </w:p>
    <w:p w14:paraId="51A76EBA" w14:textId="35910F81" w:rsidR="006C1128" w:rsidRDefault="006C1128" w:rsidP="00DB1D48">
      <w:pPr>
        <w:spacing w:line="240" w:lineRule="auto"/>
      </w:pPr>
      <w:r>
        <w:t xml:space="preserve">P553-555 : acides gras </w:t>
      </w:r>
      <w:r w:rsidR="006C2C45">
        <w:t>-&gt; mécanisme de dégradation.</w:t>
      </w:r>
    </w:p>
    <w:p w14:paraId="190CA4DA" w14:textId="3744D930" w:rsidR="006C2C45" w:rsidRDefault="006C2C45" w:rsidP="00DB1D48">
      <w:pPr>
        <w:spacing w:line="240" w:lineRule="auto"/>
      </w:pPr>
      <w:r>
        <w:t>P564 : synthèse du cholestérol.</w:t>
      </w:r>
    </w:p>
    <w:p w14:paraId="674CDD94" w14:textId="088427DC" w:rsidR="00D32835" w:rsidRDefault="00D32835" w:rsidP="00DB1D48">
      <w:pPr>
        <w:spacing w:line="240" w:lineRule="auto"/>
      </w:pPr>
      <w:r>
        <w:t>P606 : synthèse d’acides aminés.</w:t>
      </w:r>
    </w:p>
    <w:p w14:paraId="50F9E8AE" w14:textId="6EE61E9A" w:rsidR="00D32835" w:rsidRDefault="00D32835" w:rsidP="00DB1D48">
      <w:pPr>
        <w:spacing w:line="240" w:lineRule="auto"/>
      </w:pPr>
    </w:p>
    <w:p w14:paraId="3AA78924" w14:textId="4086003B" w:rsidR="003531CE" w:rsidRDefault="005C229C" w:rsidP="00DB1D48">
      <w:pPr>
        <w:spacing w:line="240" w:lineRule="auto"/>
        <w:rPr>
          <w:b/>
          <w:bCs/>
          <w:u w:val="single"/>
        </w:rPr>
      </w:pPr>
      <w:r w:rsidRPr="005C229C">
        <w:rPr>
          <w:b/>
          <w:bCs/>
          <w:u w:val="single"/>
        </w:rPr>
        <w:t>Biochimie, Voet :</w:t>
      </w:r>
      <w:r w:rsidR="00D3552F">
        <w:rPr>
          <w:b/>
          <w:bCs/>
          <w:u w:val="single"/>
        </w:rPr>
        <w:t xml:space="preserve"> 5,5/10</w:t>
      </w:r>
    </w:p>
    <w:p w14:paraId="2F2E2D11" w14:textId="1699D224" w:rsidR="005C229C" w:rsidRDefault="0049272D" w:rsidP="00DB1D48">
      <w:pPr>
        <w:spacing w:line="240" w:lineRule="auto"/>
      </w:pPr>
      <w:r>
        <w:t>En résumé : attention à la thermo, beaucoup de confusion entre deltaG et deltarG notamment.</w:t>
      </w:r>
      <w:r w:rsidR="007508B0">
        <w:t xml:space="preserve"> Le livre présente néanmoins le point positif qu’il montre dans les cylces les structures des molécules. Ce qui n’est pas le cas de </w:t>
      </w:r>
      <w:r w:rsidR="00D3552F">
        <w:t>tous les bouquins</w:t>
      </w:r>
      <w:r w:rsidR="007508B0">
        <w:t>.</w:t>
      </w:r>
      <w:r w:rsidR="00D3552F">
        <w:t xml:space="preserve"> Le laïus sur la thermodynamique de la vie est très intéressant.</w:t>
      </w:r>
    </w:p>
    <w:p w14:paraId="2EC53FD1" w14:textId="2C896D2D" w:rsidR="005C229C" w:rsidRPr="005C229C" w:rsidRDefault="005C229C" w:rsidP="00DB1D48">
      <w:pPr>
        <w:spacing w:line="240" w:lineRule="auto"/>
      </w:pPr>
      <w:r w:rsidRPr="005C229C">
        <w:t>P4 : photosynthèse -&gt; réaction.</w:t>
      </w:r>
    </w:p>
    <w:p w14:paraId="16FCAADA" w14:textId="59E0D99C" w:rsidR="003531CE" w:rsidRPr="007508B0" w:rsidRDefault="005C229C" w:rsidP="00DB1D48">
      <w:pPr>
        <w:spacing w:line="240" w:lineRule="auto"/>
        <w:rPr>
          <w:b/>
          <w:bCs/>
        </w:rPr>
      </w:pPr>
      <w:r w:rsidRPr="005C229C">
        <w:t xml:space="preserve">P50 : pas hyper clair mais définit </w:t>
      </w:r>
      <w:r w:rsidRPr="007508B0">
        <w:rPr>
          <w:b/>
          <w:bCs/>
        </w:rPr>
        <w:t>l’état standard bio-&gt;</w:t>
      </w:r>
      <w:r w:rsidR="0049272D" w:rsidRPr="007508B0">
        <w:rPr>
          <w:b/>
          <w:bCs/>
        </w:rPr>
        <w:t xml:space="preserve"> activité du proton égale à 1 à pH=7</w:t>
      </w:r>
    </w:p>
    <w:p w14:paraId="22091821" w14:textId="7897704E" w:rsidR="0049272D" w:rsidRDefault="0049272D" w:rsidP="00DB1D48">
      <w:pPr>
        <w:spacing w:line="240" w:lineRule="auto"/>
      </w:pPr>
      <w:r>
        <w:t>P58 : fréquence des ac am dans les protéines.</w:t>
      </w:r>
    </w:p>
    <w:p w14:paraId="64BC5E37" w14:textId="323683A0" w:rsidR="0049272D" w:rsidRDefault="0049272D" w:rsidP="00DB1D48">
      <w:pPr>
        <w:spacing w:line="240" w:lineRule="auto"/>
      </w:pPr>
      <w:r>
        <w:t>P63 : activité optique.</w:t>
      </w:r>
    </w:p>
    <w:p w14:paraId="706460EC" w14:textId="0D517803" w:rsidR="0049272D" w:rsidRPr="007508B0" w:rsidRDefault="0049272D" w:rsidP="00DB1D48">
      <w:pPr>
        <w:spacing w:line="240" w:lineRule="auto"/>
        <w:rPr>
          <w:b/>
          <w:bCs/>
        </w:rPr>
      </w:pPr>
      <w:r w:rsidRPr="007508B0">
        <w:rPr>
          <w:b/>
          <w:bCs/>
        </w:rPr>
        <w:t>P90 : schéma électrophorèse sur papier.</w:t>
      </w:r>
    </w:p>
    <w:p w14:paraId="0975BEDE" w14:textId="046EED98" w:rsidR="0049272D" w:rsidRDefault="00441076" w:rsidP="00DB1D48">
      <w:pPr>
        <w:spacing w:line="240" w:lineRule="auto"/>
      </w:pPr>
      <w:r>
        <w:t>P436 : liste de potentiels standard d’oxydoréduction de quelques espèces biologiques.</w:t>
      </w:r>
    </w:p>
    <w:p w14:paraId="2E9D99B1" w14:textId="2CAF7810" w:rsidR="007508B0" w:rsidRDefault="007508B0" w:rsidP="00DB1D48">
      <w:pPr>
        <w:spacing w:line="240" w:lineRule="auto"/>
      </w:pPr>
      <w:r>
        <w:t>P437 : piles de concentration biologique.</w:t>
      </w:r>
    </w:p>
    <w:p w14:paraId="629DDBC5" w14:textId="2FE74345" w:rsidR="00D3552F" w:rsidRPr="00D3552F" w:rsidRDefault="00D3552F" w:rsidP="00DB1D48">
      <w:pPr>
        <w:spacing w:line="240" w:lineRule="auto"/>
        <w:rPr>
          <w:b/>
          <w:bCs/>
        </w:rPr>
      </w:pPr>
      <w:r w:rsidRPr="00D3552F">
        <w:rPr>
          <w:b/>
          <w:bCs/>
        </w:rPr>
        <w:t>P437-439 : LaÏus sur la thermo de la vie. (hors éq)</w:t>
      </w:r>
    </w:p>
    <w:p w14:paraId="79A908D9" w14:textId="124BDE79" w:rsidR="00441076" w:rsidRDefault="00441076" w:rsidP="00DB1D48">
      <w:pPr>
        <w:spacing w:line="240" w:lineRule="auto"/>
      </w:pPr>
      <w:r>
        <w:t>P463 : mécanisme-&gt; énolase.</w:t>
      </w:r>
    </w:p>
    <w:p w14:paraId="03A289AC" w14:textId="179BD704" w:rsidR="00441076" w:rsidRDefault="00E87063" w:rsidP="00DB1D48">
      <w:pPr>
        <w:spacing w:line="240" w:lineRule="auto"/>
      </w:pPr>
      <w:r>
        <w:t>P732 : cycle de l’urée.</w:t>
      </w:r>
    </w:p>
    <w:p w14:paraId="1FA9934E" w14:textId="44197D55" w:rsidR="00E87063" w:rsidRDefault="00E87063" w:rsidP="00DB1D48">
      <w:pPr>
        <w:spacing w:line="240" w:lineRule="auto"/>
      </w:pPr>
      <w:r>
        <w:lastRenderedPageBreak/>
        <w:t>P760 : Glutathion.</w:t>
      </w:r>
    </w:p>
    <w:p w14:paraId="20EA0ABC" w14:textId="6DB1DC64" w:rsidR="00E87063" w:rsidRDefault="007508B0" w:rsidP="00DB1D48">
      <w:pPr>
        <w:spacing w:line="240" w:lineRule="auto"/>
      </w:pPr>
      <w:r>
        <w:t>CHap</w:t>
      </w:r>
      <w:r w:rsidR="00E87063">
        <w:t xml:space="preserve">32 : </w:t>
      </w:r>
      <w:r>
        <w:t xml:space="preserve">virus  </w:t>
      </w:r>
    </w:p>
    <w:p w14:paraId="5B60E91D" w14:textId="77777777" w:rsidR="007508B0" w:rsidRDefault="007508B0" w:rsidP="00DB1D48">
      <w:pPr>
        <w:spacing w:line="240" w:lineRule="auto"/>
      </w:pPr>
    </w:p>
    <w:p w14:paraId="5CCBD233" w14:textId="6EAA6BB4" w:rsidR="00441076" w:rsidRDefault="00816735" w:rsidP="00DB1D48">
      <w:pPr>
        <w:spacing w:line="240" w:lineRule="auto"/>
        <w:rPr>
          <w:b/>
          <w:bCs/>
          <w:u w:val="single"/>
        </w:rPr>
      </w:pPr>
      <w:r w:rsidRPr="00EC336C">
        <w:rPr>
          <w:b/>
          <w:bCs/>
          <w:u w:val="single"/>
        </w:rPr>
        <w:t>Biochimie, Stryer :</w:t>
      </w:r>
      <w:r w:rsidR="00EC336C" w:rsidRPr="00EC336C">
        <w:rPr>
          <w:b/>
          <w:bCs/>
          <w:u w:val="single"/>
        </w:rPr>
        <w:t xml:space="preserve"> 6</w:t>
      </w:r>
      <w:r w:rsidR="00621D64">
        <w:rPr>
          <w:b/>
          <w:bCs/>
          <w:u w:val="single"/>
        </w:rPr>
        <w:t>,5</w:t>
      </w:r>
      <w:r w:rsidR="00EC336C" w:rsidRPr="00EC336C">
        <w:rPr>
          <w:b/>
          <w:bCs/>
          <w:u w:val="single"/>
        </w:rPr>
        <w:t>/10</w:t>
      </w:r>
    </w:p>
    <w:p w14:paraId="1AF2C6B0" w14:textId="74B88090" w:rsidR="00621D64" w:rsidRPr="00621D64" w:rsidRDefault="00621D64" w:rsidP="00DB1D48">
      <w:pPr>
        <w:spacing w:line="240" w:lineRule="auto"/>
      </w:pPr>
      <w:r w:rsidRPr="00621D64">
        <w:t>P38-43 : digramme de ramachandran-&gt; énergie conformation acides aminé et lien avec structure secondaire.</w:t>
      </w:r>
    </w:p>
    <w:p w14:paraId="6D79C516" w14:textId="6DC133FF" w:rsidR="005A192A" w:rsidRDefault="005A192A" w:rsidP="00DB1D48">
      <w:pPr>
        <w:spacing w:line="240" w:lineRule="auto"/>
      </w:pPr>
      <w:r>
        <w:t>P58 : GFP -&gt; montre la transformation chimique à l’origine de la fluorescence.</w:t>
      </w:r>
    </w:p>
    <w:p w14:paraId="27F4A1BE" w14:textId="0DF7CFCC" w:rsidR="005A192A" w:rsidRPr="00B0504E" w:rsidRDefault="00B0504E" w:rsidP="00DB1D48">
      <w:pPr>
        <w:spacing w:line="240" w:lineRule="auto"/>
        <w:rPr>
          <w:b/>
          <w:bCs/>
        </w:rPr>
      </w:pPr>
      <w:r w:rsidRPr="00B0504E">
        <w:rPr>
          <w:b/>
          <w:bCs/>
        </w:rPr>
        <w:t>P68-80 : protéines caractérisation, séparations... (jolis schéma)</w:t>
      </w:r>
    </w:p>
    <w:p w14:paraId="259B3414" w14:textId="4D1996F5" w:rsidR="003531CE" w:rsidRDefault="00B0504E" w:rsidP="00DB1D48">
      <w:pPr>
        <w:spacing w:line="240" w:lineRule="auto"/>
        <w:rPr>
          <w:b/>
          <w:bCs/>
        </w:rPr>
      </w:pPr>
      <w:r>
        <w:rPr>
          <w:b/>
          <w:bCs/>
        </w:rPr>
        <w:t>P114 : démonstration exp du modèle semi-conservatif grâce à l’azote marqué.</w:t>
      </w:r>
    </w:p>
    <w:p w14:paraId="69C1045A" w14:textId="1A34EEF1" w:rsidR="00B0504E" w:rsidRDefault="00B0504E" w:rsidP="00DB1D48">
      <w:pPr>
        <w:spacing w:line="240" w:lineRule="auto"/>
        <w:rPr>
          <w:b/>
          <w:bCs/>
        </w:rPr>
      </w:pPr>
      <w:r>
        <w:rPr>
          <w:b/>
          <w:bCs/>
        </w:rPr>
        <w:t>P139 : méthode de synthèse de l’ADN en phase solide automatisée.</w:t>
      </w:r>
    </w:p>
    <w:p w14:paraId="2CA58767" w14:textId="1D9C893E" w:rsidR="003531CE" w:rsidRDefault="003531CE" w:rsidP="00DB1D48">
      <w:pPr>
        <w:spacing w:line="240" w:lineRule="auto"/>
        <w:rPr>
          <w:b/>
          <w:bCs/>
        </w:rPr>
      </w:pPr>
    </w:p>
    <w:p w14:paraId="2C743B4E" w14:textId="78E0BD91" w:rsidR="004C444F" w:rsidRDefault="00EC336C" w:rsidP="00DB1D48">
      <w:pPr>
        <w:spacing w:line="240" w:lineRule="auto"/>
        <w:rPr>
          <w:b/>
          <w:bCs/>
          <w:u w:val="single"/>
        </w:rPr>
      </w:pPr>
      <w:bookmarkStart w:id="5" w:name="_Hlk68725164"/>
      <w:r w:rsidRPr="00EC336C">
        <w:rPr>
          <w:b/>
          <w:bCs/>
          <w:u w:val="single"/>
        </w:rPr>
        <w:t>Chimie physique pour les sciences de la vie, Atkins :</w:t>
      </w:r>
      <w:r w:rsidR="00453A2C">
        <w:rPr>
          <w:b/>
          <w:bCs/>
          <w:u w:val="single"/>
        </w:rPr>
        <w:t xml:space="preserve"> 6,7/10</w:t>
      </w:r>
    </w:p>
    <w:bookmarkEnd w:id="5"/>
    <w:p w14:paraId="5E9EA051" w14:textId="3C8241A9" w:rsidR="00E2128C" w:rsidRPr="00E2128C" w:rsidRDefault="00E2128C" w:rsidP="00DB1D48">
      <w:pPr>
        <w:spacing w:line="240" w:lineRule="auto"/>
      </w:pPr>
      <w:r w:rsidRPr="00E2128C">
        <w:t>En résumé : attention le prime qu’il utilise n’indique pas l’état standard bio mais un changement de température.</w:t>
      </w:r>
      <w:r w:rsidR="004C444F">
        <w:t xml:space="preserve"> Le livre est très orienté chimie physique avec quelques exemples de Bio. Mais en gros c’est le Atkins chimie physique avec deux trois truc sen plus.</w:t>
      </w:r>
    </w:p>
    <w:p w14:paraId="0F6925C6" w14:textId="63789FFD" w:rsidR="00EC336C" w:rsidRDefault="00EC336C" w:rsidP="00DB1D48">
      <w:pPr>
        <w:spacing w:line="240" w:lineRule="auto"/>
      </w:pPr>
      <w:r w:rsidRPr="00EC336C">
        <w:t>P35 : travail à fournir pour faire se déplacer les nutriments au sein d’un arbre.</w:t>
      </w:r>
    </w:p>
    <w:p w14:paraId="653573CF" w14:textId="20078475" w:rsidR="00EC336C" w:rsidRDefault="007D11BD" w:rsidP="00DB1D48">
      <w:pPr>
        <w:spacing w:line="240" w:lineRule="auto"/>
      </w:pPr>
      <w:r>
        <w:t>P36 : travail d’expiration de l’air.</w:t>
      </w:r>
    </w:p>
    <w:p w14:paraId="5B714B07" w14:textId="0D940F83" w:rsidR="007D11BD" w:rsidRDefault="007D11BD" w:rsidP="00DB1D48">
      <w:pPr>
        <w:spacing w:line="240" w:lineRule="auto"/>
      </w:pPr>
      <w:r>
        <w:t>P64 : transpiration.</w:t>
      </w:r>
    </w:p>
    <w:p w14:paraId="0423DF26" w14:textId="50DA4428" w:rsidR="007D11BD" w:rsidRDefault="007D11BD" w:rsidP="00DB1D48">
      <w:pPr>
        <w:spacing w:line="240" w:lineRule="auto"/>
      </w:pPr>
      <w:r>
        <w:t>P95 : effet hydrophobe.</w:t>
      </w:r>
    </w:p>
    <w:p w14:paraId="60759882" w14:textId="43F3E088" w:rsidR="007D11BD" w:rsidRDefault="007D11BD" w:rsidP="00DB1D48">
      <w:pPr>
        <w:spacing w:line="240" w:lineRule="auto"/>
      </w:pPr>
      <w:r>
        <w:t>P99 : conversion ATP ADP -&gt; bilan énergétique.</w:t>
      </w:r>
    </w:p>
    <w:p w14:paraId="7DF99925" w14:textId="2377E155" w:rsidR="00607AB5" w:rsidRDefault="00607AB5" w:rsidP="00DB1D48">
      <w:pPr>
        <w:spacing w:line="240" w:lineRule="auto"/>
        <w:rPr>
          <w:b/>
          <w:bCs/>
        </w:rPr>
      </w:pPr>
      <w:r w:rsidRPr="00607AB5">
        <w:rPr>
          <w:b/>
          <w:bCs/>
        </w:rPr>
        <w:t>P118 : influence de la fraction de base C et G sur la température de séparation de l’ADN.</w:t>
      </w:r>
    </w:p>
    <w:p w14:paraId="490C4748" w14:textId="3B2F24C2" w:rsidR="00607AB5" w:rsidRDefault="00607AB5" w:rsidP="00DB1D48">
      <w:pPr>
        <w:spacing w:line="240" w:lineRule="auto"/>
      </w:pPr>
      <w:r w:rsidRPr="00607AB5">
        <w:t>P120 : transition de phase bicouche lipidique-&gt; effet du cholestérol.</w:t>
      </w:r>
    </w:p>
    <w:p w14:paraId="1AA1F095" w14:textId="454540BC" w:rsidR="00607AB5" w:rsidRDefault="00607AB5" w:rsidP="00DB1D48">
      <w:pPr>
        <w:spacing w:line="240" w:lineRule="auto"/>
        <w:rPr>
          <w:b/>
          <w:bCs/>
        </w:rPr>
      </w:pPr>
      <w:r w:rsidRPr="00607AB5">
        <w:rPr>
          <w:b/>
          <w:bCs/>
        </w:rPr>
        <w:t>P160 : hémoglobine calcul des propriétés de solubilité de O2 avec les différentes constantes d’éq.</w:t>
      </w:r>
    </w:p>
    <w:p w14:paraId="0CD14C95" w14:textId="59A0718C" w:rsidR="00607AB5" w:rsidRPr="00E2128C" w:rsidRDefault="00607AB5" w:rsidP="00DB1D48">
      <w:pPr>
        <w:spacing w:line="240" w:lineRule="auto"/>
      </w:pPr>
      <w:r w:rsidRPr="00E2128C">
        <w:t xml:space="preserve">P173 : un beau cycle de </w:t>
      </w:r>
      <w:r w:rsidR="00E2128C" w:rsidRPr="00E2128C">
        <w:t>Krebs</w:t>
      </w:r>
      <w:r w:rsidRPr="00E2128C">
        <w:t>.</w:t>
      </w:r>
    </w:p>
    <w:p w14:paraId="6945F54D" w14:textId="7FC79442" w:rsidR="00607AB5" w:rsidRDefault="00E2128C" w:rsidP="00DB1D48">
      <w:pPr>
        <w:spacing w:line="240" w:lineRule="auto"/>
        <w:rPr>
          <w:b/>
          <w:bCs/>
        </w:rPr>
      </w:pPr>
      <w:r>
        <w:rPr>
          <w:b/>
          <w:bCs/>
        </w:rPr>
        <w:t>P186 : courbe de prédominance pour les formes acidobasique de l’histidine.</w:t>
      </w:r>
    </w:p>
    <w:p w14:paraId="268FA8EE" w14:textId="4EB0B71A" w:rsidR="00E2128C" w:rsidRDefault="00E2128C" w:rsidP="00DB1D48">
      <w:pPr>
        <w:spacing w:line="240" w:lineRule="auto"/>
      </w:pPr>
      <w:r w:rsidRPr="00E2128C">
        <w:t>P194 : tampon sanguin.</w:t>
      </w:r>
    </w:p>
    <w:p w14:paraId="6C6D327D" w14:textId="08FA04A2" w:rsidR="00EF7C35" w:rsidRDefault="00EF7C35" w:rsidP="00DB1D48">
      <w:pPr>
        <w:spacing w:line="240" w:lineRule="auto"/>
      </w:pPr>
      <w:r>
        <w:t>P210 : exemple de demi-équation avec NADH</w:t>
      </w:r>
    </w:p>
    <w:p w14:paraId="7A906BB4" w14:textId="3C49DF66" w:rsidR="00EF7C35" w:rsidRDefault="00EF7C35" w:rsidP="00DB1D48">
      <w:pPr>
        <w:spacing w:line="240" w:lineRule="auto"/>
      </w:pPr>
      <w:r>
        <w:t>P227-229 : partie électronique associé au cycle de Krebs.</w:t>
      </w:r>
    </w:p>
    <w:p w14:paraId="790C2DE8" w14:textId="03E5BBED" w:rsidR="00EF7C35" w:rsidRDefault="00EF7C35" w:rsidP="00DB1D48">
      <w:pPr>
        <w:spacing w:line="240" w:lineRule="auto"/>
      </w:pPr>
      <w:r>
        <w:t>P230-31 : photosynthèse.</w:t>
      </w:r>
    </w:p>
    <w:p w14:paraId="1F672D65" w14:textId="323E761F" w:rsidR="00EF7C35" w:rsidRDefault="009C031C" w:rsidP="00DB1D48">
      <w:pPr>
        <w:spacing w:line="240" w:lineRule="auto"/>
      </w:pPr>
      <w:r w:rsidRPr="009C031C">
        <w:rPr>
          <w:b/>
          <w:bCs/>
        </w:rPr>
        <w:t>P248 : exemple cinétique fixation du glucose sur une haxokinase-&gt; avec valeur numérique</w:t>
      </w:r>
      <w:r>
        <w:t>.</w:t>
      </w:r>
    </w:p>
    <w:p w14:paraId="2146407B" w14:textId="0ADF1D7D" w:rsidR="009C031C" w:rsidRDefault="009C031C" w:rsidP="00DB1D48">
      <w:pPr>
        <w:spacing w:line="240" w:lineRule="auto"/>
      </w:pPr>
      <w:r>
        <w:t>P251 : cinétique de la pharmacocinétique d’élimination d’un composé.</w:t>
      </w:r>
    </w:p>
    <w:p w14:paraId="2C7B0779" w14:textId="6AD48033" w:rsidR="004F0694" w:rsidRPr="0073333D" w:rsidRDefault="004F0694" w:rsidP="00DB1D48">
      <w:pPr>
        <w:spacing w:line="240" w:lineRule="auto"/>
        <w:rPr>
          <w:b/>
          <w:bCs/>
        </w:rPr>
      </w:pPr>
      <w:r w:rsidRPr="0073333D">
        <w:rPr>
          <w:b/>
          <w:bCs/>
        </w:rPr>
        <w:t>P279-280 : contrôle par diffusion. Valeur limite de k.</w:t>
      </w:r>
    </w:p>
    <w:p w14:paraId="754706E8" w14:textId="04305ACA" w:rsidR="004F0694" w:rsidRPr="0073333D" w:rsidRDefault="004F0694" w:rsidP="00DB1D48">
      <w:pPr>
        <w:spacing w:line="240" w:lineRule="auto"/>
        <w:rPr>
          <w:b/>
          <w:bCs/>
        </w:rPr>
      </w:pPr>
      <w:r w:rsidRPr="0073333D">
        <w:rPr>
          <w:b/>
          <w:bCs/>
        </w:rPr>
        <w:t>P303 : point isoélectronique.</w:t>
      </w:r>
      <w:r w:rsidR="0073333D" w:rsidRPr="0073333D">
        <w:rPr>
          <w:b/>
          <w:bCs/>
        </w:rPr>
        <w:t xml:space="preserve"> Détermination.</w:t>
      </w:r>
    </w:p>
    <w:p w14:paraId="4E17A683" w14:textId="6C6C1789" w:rsidR="0073333D" w:rsidRDefault="0073333D" w:rsidP="00DB1D48">
      <w:pPr>
        <w:spacing w:line="240" w:lineRule="auto"/>
      </w:pPr>
      <w:bookmarkStart w:id="6" w:name="_Hlk68725153"/>
      <w:r>
        <w:t>P309-320 : michaelis menten avec inhibition.</w:t>
      </w:r>
      <w:bookmarkEnd w:id="6"/>
    </w:p>
    <w:p w14:paraId="09CFC155" w14:textId="3D2E359E" w:rsidR="0073333D" w:rsidRDefault="0073333D" w:rsidP="00DB1D48">
      <w:pPr>
        <w:spacing w:line="240" w:lineRule="auto"/>
      </w:pPr>
      <w:r>
        <w:lastRenderedPageBreak/>
        <w:t>P326 : théorie de Marcus.</w:t>
      </w:r>
    </w:p>
    <w:p w14:paraId="30CBBAD4" w14:textId="526ADCD1" w:rsidR="0073333D" w:rsidRDefault="0073333D" w:rsidP="00DB1D48">
      <w:pPr>
        <w:spacing w:line="240" w:lineRule="auto"/>
      </w:pPr>
      <w:r>
        <w:t>P351-354 : beta-carotène méca Q potentiel infinie.</w:t>
      </w:r>
    </w:p>
    <w:p w14:paraId="68A62CBE" w14:textId="34B267D3" w:rsidR="0073333D" w:rsidRDefault="0073333D" w:rsidP="00DB1D48">
      <w:pPr>
        <w:spacing w:line="240" w:lineRule="auto"/>
      </w:pPr>
      <w:r>
        <w:t>P382 : rôle de Zn2+ en biochimie.</w:t>
      </w:r>
    </w:p>
    <w:p w14:paraId="3B45D51B" w14:textId="7B69CE4C" w:rsidR="0073333D" w:rsidRDefault="0073333D" w:rsidP="00DB1D48">
      <w:pPr>
        <w:spacing w:line="240" w:lineRule="auto"/>
      </w:pPr>
      <w:r>
        <w:t>P414 : réactivité de O2 et N2.</w:t>
      </w:r>
    </w:p>
    <w:p w14:paraId="251C388A" w14:textId="537FD50C" w:rsidR="0073333D" w:rsidRDefault="0073333D" w:rsidP="00DB1D48">
      <w:pPr>
        <w:spacing w:line="240" w:lineRule="auto"/>
      </w:pPr>
      <w:r>
        <w:t xml:space="preserve">P418 : same avec NO.  </w:t>
      </w:r>
    </w:p>
    <w:p w14:paraId="6A1D0134" w14:textId="416CE8EA" w:rsidR="0073333D" w:rsidRDefault="0073333D" w:rsidP="00DB1D48">
      <w:pPr>
        <w:spacing w:line="240" w:lineRule="auto"/>
      </w:pPr>
      <w:r>
        <w:t>P421 : liaison CC origine de la robustesse.</w:t>
      </w:r>
    </w:p>
    <w:p w14:paraId="0A3033AD" w14:textId="3AC73256" w:rsidR="006D0B4D" w:rsidRDefault="006D0B4D" w:rsidP="00DB1D48">
      <w:pPr>
        <w:spacing w:line="240" w:lineRule="auto"/>
      </w:pPr>
      <w:r>
        <w:t>P445 : spectroscopie de masse.</w:t>
      </w:r>
    </w:p>
    <w:p w14:paraId="06E2F2C6" w14:textId="6E583BC3" w:rsidR="006D0B4D" w:rsidRDefault="006D0B4D" w:rsidP="00DB1D48">
      <w:pPr>
        <w:spacing w:line="240" w:lineRule="auto"/>
      </w:pPr>
      <w:r>
        <w:t>P447-458 : DRX</w:t>
      </w:r>
    </w:p>
    <w:p w14:paraId="49F9ACC3" w14:textId="1B6B84F2" w:rsidR="006D0B4D" w:rsidRDefault="006D0B4D" w:rsidP="00DB1D48">
      <w:pPr>
        <w:spacing w:line="240" w:lineRule="auto"/>
      </w:pPr>
      <w:r>
        <w:t>P471-472 : reconnaissance moléculaire. (médicaments).</w:t>
      </w:r>
    </w:p>
    <w:p w14:paraId="06D80638" w14:textId="0FFA41D4" w:rsidR="006D0B4D" w:rsidRDefault="006D0B4D" w:rsidP="00DB1D48">
      <w:pPr>
        <w:spacing w:line="240" w:lineRule="auto"/>
      </w:pPr>
      <w:r>
        <w:t>P475-480 : de la pelote aléatoire aux structure secondaire des protéines : liaison peptidique plane…</w:t>
      </w:r>
    </w:p>
    <w:p w14:paraId="0EBC2C33" w14:textId="7C2C18C8" w:rsidR="006D0B4D" w:rsidRDefault="006D0B4D" w:rsidP="00DB1D48">
      <w:pPr>
        <w:spacing w:line="240" w:lineRule="auto"/>
      </w:pPr>
      <w:r>
        <w:t>P484 : enthalpie</w:t>
      </w:r>
    </w:p>
    <w:p w14:paraId="42BF985B" w14:textId="60F48446" w:rsidR="006D0B4D" w:rsidRDefault="006D0B4D" w:rsidP="00DB1D48">
      <w:pPr>
        <w:spacing w:line="240" w:lineRule="auto"/>
      </w:pPr>
      <w:r>
        <w:t>P487-4</w:t>
      </w:r>
      <w:r w:rsidR="00C74F89">
        <w:t xml:space="preserve">93 : mécanique moléculaire équation QSAR. </w:t>
      </w:r>
    </w:p>
    <w:p w14:paraId="102F8B16" w14:textId="77777777" w:rsidR="00C74F89" w:rsidRPr="00EA3EBA" w:rsidRDefault="00C74F89" w:rsidP="00DB1D48">
      <w:pPr>
        <w:spacing w:line="240" w:lineRule="auto"/>
      </w:pPr>
      <w:r w:rsidRPr="00EA3EBA">
        <w:t>P586-590 : rétinal et photosynthèse.</w:t>
      </w:r>
    </w:p>
    <w:p w14:paraId="1F836E6A" w14:textId="77777777" w:rsidR="00C74F89" w:rsidRDefault="00C74F89" w:rsidP="00DB1D48">
      <w:pPr>
        <w:spacing w:line="240" w:lineRule="auto"/>
      </w:pPr>
    </w:p>
    <w:p w14:paraId="366F0F60" w14:textId="72B66498" w:rsidR="004F0694" w:rsidRDefault="0079197A" w:rsidP="00DB1D48">
      <w:pPr>
        <w:spacing w:line="240" w:lineRule="auto"/>
        <w:rPr>
          <w:b/>
          <w:bCs/>
          <w:u w:val="single"/>
        </w:rPr>
      </w:pPr>
      <w:r w:rsidRPr="0079197A">
        <w:rPr>
          <w:b/>
          <w:bCs/>
          <w:u w:val="single"/>
        </w:rPr>
        <w:t>Organic chemistry : C</w:t>
      </w:r>
      <w:r w:rsidR="00D73F22">
        <w:rPr>
          <w:b/>
          <w:bCs/>
          <w:u w:val="single"/>
        </w:rPr>
        <w:t>arey</w:t>
      </w:r>
      <w:r w:rsidR="00332480">
        <w:rPr>
          <w:b/>
          <w:bCs/>
          <w:u w:val="single"/>
        </w:rPr>
        <w:t xml:space="preserve"> 7,5/10</w:t>
      </w:r>
    </w:p>
    <w:p w14:paraId="228151D6" w14:textId="05677C13" w:rsidR="00D73F22" w:rsidRPr="00D73F22" w:rsidRDefault="00D73F22" w:rsidP="00DB1D48">
      <w:pPr>
        <w:spacing w:line="240" w:lineRule="auto"/>
      </w:pPr>
      <w:r w:rsidRPr="00D73F22">
        <w:t xml:space="preserve">En résumé : un bouquin sympathique dont le plus gros défaut est de ne pas mettre les équations chimiques en topologique. </w:t>
      </w:r>
      <w:r>
        <w:t>Sinon c’est intéressant pour la synthèse de peptides.</w:t>
      </w:r>
      <w:r w:rsidR="00332480">
        <w:t>19131</w:t>
      </w:r>
    </w:p>
    <w:p w14:paraId="174C9DDB" w14:textId="330310BB" w:rsidR="0079197A" w:rsidRPr="0079197A" w:rsidRDefault="0079197A" w:rsidP="00DB1D48">
      <w:pPr>
        <w:spacing w:line="240" w:lineRule="auto"/>
      </w:pPr>
      <w:r w:rsidRPr="0079197A">
        <w:t>P974-975 : Fischer plus L et D.</w:t>
      </w:r>
    </w:p>
    <w:p w14:paraId="17A5A523" w14:textId="4BF1B85A" w:rsidR="0079197A" w:rsidRDefault="0079197A" w:rsidP="00DB1D48">
      <w:pPr>
        <w:spacing w:line="240" w:lineRule="auto"/>
      </w:pPr>
      <w:r w:rsidRPr="0079197A">
        <w:t>P977 : tableau aldose.</w:t>
      </w:r>
    </w:p>
    <w:p w14:paraId="133A24B9" w14:textId="613766E9" w:rsidR="0079197A" w:rsidRDefault="0079197A" w:rsidP="00DB1D48">
      <w:pPr>
        <w:spacing w:line="240" w:lineRule="auto"/>
      </w:pPr>
      <w:r>
        <w:t>P979-984 : formes cycliques et mécanismes de passage de l’une à l’autre.</w:t>
      </w:r>
    </w:p>
    <w:p w14:paraId="2573D4BC" w14:textId="0D2E523A" w:rsidR="0079197A" w:rsidRDefault="0079197A" w:rsidP="00DB1D48">
      <w:pPr>
        <w:spacing w:line="240" w:lineRule="auto"/>
        <w:rPr>
          <w:b/>
          <w:bCs/>
        </w:rPr>
      </w:pPr>
      <w:r w:rsidRPr="0079197A">
        <w:rPr>
          <w:b/>
          <w:bCs/>
        </w:rPr>
        <w:t>P985 : mutarotation.</w:t>
      </w:r>
    </w:p>
    <w:p w14:paraId="4515269B" w14:textId="54321568" w:rsidR="0079197A" w:rsidRDefault="0079197A" w:rsidP="00DB1D48">
      <w:pPr>
        <w:spacing w:line="240" w:lineRule="auto"/>
      </w:pPr>
      <w:r w:rsidRPr="0079197A">
        <w:t>P986 : kétose.</w:t>
      </w:r>
    </w:p>
    <w:p w14:paraId="206C1305" w14:textId="66F8FA62" w:rsidR="0079197A" w:rsidRDefault="0079197A" w:rsidP="00DB1D48">
      <w:pPr>
        <w:spacing w:line="240" w:lineRule="auto"/>
      </w:pPr>
      <w:r>
        <w:t xml:space="preserve">P998 : test de </w:t>
      </w:r>
      <w:r w:rsidR="002123EE">
        <w:t>Benedict au cuivre</w:t>
      </w:r>
      <w:r>
        <w:t xml:space="preserve"> pour caractériser les sucre (aspect réducteur)</w:t>
      </w:r>
      <w:r w:rsidR="002123EE">
        <w:t>.</w:t>
      </w:r>
    </w:p>
    <w:p w14:paraId="78AA5D16" w14:textId="58F4F248" w:rsidR="002123EE" w:rsidRDefault="002123EE" w:rsidP="00DB1D48">
      <w:pPr>
        <w:spacing w:line="240" w:lineRule="auto"/>
      </w:pPr>
      <w:r>
        <w:t>P1002-1004 : fonctionnalisation des sucres.</w:t>
      </w:r>
    </w:p>
    <w:p w14:paraId="47FF8C6C" w14:textId="5C9B34B7" w:rsidR="002123EE" w:rsidRPr="002123EE" w:rsidRDefault="002123EE" w:rsidP="00DB1D48">
      <w:pPr>
        <w:spacing w:line="240" w:lineRule="auto"/>
        <w:rPr>
          <w:b/>
          <w:bCs/>
        </w:rPr>
      </w:pPr>
      <w:r w:rsidRPr="002123EE">
        <w:rPr>
          <w:b/>
          <w:bCs/>
        </w:rPr>
        <w:t>P1005 : oxydation complète non ménagée. (Détermination structure (avant la RMN))</w:t>
      </w:r>
    </w:p>
    <w:p w14:paraId="51126817" w14:textId="4942254D" w:rsidR="002123EE" w:rsidRDefault="002123EE" w:rsidP="00DB1D48">
      <w:pPr>
        <w:spacing w:line="240" w:lineRule="auto"/>
      </w:pPr>
      <w:r>
        <w:t>P1009-1010 : résumé de la réactivité</w:t>
      </w:r>
    </w:p>
    <w:p w14:paraId="099DC621" w14:textId="4CE499E3" w:rsidR="002123EE" w:rsidRDefault="002123EE" w:rsidP="00DB1D48">
      <w:pPr>
        <w:spacing w:line="240" w:lineRule="auto"/>
      </w:pPr>
      <w:r>
        <w:t>P1016 : acétyl coenzyme A</w:t>
      </w:r>
    </w:p>
    <w:p w14:paraId="78F064D7" w14:textId="1EBF4D0F" w:rsidR="002123EE" w:rsidRDefault="002123EE" w:rsidP="00DB1D48">
      <w:pPr>
        <w:spacing w:line="240" w:lineRule="auto"/>
      </w:pPr>
      <w:r>
        <w:t>P1029-31 : biological isoprene (phosphate)</w:t>
      </w:r>
    </w:p>
    <w:p w14:paraId="2BFC0C12" w14:textId="223B47F7" w:rsidR="00E515B9" w:rsidRDefault="00E515B9" w:rsidP="00DB1D48">
      <w:pPr>
        <w:spacing w:line="240" w:lineRule="auto"/>
        <w:rPr>
          <w:b/>
          <w:bCs/>
        </w:rPr>
      </w:pPr>
      <w:r w:rsidRPr="00E515B9">
        <w:rPr>
          <w:b/>
          <w:bCs/>
        </w:rPr>
        <w:t>1060 : Electrophorèse d’acides aminés.</w:t>
      </w:r>
      <w:r>
        <w:rPr>
          <w:b/>
          <w:bCs/>
        </w:rPr>
        <w:t xml:space="preserve"> </w:t>
      </w:r>
    </w:p>
    <w:p w14:paraId="5744A0A0" w14:textId="2C86F2F5" w:rsidR="00E515B9" w:rsidRDefault="00E515B9" w:rsidP="00DB1D48">
      <w:pPr>
        <w:spacing w:line="240" w:lineRule="auto"/>
      </w:pPr>
      <w:r w:rsidRPr="00E515B9">
        <w:t>P1061 : synthèse d’ac am.</w:t>
      </w:r>
      <w:r>
        <w:t xml:space="preserve"> </w:t>
      </w:r>
    </w:p>
    <w:p w14:paraId="502371A1" w14:textId="74594FCF" w:rsidR="00E515B9" w:rsidRDefault="00E515B9" w:rsidP="00DB1D48">
      <w:pPr>
        <w:spacing w:line="240" w:lineRule="auto"/>
        <w:rPr>
          <w:b/>
          <w:bCs/>
        </w:rPr>
      </w:pPr>
      <w:r w:rsidRPr="00E515B9">
        <w:rPr>
          <w:b/>
          <w:bCs/>
        </w:rPr>
        <w:t>P1063-1066 : réactions d’acides aminés dont réaction dans le corps humain.</w:t>
      </w:r>
    </w:p>
    <w:p w14:paraId="21579EDA" w14:textId="59A06471" w:rsidR="00E515B9" w:rsidRDefault="00E515B9" w:rsidP="00DB1D48">
      <w:pPr>
        <w:spacing w:line="240" w:lineRule="auto"/>
      </w:pPr>
      <w:r w:rsidRPr="00E515B9">
        <w:t>P1076 : peptide artificial synthesis enjeux généraux (protection)</w:t>
      </w:r>
    </w:p>
    <w:p w14:paraId="793A2D25" w14:textId="76A721C9" w:rsidR="00E515B9" w:rsidRDefault="00E515B9" w:rsidP="00DB1D48">
      <w:pPr>
        <w:spacing w:line="240" w:lineRule="auto"/>
      </w:pPr>
      <w:r>
        <w:t>P1077-1079 : groupes protecteurs.</w:t>
      </w:r>
    </w:p>
    <w:p w14:paraId="04C805E6" w14:textId="5044E270" w:rsidR="00E515B9" w:rsidRDefault="00E515B9" w:rsidP="00DB1D48">
      <w:pPr>
        <w:spacing w:line="240" w:lineRule="auto"/>
      </w:pPr>
      <w:r>
        <w:lastRenderedPageBreak/>
        <w:t>P1080 : activation de l’acide carboxylique à l’EDC ou nitroester.</w:t>
      </w:r>
    </w:p>
    <w:p w14:paraId="7DAFB58E" w14:textId="2DB95A62" w:rsidR="00E515B9" w:rsidRDefault="00E515B9" w:rsidP="00DB1D48">
      <w:pPr>
        <w:spacing w:line="240" w:lineRule="auto"/>
        <w:rPr>
          <w:b/>
          <w:bCs/>
        </w:rPr>
      </w:pPr>
      <w:r w:rsidRPr="00E515B9">
        <w:rPr>
          <w:b/>
          <w:bCs/>
        </w:rPr>
        <w:t>P1082 : synthèse de merrifield.</w:t>
      </w:r>
      <w:r>
        <w:rPr>
          <w:b/>
          <w:bCs/>
        </w:rPr>
        <w:t xml:space="preserve"> </w:t>
      </w:r>
    </w:p>
    <w:p w14:paraId="3ACD2C61" w14:textId="6E0F88DE" w:rsidR="00E515B9" w:rsidRDefault="00E515B9" w:rsidP="00DB1D48">
      <w:pPr>
        <w:spacing w:line="240" w:lineRule="auto"/>
        <w:rPr>
          <w:b/>
          <w:bCs/>
        </w:rPr>
      </w:pPr>
    </w:p>
    <w:p w14:paraId="65028DAE" w14:textId="2E022EBE" w:rsidR="00332480" w:rsidRDefault="00332480" w:rsidP="00DB1D48">
      <w:pPr>
        <w:spacing w:line="240" w:lineRule="auto"/>
        <w:rPr>
          <w:b/>
          <w:bCs/>
        </w:rPr>
      </w:pPr>
    </w:p>
    <w:p w14:paraId="24C80365" w14:textId="3541516C" w:rsidR="00332480" w:rsidRDefault="00332480" w:rsidP="00DB1D48">
      <w:pPr>
        <w:spacing w:line="240" w:lineRule="auto"/>
        <w:rPr>
          <w:b/>
          <w:bCs/>
          <w:u w:val="single"/>
        </w:rPr>
      </w:pPr>
      <w:r w:rsidRPr="00332480">
        <w:rPr>
          <w:b/>
          <w:bCs/>
          <w:u w:val="single"/>
        </w:rPr>
        <w:t>Chimie bioinorganic, Santelli :</w:t>
      </w:r>
      <w:r w:rsidR="00BB53F5">
        <w:rPr>
          <w:b/>
          <w:bCs/>
          <w:u w:val="single"/>
        </w:rPr>
        <w:t xml:space="preserve"> 7/10</w:t>
      </w:r>
    </w:p>
    <w:p w14:paraId="25DD75C7" w14:textId="40EFA2C3" w:rsidR="00BB53F5" w:rsidRPr="00BB53F5" w:rsidRDefault="00BB53F5" w:rsidP="00DB1D48">
      <w:pPr>
        <w:spacing w:line="240" w:lineRule="auto"/>
      </w:pPr>
      <w:r w:rsidRPr="00BB53F5">
        <w:t>En résumé : pas mal de mécanisme avec des interactions avec les cavités.</w:t>
      </w:r>
    </w:p>
    <w:p w14:paraId="19086E81" w14:textId="59882E4C" w:rsidR="00332480" w:rsidRPr="00332480" w:rsidRDefault="00332480" w:rsidP="00DB1D48">
      <w:pPr>
        <w:spacing w:line="240" w:lineRule="auto"/>
        <w:rPr>
          <w:b/>
          <w:bCs/>
        </w:rPr>
      </w:pPr>
      <w:r w:rsidRPr="00332480">
        <w:rPr>
          <w:b/>
          <w:bCs/>
        </w:rPr>
        <w:t>P98-99 : représentation des interactions protéines substrats.</w:t>
      </w:r>
    </w:p>
    <w:p w14:paraId="58650CEC" w14:textId="0ADF2E28" w:rsidR="00332480" w:rsidRDefault="00332480" w:rsidP="00DB1D48">
      <w:pPr>
        <w:spacing w:line="240" w:lineRule="auto"/>
      </w:pPr>
      <w:r>
        <w:t>P109 : quelques longueurs de liaisons pour les sucres.</w:t>
      </w:r>
    </w:p>
    <w:p w14:paraId="2EFA73D9" w14:textId="5150DD1C" w:rsidR="00332480" w:rsidRDefault="00110320" w:rsidP="00DB1D48">
      <w:pPr>
        <w:spacing w:line="240" w:lineRule="auto"/>
      </w:pPr>
      <w:r>
        <w:t>P143 : mécanisme d’action de la L-lactate déhydrogénase.</w:t>
      </w:r>
    </w:p>
    <w:p w14:paraId="263F6798" w14:textId="66FAD876" w:rsidR="00110320" w:rsidRPr="00110320" w:rsidRDefault="00110320" w:rsidP="00DB1D48">
      <w:pPr>
        <w:spacing w:line="240" w:lineRule="auto"/>
        <w:rPr>
          <w:b/>
          <w:bCs/>
        </w:rPr>
      </w:pPr>
      <w:r w:rsidRPr="00110320">
        <w:rPr>
          <w:b/>
          <w:bCs/>
        </w:rPr>
        <w:t>P165 : biosynthèse coenzyme A</w:t>
      </w:r>
      <w:r>
        <w:rPr>
          <w:b/>
          <w:bCs/>
        </w:rPr>
        <w:t>.</w:t>
      </w:r>
    </w:p>
    <w:p w14:paraId="1CB1E37B" w14:textId="33845E49" w:rsidR="00110320" w:rsidRDefault="00110320" w:rsidP="00DB1D48">
      <w:pPr>
        <w:spacing w:line="240" w:lineRule="auto"/>
      </w:pPr>
      <w:r>
        <w:t>P172 : biosynthèse acide folique.</w:t>
      </w:r>
    </w:p>
    <w:p w14:paraId="7821F3CD" w14:textId="69704CB0" w:rsidR="00110320" w:rsidRDefault="00110320" w:rsidP="00DB1D48">
      <w:pPr>
        <w:spacing w:line="240" w:lineRule="auto"/>
      </w:pPr>
      <w:r>
        <w:t>P192 : mécanisme cytochrome P450.</w:t>
      </w:r>
    </w:p>
    <w:p w14:paraId="143AE6F0" w14:textId="0224305D" w:rsidR="00110320" w:rsidRPr="009F02A0" w:rsidRDefault="009F02A0" w:rsidP="00DB1D48">
      <w:pPr>
        <w:spacing w:line="240" w:lineRule="auto"/>
        <w:rPr>
          <w:b/>
          <w:bCs/>
        </w:rPr>
      </w:pPr>
      <w:r w:rsidRPr="009F02A0">
        <w:rPr>
          <w:b/>
          <w:bCs/>
        </w:rPr>
        <w:t>P202 : cycle de crebs (sans molécules)</w:t>
      </w:r>
    </w:p>
    <w:p w14:paraId="0566AB59" w14:textId="5147F37A" w:rsidR="009F02A0" w:rsidRDefault="009F02A0" w:rsidP="00DB1D48">
      <w:pPr>
        <w:spacing w:line="240" w:lineRule="auto"/>
        <w:rPr>
          <w:b/>
          <w:bCs/>
        </w:rPr>
      </w:pPr>
      <w:r w:rsidRPr="009F02A0">
        <w:rPr>
          <w:b/>
          <w:bCs/>
        </w:rPr>
        <w:t>P215 : cycle avec molécules.</w:t>
      </w:r>
    </w:p>
    <w:p w14:paraId="704C4B3E" w14:textId="77777777" w:rsidR="009F02A0" w:rsidRDefault="009F02A0" w:rsidP="00DB1D48">
      <w:pPr>
        <w:spacing w:line="240" w:lineRule="auto"/>
      </w:pPr>
      <w:r w:rsidRPr="009F02A0">
        <w:t>P23</w:t>
      </w:r>
      <w:r>
        <w:t>8-239</w:t>
      </w:r>
      <w:r w:rsidRPr="009F02A0">
        <w:t> :</w:t>
      </w:r>
      <w:r>
        <w:t xml:space="preserve"> acides aminés biosynthèses.</w:t>
      </w:r>
    </w:p>
    <w:p w14:paraId="3208B5B4" w14:textId="77777777" w:rsidR="009F02A0" w:rsidRDefault="009F02A0" w:rsidP="00DB1D48">
      <w:pPr>
        <w:spacing w:line="240" w:lineRule="auto"/>
      </w:pPr>
      <w:r>
        <w:t>P300 : biosynthèse des terpènes.</w:t>
      </w:r>
    </w:p>
    <w:p w14:paraId="7998AE6A" w14:textId="77777777" w:rsidR="00BB53F5" w:rsidRDefault="00BB53F5" w:rsidP="00DB1D48">
      <w:pPr>
        <w:spacing w:line="240" w:lineRule="auto"/>
      </w:pPr>
      <w:r>
        <w:t>P320 : synthèse du cholestérol.</w:t>
      </w:r>
    </w:p>
    <w:p w14:paraId="19CA9053" w14:textId="77777777" w:rsidR="00BB53F5" w:rsidRDefault="00BB53F5" w:rsidP="00DB1D48">
      <w:pPr>
        <w:spacing w:line="240" w:lineRule="auto"/>
      </w:pPr>
      <w:r>
        <w:t>P342 : rétinal.</w:t>
      </w:r>
    </w:p>
    <w:p w14:paraId="505472F9" w14:textId="52080C3E" w:rsidR="009F02A0" w:rsidRPr="009F02A0" w:rsidRDefault="009F02A0" w:rsidP="00DB1D48">
      <w:pPr>
        <w:spacing w:line="240" w:lineRule="auto"/>
      </w:pPr>
      <w:r>
        <w:t xml:space="preserve"> </w:t>
      </w:r>
    </w:p>
    <w:p w14:paraId="7C42138F" w14:textId="289BD051" w:rsidR="00153BF5" w:rsidRPr="00425C5C" w:rsidRDefault="00BB53F5" w:rsidP="00DB1D48">
      <w:pPr>
        <w:spacing w:line="240" w:lineRule="auto"/>
        <w:rPr>
          <w:b/>
          <w:bCs/>
          <w:u w:val="single"/>
        </w:rPr>
      </w:pPr>
      <w:r w:rsidRPr="00425C5C">
        <w:rPr>
          <w:b/>
          <w:bCs/>
          <w:u w:val="single"/>
        </w:rPr>
        <w:t>Traité de chimie organique, Volhart</w:t>
      </w:r>
      <w:r w:rsidR="00153BF5" w:rsidRPr="00425C5C">
        <w:rPr>
          <w:b/>
          <w:bCs/>
          <w:u w:val="single"/>
        </w:rPr>
        <w:t> :</w:t>
      </w:r>
      <w:r w:rsidR="001F62A0" w:rsidRPr="00425C5C">
        <w:rPr>
          <w:b/>
          <w:bCs/>
          <w:u w:val="single"/>
        </w:rPr>
        <w:t xml:space="preserve"> 7/10</w:t>
      </w:r>
    </w:p>
    <w:p w14:paraId="7D19EF36" w14:textId="12EBE9CC" w:rsidR="00110320" w:rsidRPr="00153BF5" w:rsidRDefault="00153BF5" w:rsidP="00DB1D48">
      <w:pPr>
        <w:spacing w:line="240" w:lineRule="auto"/>
      </w:pPr>
      <w:r w:rsidRPr="00153BF5">
        <w:t>p1111 : phénylhydrazone. Caractérisation.</w:t>
      </w:r>
    </w:p>
    <w:p w14:paraId="22D61B39" w14:textId="0EEC59DB" w:rsidR="00332480" w:rsidRDefault="00153BF5" w:rsidP="00DB1D48">
      <w:pPr>
        <w:spacing w:line="240" w:lineRule="auto"/>
      </w:pPr>
      <w:r>
        <w:t>P1113 : glucose marqué au fluor pour l’imagerie.</w:t>
      </w:r>
    </w:p>
    <w:p w14:paraId="1C3FE8A6" w14:textId="6CE8ABAF" w:rsidR="00153BF5" w:rsidRDefault="00153BF5" w:rsidP="00DB1D48">
      <w:pPr>
        <w:spacing w:line="240" w:lineRule="auto"/>
      </w:pPr>
      <w:r>
        <w:t>P1117 : dégradation de Ruff.</w:t>
      </w:r>
    </w:p>
    <w:p w14:paraId="350F44C6" w14:textId="144D7855" w:rsidR="00153BF5" w:rsidRDefault="00153BF5" w:rsidP="00DB1D48">
      <w:pPr>
        <w:spacing w:line="240" w:lineRule="auto"/>
      </w:pPr>
      <w:r>
        <w:t xml:space="preserve">1201 : </w:t>
      </w:r>
      <w:r w:rsidR="00484828">
        <w:t>Résolution d’un racémique.</w:t>
      </w:r>
    </w:p>
    <w:p w14:paraId="7B0E07AD" w14:textId="6E8C9F35" w:rsidR="00484828" w:rsidRDefault="00484828" w:rsidP="00DB1D48">
      <w:pPr>
        <w:spacing w:line="240" w:lineRule="auto"/>
      </w:pPr>
      <w:r>
        <w:t>1216-1220 : synthèse d’acide aminé et merrifield.</w:t>
      </w:r>
    </w:p>
    <w:p w14:paraId="4BFFAE1A" w14:textId="2AC6EE3E" w:rsidR="001F62A0" w:rsidRPr="001F62A0" w:rsidRDefault="001F62A0" w:rsidP="00DB1D48">
      <w:pPr>
        <w:spacing w:line="240" w:lineRule="auto"/>
        <w:rPr>
          <w:b/>
          <w:bCs/>
          <w:u w:val="single"/>
        </w:rPr>
      </w:pPr>
    </w:p>
    <w:p w14:paraId="2CAE8F59" w14:textId="3CD7F9FC" w:rsidR="001F62A0" w:rsidRDefault="001F62A0" w:rsidP="00DB1D48">
      <w:pPr>
        <w:spacing w:line="240" w:lineRule="auto"/>
        <w:rPr>
          <w:b/>
          <w:bCs/>
          <w:u w:val="single"/>
        </w:rPr>
      </w:pPr>
      <w:r w:rsidRPr="001F62A0">
        <w:rPr>
          <w:b/>
          <w:bCs/>
          <w:u w:val="single"/>
        </w:rPr>
        <w:t>Chimie organique, Clayden :</w:t>
      </w:r>
      <w:r w:rsidR="00D84418">
        <w:rPr>
          <w:b/>
          <w:bCs/>
          <w:u w:val="single"/>
        </w:rPr>
        <w:t xml:space="preserve"> </w:t>
      </w:r>
      <w:r w:rsidR="00663882">
        <w:rPr>
          <w:b/>
          <w:bCs/>
          <w:u w:val="single"/>
        </w:rPr>
        <w:t>7</w:t>
      </w:r>
      <w:r w:rsidR="00D84418">
        <w:rPr>
          <w:b/>
          <w:bCs/>
          <w:u w:val="single"/>
        </w:rPr>
        <w:t>/10</w:t>
      </w:r>
    </w:p>
    <w:p w14:paraId="3DE436F2" w14:textId="1BE9AF73" w:rsidR="00663882" w:rsidRPr="00663882" w:rsidRDefault="00663882" w:rsidP="00DB1D48">
      <w:pPr>
        <w:spacing w:line="240" w:lineRule="auto"/>
      </w:pPr>
      <w:r w:rsidRPr="00663882">
        <w:t>P355 : synthèse d’ac am</w:t>
      </w:r>
      <w:r w:rsidR="00E551B1">
        <w:t xml:space="preserve"> naturel</w:t>
      </w:r>
      <w:r w:rsidRPr="00663882">
        <w:t xml:space="preserve"> par formation d’immine.</w:t>
      </w:r>
    </w:p>
    <w:p w14:paraId="630FB127" w14:textId="41B5315A" w:rsidR="001F62A0" w:rsidRPr="001F62A0" w:rsidRDefault="001F62A0" w:rsidP="00DB1D48">
      <w:pPr>
        <w:spacing w:line="240" w:lineRule="auto"/>
      </w:pPr>
      <w:r>
        <w:t>P</w:t>
      </w:r>
      <w:r w:rsidRPr="001F62A0">
        <w:t>1346 : métabolisme primaire.</w:t>
      </w:r>
    </w:p>
    <w:p w14:paraId="43CD394E" w14:textId="5F331F1D" w:rsidR="001F62A0" w:rsidRDefault="001F62A0" w:rsidP="00DB1D48">
      <w:pPr>
        <w:spacing w:line="240" w:lineRule="auto"/>
      </w:pPr>
      <w:r>
        <w:t>P1352 : synthèse des nucléotides.</w:t>
      </w:r>
    </w:p>
    <w:p w14:paraId="473D7812" w14:textId="2B15189D" w:rsidR="001F62A0" w:rsidRDefault="001F62A0" w:rsidP="00DB1D48">
      <w:pPr>
        <w:spacing w:line="240" w:lineRule="auto"/>
      </w:pPr>
      <w:r>
        <w:t>P1382 :</w:t>
      </w:r>
      <w:r w:rsidR="006B67F1">
        <w:t xml:space="preserve"> NADH mécanisme.</w:t>
      </w:r>
    </w:p>
    <w:p w14:paraId="635E174D" w14:textId="0560AF6C" w:rsidR="006B67F1" w:rsidRDefault="00D01CF6" w:rsidP="00DB1D48">
      <w:pPr>
        <w:spacing w:line="240" w:lineRule="auto"/>
      </w:pPr>
      <w:r>
        <w:t>P1399 : biotin and CO2</w:t>
      </w:r>
    </w:p>
    <w:p w14:paraId="6936885E" w14:textId="15824F5F" w:rsidR="009135EE" w:rsidRPr="001F62A0" w:rsidRDefault="009135EE" w:rsidP="00DB1D48">
      <w:pPr>
        <w:spacing w:line="240" w:lineRule="auto"/>
      </w:pPr>
      <w:r>
        <w:t>P1415 : secondary metabolism.</w:t>
      </w:r>
    </w:p>
    <w:p w14:paraId="3893C58A" w14:textId="77777777" w:rsidR="001F62A0" w:rsidRPr="001F62A0" w:rsidRDefault="001F62A0" w:rsidP="00DB1D48">
      <w:pPr>
        <w:spacing w:line="240" w:lineRule="auto"/>
        <w:rPr>
          <w:b/>
          <w:bCs/>
          <w:u w:val="single"/>
        </w:rPr>
      </w:pPr>
    </w:p>
    <w:p w14:paraId="385C673F" w14:textId="45E29673" w:rsidR="0079197A" w:rsidRDefault="00D84418" w:rsidP="00DB1D48">
      <w:pPr>
        <w:spacing w:line="240" w:lineRule="auto"/>
        <w:rPr>
          <w:b/>
          <w:bCs/>
          <w:u w:val="single"/>
        </w:rPr>
      </w:pPr>
      <w:r w:rsidRPr="00D84418">
        <w:rPr>
          <w:b/>
          <w:bCs/>
          <w:u w:val="single"/>
        </w:rPr>
        <w:t>Chemical aspects of biosynthesis, John Mann</w:t>
      </w:r>
      <w:r>
        <w:rPr>
          <w:b/>
          <w:bCs/>
          <w:u w:val="single"/>
        </w:rPr>
        <w:t> :</w:t>
      </w:r>
      <w:r w:rsidR="00D41A53">
        <w:rPr>
          <w:b/>
          <w:bCs/>
          <w:u w:val="single"/>
        </w:rPr>
        <w:t xml:space="preserve"> 8/10</w:t>
      </w:r>
    </w:p>
    <w:p w14:paraId="20B288C1" w14:textId="5964C926" w:rsidR="00D41A53" w:rsidRPr="00D41A53" w:rsidRDefault="00D41A53" w:rsidP="00DB1D48">
      <w:pPr>
        <w:spacing w:line="240" w:lineRule="auto"/>
      </w:pPr>
      <w:r w:rsidRPr="00D41A53">
        <w:t>En résumé : un livre intéressant qui présente vraiment la biochimie sous un aspect chimie.</w:t>
      </w:r>
    </w:p>
    <w:p w14:paraId="753BC707" w14:textId="5B29BD7B" w:rsidR="00D84418" w:rsidRDefault="00D84418" w:rsidP="00DB1D48">
      <w:pPr>
        <w:spacing w:line="240" w:lineRule="auto"/>
      </w:pPr>
      <w:r>
        <w:t>P2 : métabolites primaires et secondaires</w:t>
      </w:r>
    </w:p>
    <w:p w14:paraId="138437A4" w14:textId="6558252E" w:rsidR="00D84418" w:rsidRPr="00D41A53" w:rsidRDefault="00D84418" w:rsidP="00DB1D48">
      <w:pPr>
        <w:spacing w:line="240" w:lineRule="auto"/>
        <w:rPr>
          <w:b/>
          <w:bCs/>
        </w:rPr>
      </w:pPr>
      <w:r w:rsidRPr="00D41A53">
        <w:rPr>
          <w:b/>
          <w:bCs/>
        </w:rPr>
        <w:t>P5 : NADPH le LiALH4 du vivant.</w:t>
      </w:r>
    </w:p>
    <w:p w14:paraId="01973B65" w14:textId="0F651D5E" w:rsidR="00D84418" w:rsidRPr="00D41A53" w:rsidRDefault="00D84418" w:rsidP="00DB1D48">
      <w:pPr>
        <w:spacing w:line="240" w:lineRule="auto"/>
        <w:rPr>
          <w:b/>
          <w:bCs/>
        </w:rPr>
      </w:pPr>
      <w:r w:rsidRPr="00D41A53">
        <w:rPr>
          <w:b/>
          <w:bCs/>
        </w:rPr>
        <w:t>P7 : création de liaison C-C dans le vivant.</w:t>
      </w:r>
    </w:p>
    <w:p w14:paraId="3524546C" w14:textId="2E2BDA58" w:rsidR="00D41A53" w:rsidRDefault="00D41A53" w:rsidP="00DB1D48">
      <w:pPr>
        <w:spacing w:line="240" w:lineRule="auto"/>
      </w:pPr>
      <w:r>
        <w:t>P32 : synthèse de l’acide mévalonic.</w:t>
      </w:r>
    </w:p>
    <w:p w14:paraId="63642D58" w14:textId="2713A87F" w:rsidR="00D41A53" w:rsidRDefault="00D41A53" w:rsidP="00DB1D48">
      <w:pPr>
        <w:spacing w:line="240" w:lineRule="auto"/>
      </w:pPr>
      <w:r>
        <w:t>P39 : une synthèse qui utilise O2 comme oxydant.</w:t>
      </w:r>
    </w:p>
    <w:p w14:paraId="2256BF57" w14:textId="7DDE6442" w:rsidR="003531CE" w:rsidRDefault="00D41A53" w:rsidP="00DB1D48">
      <w:pPr>
        <w:spacing w:line="240" w:lineRule="auto"/>
      </w:pPr>
      <w:r>
        <w:t>P79 : isopenicilline.</w:t>
      </w:r>
    </w:p>
    <w:p w14:paraId="57B9345B" w14:textId="52A31FE1" w:rsidR="000D2E6D" w:rsidRDefault="000D2E6D" w:rsidP="00DB1D48">
      <w:pPr>
        <w:spacing w:line="240" w:lineRule="auto"/>
        <w:rPr>
          <w:b/>
          <w:bCs/>
          <w:u w:val="single"/>
        </w:rPr>
      </w:pPr>
      <w:r w:rsidRPr="000D2E6D">
        <w:rPr>
          <w:b/>
          <w:bCs/>
          <w:u w:val="single"/>
        </w:rPr>
        <w:t>Chimie inorganique, Housecroft :</w:t>
      </w:r>
      <w:r w:rsidR="00425C5C">
        <w:rPr>
          <w:b/>
          <w:bCs/>
          <w:u w:val="single"/>
        </w:rPr>
        <w:t xml:space="preserve"> 8/10</w:t>
      </w:r>
    </w:p>
    <w:p w14:paraId="1BA0B9B3" w14:textId="2634FC73" w:rsidR="000D2E6D" w:rsidRDefault="000D2E6D" w:rsidP="00DB1D48">
      <w:pPr>
        <w:spacing w:line="240" w:lineRule="auto"/>
      </w:pPr>
      <w:r w:rsidRPr="000D2E6D">
        <w:t>P963 : rôle des métaux en biologie.</w:t>
      </w:r>
    </w:p>
    <w:p w14:paraId="59C586DE" w14:textId="74165881" w:rsidR="000D2E6D" w:rsidRDefault="001A0327" w:rsidP="00DB1D48">
      <w:pPr>
        <w:spacing w:line="240" w:lineRule="auto"/>
      </w:pPr>
      <w:r>
        <w:t>P966 : transferrine -&gt; transport du fer ingérer. (site actif représenté)</w:t>
      </w:r>
    </w:p>
    <w:p w14:paraId="184E3E28" w14:textId="0256DA33" w:rsidR="001A0327" w:rsidRPr="001A0327" w:rsidRDefault="001A0327" w:rsidP="00DB1D48">
      <w:pPr>
        <w:spacing w:line="240" w:lineRule="auto"/>
        <w:rPr>
          <w:b/>
          <w:bCs/>
        </w:rPr>
      </w:pPr>
      <w:r w:rsidRPr="001A0327">
        <w:rPr>
          <w:b/>
          <w:bCs/>
        </w:rPr>
        <w:t>P973 : spectre Raman avec vibration de OO fixé sur l’hème.</w:t>
      </w:r>
    </w:p>
    <w:p w14:paraId="58FD9AB6" w14:textId="0DE21CC6" w:rsidR="001A0327" w:rsidRDefault="001A0327" w:rsidP="00DB1D48">
      <w:pPr>
        <w:spacing w:line="240" w:lineRule="auto"/>
      </w:pPr>
      <w:r>
        <w:t>P974 : insecte suceur de sang qui libère NO.</w:t>
      </w:r>
    </w:p>
    <w:p w14:paraId="3676A149" w14:textId="3BBF875E" w:rsidR="001A0327" w:rsidRDefault="001A0327" w:rsidP="00DB1D48">
      <w:pPr>
        <w:spacing w:line="240" w:lineRule="auto"/>
      </w:pPr>
      <w:r>
        <w:t>P980 : chaîne mitochondriale, évolution du potentiel standard.</w:t>
      </w:r>
    </w:p>
    <w:p w14:paraId="6C366AFD" w14:textId="77777777" w:rsidR="001A0327" w:rsidRDefault="001A0327" w:rsidP="00DB1D48">
      <w:pPr>
        <w:spacing w:line="240" w:lineRule="auto"/>
      </w:pPr>
      <w:r>
        <w:t>P989 : Le zinc acide de Lewis de la nature.</w:t>
      </w:r>
    </w:p>
    <w:p w14:paraId="65538815" w14:textId="52F4707D" w:rsidR="001A0327" w:rsidRDefault="001A0327" w:rsidP="00DB1D48">
      <w:pPr>
        <w:spacing w:line="240" w:lineRule="auto"/>
      </w:pPr>
      <w:r>
        <w:t xml:space="preserve">P990 : </w:t>
      </w:r>
      <w:r w:rsidR="00A04E8A">
        <w:t>oxydation</w:t>
      </w:r>
      <w:r>
        <w:t xml:space="preserve"> de CO2 (Zn)</w:t>
      </w:r>
    </w:p>
    <w:p w14:paraId="4E7306C5" w14:textId="77418345" w:rsidR="00231F79" w:rsidRPr="00231F79" w:rsidRDefault="00231F79" w:rsidP="00DB1D48">
      <w:pPr>
        <w:spacing w:line="240" w:lineRule="auto"/>
        <w:rPr>
          <w:b/>
          <w:bCs/>
        </w:rPr>
      </w:pPr>
      <w:r w:rsidRPr="00231F79">
        <w:rPr>
          <w:b/>
          <w:bCs/>
        </w:rPr>
        <w:t>P992-994 : coupure d’une liaison peptidique.  Mécanisme dans la poche enzymatique.</w:t>
      </w:r>
    </w:p>
    <w:p w14:paraId="129FA947" w14:textId="33F3C49E" w:rsidR="001A0327" w:rsidRDefault="001A0327" w:rsidP="00DB1D48">
      <w:pPr>
        <w:spacing w:line="240" w:lineRule="auto"/>
      </w:pPr>
    </w:p>
    <w:p w14:paraId="5BB63A96" w14:textId="6807CBC9" w:rsidR="007345DA" w:rsidRPr="007345DA" w:rsidRDefault="007345DA" w:rsidP="00DB1D48">
      <w:pPr>
        <w:spacing w:line="240" w:lineRule="auto"/>
        <w:rPr>
          <w:b/>
          <w:bCs/>
          <w:u w:val="single"/>
        </w:rPr>
      </w:pPr>
      <w:r w:rsidRPr="007345DA">
        <w:rPr>
          <w:b/>
          <w:bCs/>
          <w:u w:val="single"/>
        </w:rPr>
        <w:t>L’essentiel en cinétique chimique : 7/10</w:t>
      </w:r>
    </w:p>
    <w:p w14:paraId="29CAA56F" w14:textId="77777777" w:rsidR="007345DA" w:rsidRPr="007345DA" w:rsidRDefault="007345DA" w:rsidP="00DB1D48">
      <w:pPr>
        <w:spacing w:line="240" w:lineRule="auto"/>
      </w:pPr>
    </w:p>
    <w:p w14:paraId="0BC2318E" w14:textId="16A53AF6" w:rsidR="007345DA" w:rsidRPr="007345DA" w:rsidRDefault="007345DA" w:rsidP="00DB1D48">
      <w:pPr>
        <w:spacing w:line="240" w:lineRule="auto"/>
      </w:pPr>
      <w:r w:rsidRPr="007345DA">
        <w:t>P67 : exemple recombinaison de l’ADN (bien mais pas de valeurs juste concepts)</w:t>
      </w:r>
    </w:p>
    <w:p w14:paraId="5BD3BB0B" w14:textId="77777777" w:rsidR="007345DA" w:rsidRPr="007345DA" w:rsidRDefault="007345DA" w:rsidP="00DB1D48">
      <w:pPr>
        <w:spacing w:line="240" w:lineRule="auto"/>
        <w:rPr>
          <w:b/>
          <w:bCs/>
        </w:rPr>
      </w:pPr>
    </w:p>
    <w:p w14:paraId="797CBF50" w14:textId="6400B286" w:rsidR="000D2E6D" w:rsidRDefault="00DB1D48" w:rsidP="00DB1D48">
      <w:pPr>
        <w:spacing w:line="240" w:lineRule="auto"/>
        <w:rPr>
          <w:b/>
          <w:bCs/>
          <w:u w:val="single"/>
        </w:rPr>
      </w:pPr>
      <w:r w:rsidRPr="00DB1D48">
        <w:rPr>
          <w:b/>
          <w:bCs/>
          <w:u w:val="single"/>
        </w:rPr>
        <w:t>Biochimie, Pratt :</w:t>
      </w:r>
      <w:r w:rsidR="00A8339B">
        <w:rPr>
          <w:b/>
          <w:bCs/>
          <w:u w:val="single"/>
        </w:rPr>
        <w:t xml:space="preserve"> 9/10</w:t>
      </w:r>
    </w:p>
    <w:p w14:paraId="09CD9C45" w14:textId="140F1C46" w:rsidR="00A8339B" w:rsidRPr="00A8339B" w:rsidRDefault="00A8339B" w:rsidP="00DB1D48">
      <w:pPr>
        <w:spacing w:line="240" w:lineRule="auto"/>
      </w:pPr>
      <w:r w:rsidRPr="00A8339B">
        <w:t>En résumé : un très très bon livre, surtout sur la partie métabolisme et les réactions. Un peu moins sur les différentes entités qui compose le vivant et encore.</w:t>
      </w:r>
    </w:p>
    <w:p w14:paraId="38DD4C7C" w14:textId="4B02CE21" w:rsidR="00DB1D48" w:rsidRPr="00DB1D48" w:rsidRDefault="00DB1D48" w:rsidP="00DB1D48">
      <w:pPr>
        <w:spacing w:line="240" w:lineRule="auto"/>
      </w:pPr>
      <w:r w:rsidRPr="00DB1D48">
        <w:t>P13 : concept biologique général sur comment rendre possible les processus.</w:t>
      </w:r>
    </w:p>
    <w:p w14:paraId="7ADDB1C5" w14:textId="645A83F1" w:rsidR="000D2E6D" w:rsidRDefault="00DB1D48" w:rsidP="00DB1D4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p32 : concentration de K+, Cl-, et Na+ intra et extracellulaire.</w:t>
      </w:r>
    </w:p>
    <w:p w14:paraId="7F84B2CD" w14:textId="5FDA1446" w:rsidR="00DB1D48" w:rsidRDefault="00DB1D48" w:rsidP="00DB1D48">
      <w:pPr>
        <w:spacing w:line="240" w:lineRule="auto"/>
      </w:pPr>
      <w:r>
        <w:t>P33 :</w:t>
      </w:r>
      <w:r w:rsidRPr="00DB1D48">
        <w:t>Transpiration, valeur d’energie associé.</w:t>
      </w:r>
    </w:p>
    <w:p w14:paraId="4C489AAB" w14:textId="0DA9B150" w:rsidR="00DB1D48" w:rsidRDefault="00DB1D48" w:rsidP="00DB1D48">
      <w:pPr>
        <w:spacing w:line="240" w:lineRule="auto"/>
      </w:pPr>
      <w:r>
        <w:t>P43 : schéma de principe «tamponnage» des cellules.</w:t>
      </w:r>
    </w:p>
    <w:p w14:paraId="420405EE" w14:textId="60547220" w:rsidR="00DB1D48" w:rsidRDefault="00DB1D48" w:rsidP="00DB1D48">
      <w:pPr>
        <w:spacing w:line="240" w:lineRule="auto"/>
      </w:pPr>
      <w:r>
        <w:t>P94 : exemple de quelque protéines avec nombre d’acides aminés.</w:t>
      </w:r>
    </w:p>
    <w:p w14:paraId="22AB18C2" w14:textId="79FE8A1F" w:rsidR="00DB1D48" w:rsidRDefault="00DB1D48" w:rsidP="00DB1D48">
      <w:pPr>
        <w:spacing w:line="240" w:lineRule="auto"/>
      </w:pPr>
      <w:r>
        <w:t>P102 : échelle d’hydrophobicité des ac am-&gt; pourrait être bien mais on comprends pas d’où ça viens.</w:t>
      </w:r>
    </w:p>
    <w:p w14:paraId="765199BC" w14:textId="5468DE1F" w:rsidR="00DB1D48" w:rsidRDefault="00DB1D48" w:rsidP="00DB1D48">
      <w:pPr>
        <w:spacing w:line="240" w:lineRule="auto"/>
      </w:pPr>
      <w:r>
        <w:t>P146 : machines moléculaires -&gt; schéma d’un transporteur.</w:t>
      </w:r>
    </w:p>
    <w:p w14:paraId="561E2FD1" w14:textId="08250658" w:rsidR="00D82C48" w:rsidRDefault="00D82C48" w:rsidP="00DB1D48">
      <w:pPr>
        <w:spacing w:line="240" w:lineRule="auto"/>
      </w:pPr>
      <w:r>
        <w:lastRenderedPageBreak/>
        <w:t>P314 : schéma anabolisme, catabolisme avec ATP ADP.</w:t>
      </w:r>
    </w:p>
    <w:p w14:paraId="0F711CD6" w14:textId="1069E7BA" w:rsidR="00D82C48" w:rsidRDefault="00D82C48" w:rsidP="00DB1D48">
      <w:pPr>
        <w:spacing w:line="240" w:lineRule="auto"/>
        <w:rPr>
          <w:b/>
          <w:bCs/>
        </w:rPr>
      </w:pPr>
      <w:r w:rsidRPr="00D82C48">
        <w:rPr>
          <w:b/>
          <w:bCs/>
        </w:rPr>
        <w:t>P326 : métabolisme du glucose, principe générale (schéma) plus schéma des réactions.</w:t>
      </w:r>
    </w:p>
    <w:p w14:paraId="49EB82EB" w14:textId="31B42352" w:rsidR="00D82C48" w:rsidRDefault="00D82C48" w:rsidP="00DB1D48">
      <w:pPr>
        <w:spacing w:line="240" w:lineRule="auto"/>
        <w:rPr>
          <w:b/>
          <w:bCs/>
        </w:rPr>
      </w:pPr>
      <w:r>
        <w:rPr>
          <w:b/>
          <w:bCs/>
        </w:rPr>
        <w:t>P</w:t>
      </w:r>
      <w:r w:rsidR="00A8339B">
        <w:rPr>
          <w:b/>
          <w:bCs/>
        </w:rPr>
        <w:t>360-370 : cycle de krebs.</w:t>
      </w:r>
    </w:p>
    <w:p w14:paraId="66BBBD08" w14:textId="22BC71AA" w:rsidR="00A8339B" w:rsidRDefault="00A8339B" w:rsidP="00DB1D48">
      <w:pPr>
        <w:spacing w:line="240" w:lineRule="auto"/>
        <w:rPr>
          <w:b/>
          <w:bCs/>
        </w:rPr>
      </w:pPr>
      <w:r>
        <w:rPr>
          <w:b/>
          <w:bCs/>
        </w:rPr>
        <w:t>P467 : métabolisme de l’azote.</w:t>
      </w:r>
    </w:p>
    <w:p w14:paraId="32613E22" w14:textId="57995ABE" w:rsidR="00A8339B" w:rsidRDefault="00A8339B" w:rsidP="00DB1D48">
      <w:pPr>
        <w:spacing w:line="240" w:lineRule="auto"/>
        <w:rPr>
          <w:b/>
          <w:bCs/>
        </w:rPr>
      </w:pPr>
    </w:p>
    <w:p w14:paraId="313B144D" w14:textId="31C184F3" w:rsidR="00A8339B" w:rsidRDefault="00A8339B" w:rsidP="00DB1D48">
      <w:pPr>
        <w:spacing w:line="240" w:lineRule="auto"/>
        <w:rPr>
          <w:b/>
          <w:bCs/>
          <w:u w:val="single"/>
        </w:rPr>
      </w:pPr>
      <w:r w:rsidRPr="002E5031">
        <w:rPr>
          <w:b/>
          <w:bCs/>
          <w:u w:val="single"/>
        </w:rPr>
        <w:t>Toute la biochimie, Weinman :</w:t>
      </w:r>
    </w:p>
    <w:p w14:paraId="681630D9" w14:textId="0A67C96A" w:rsidR="002E5031" w:rsidRDefault="002E5031" w:rsidP="00DB1D48">
      <w:pPr>
        <w:spacing w:line="240" w:lineRule="auto"/>
      </w:pPr>
      <w:r w:rsidRPr="002E5031">
        <w:t>P121 : poche d’enzymes avec interaction.</w:t>
      </w:r>
    </w:p>
    <w:p w14:paraId="4AA6ABFE" w14:textId="5CD17374" w:rsidR="002E5031" w:rsidRPr="002E5031" w:rsidRDefault="002E5031" w:rsidP="00DB1D48">
      <w:pPr>
        <w:spacing w:line="240" w:lineRule="auto"/>
      </w:pPr>
      <w:r>
        <w:t>Dernier chapitre -&gt; système immunitaire. Au cas ou.</w:t>
      </w:r>
    </w:p>
    <w:p w14:paraId="4F765C7E" w14:textId="77777777" w:rsidR="00A8339B" w:rsidRPr="00D82C48" w:rsidRDefault="00A8339B" w:rsidP="00DB1D48">
      <w:pPr>
        <w:spacing w:line="240" w:lineRule="auto"/>
        <w:rPr>
          <w:b/>
          <w:bCs/>
        </w:rPr>
      </w:pPr>
    </w:p>
    <w:p w14:paraId="5DF8284A" w14:textId="142E84DD" w:rsidR="00FC550F" w:rsidRPr="00C6315F" w:rsidRDefault="00FC550F" w:rsidP="00FC550F">
      <w:pPr>
        <w:rPr>
          <w:b/>
          <w:bCs/>
          <w:u w:val="single"/>
        </w:rPr>
      </w:pPr>
      <w:r w:rsidRPr="00C6315F">
        <w:rPr>
          <w:b/>
          <w:bCs/>
          <w:u w:val="single"/>
        </w:rPr>
        <w:t>Chimie Tout-en-un, PC/PC* ; Ribeyre :</w:t>
      </w:r>
    </w:p>
    <w:p w14:paraId="3D909961" w14:textId="0E245884" w:rsidR="00DB1D48" w:rsidRPr="00DB1D48" w:rsidRDefault="00FC550F" w:rsidP="00DB1D48">
      <w:pPr>
        <w:spacing w:line="240" w:lineRule="auto"/>
      </w:pPr>
      <w:r>
        <w:t>Chap 18 : concept synthèse d’ac am. (pas biosynthèse)</w:t>
      </w:r>
    </w:p>
    <w:p w14:paraId="5289E73A" w14:textId="77777777" w:rsidR="000D2E6D" w:rsidRPr="000D2E6D" w:rsidRDefault="000D2E6D" w:rsidP="00DB1D48">
      <w:pPr>
        <w:spacing w:line="240" w:lineRule="auto"/>
      </w:pPr>
    </w:p>
    <w:p w14:paraId="4BB2A7F8" w14:textId="1FE2A259" w:rsidR="003531CE" w:rsidRDefault="003531CE" w:rsidP="00DB1D48">
      <w:pPr>
        <w:spacing w:line="240" w:lineRule="auto"/>
        <w:rPr>
          <w:b/>
          <w:bCs/>
        </w:rPr>
      </w:pPr>
    </w:p>
    <w:p w14:paraId="077DF691" w14:textId="0583EF5C" w:rsidR="00A04E8A" w:rsidRDefault="00A04E8A" w:rsidP="00DB1D48">
      <w:pPr>
        <w:spacing w:line="240" w:lineRule="auto"/>
        <w:rPr>
          <w:b/>
          <w:bCs/>
          <w:u w:val="single"/>
        </w:rPr>
      </w:pPr>
      <w:r w:rsidRPr="00A04E8A">
        <w:rPr>
          <w:b/>
          <w:bCs/>
          <w:u w:val="single"/>
        </w:rPr>
        <w:t>TI, Chimie médicinale - Structure et activité du médicament, P3280 v1 :</w:t>
      </w:r>
      <w:r>
        <w:rPr>
          <w:b/>
          <w:bCs/>
          <w:u w:val="single"/>
        </w:rPr>
        <w:t xml:space="preserve"> </w:t>
      </w:r>
      <w:r w:rsidR="00B7082A">
        <w:rPr>
          <w:b/>
          <w:bCs/>
          <w:u w:val="single"/>
        </w:rPr>
        <w:t xml:space="preserve"> 7,5/10</w:t>
      </w:r>
    </w:p>
    <w:p w14:paraId="163AFCA1" w14:textId="28EEFA5C" w:rsidR="00B7082A" w:rsidRPr="00B7082A" w:rsidRDefault="00B7082A" w:rsidP="00DB1D48">
      <w:pPr>
        <w:spacing w:line="240" w:lineRule="auto"/>
      </w:pPr>
      <w:r w:rsidRPr="00B7082A">
        <w:t>Quelques concepts et exemples mais pas tout.</w:t>
      </w:r>
    </w:p>
    <w:p w14:paraId="66A2D438" w14:textId="77777777" w:rsidR="009135EE" w:rsidRDefault="009135EE" w:rsidP="00DB1D48">
      <w:pPr>
        <w:spacing w:line="240" w:lineRule="auto"/>
        <w:rPr>
          <w:b/>
          <w:bCs/>
        </w:rPr>
      </w:pPr>
    </w:p>
    <w:p w14:paraId="471E393E" w14:textId="253A6890" w:rsidR="003531CE" w:rsidRDefault="00782DE9" w:rsidP="00DB1D48">
      <w:pPr>
        <w:spacing w:line="240" w:lineRule="auto"/>
        <w:rPr>
          <w:b/>
          <w:bCs/>
        </w:rPr>
      </w:pPr>
      <w:hyperlink r:id="rId5" w:history="1">
        <w:r w:rsidR="009135EE" w:rsidRPr="007C567B">
          <w:rPr>
            <w:rStyle w:val="Lienhypertexte"/>
            <w:b/>
            <w:bCs/>
          </w:rPr>
          <w:t>https://icard-svt.pagesperso-orange.fr/1B.html</w:t>
        </w:r>
      </w:hyperlink>
      <w:r w:rsidR="003531CE">
        <w:rPr>
          <w:b/>
          <w:bCs/>
        </w:rPr>
        <w:t xml:space="preserve">  8/10</w:t>
      </w:r>
    </w:p>
    <w:p w14:paraId="54532542" w14:textId="1F9E1455" w:rsidR="003531CE" w:rsidRDefault="003531CE" w:rsidP="00DB1D48">
      <w:pPr>
        <w:spacing w:line="240" w:lineRule="auto"/>
      </w:pPr>
      <w:r>
        <w:t xml:space="preserve">En résumé : </w:t>
      </w:r>
      <w:r w:rsidRPr="003531CE">
        <w:t>un site avec pas mal d’animations</w:t>
      </w:r>
    </w:p>
    <w:p w14:paraId="0E7ECCEF" w14:textId="3188AE50" w:rsidR="003531CE" w:rsidRPr="003531CE" w:rsidRDefault="003531CE" w:rsidP="00DB1D48">
      <w:pPr>
        <w:spacing w:line="240" w:lineRule="auto"/>
        <w:rPr>
          <w:b/>
          <w:bCs/>
        </w:rPr>
      </w:pPr>
    </w:p>
    <w:p w14:paraId="63940375" w14:textId="68CBD55C" w:rsidR="003531CE" w:rsidRPr="003531CE" w:rsidRDefault="00782DE9" w:rsidP="00DB1D48">
      <w:pPr>
        <w:spacing w:line="240" w:lineRule="auto"/>
        <w:rPr>
          <w:b/>
          <w:bCs/>
        </w:rPr>
      </w:pPr>
      <w:hyperlink r:id="rId6" w:history="1">
        <w:r w:rsidR="003531CE" w:rsidRPr="003531CE">
          <w:rPr>
            <w:rStyle w:val="Lienhypertexte"/>
            <w:b/>
            <w:bCs/>
          </w:rPr>
          <w:t>https://www.mediachimie.org/sites/default/files/Chimie%20et%20nature_101.pdf</w:t>
        </w:r>
      </w:hyperlink>
      <w:r w:rsidR="003531CE" w:rsidRPr="003531CE">
        <w:rPr>
          <w:b/>
          <w:bCs/>
        </w:rPr>
        <w:t xml:space="preserve"> 8/10</w:t>
      </w:r>
    </w:p>
    <w:p w14:paraId="32CF5836" w14:textId="1D3D6B15" w:rsidR="003531CE" w:rsidRDefault="003531CE" w:rsidP="00DB1D48">
      <w:pPr>
        <w:spacing w:line="240" w:lineRule="auto"/>
      </w:pPr>
      <w:r>
        <w:t>En résumé : un article intéressant avec de nombreuses images, et des exemples précis, notamment le taxol relativement dévellopé.</w:t>
      </w:r>
    </w:p>
    <w:p w14:paraId="328D0B52" w14:textId="77777777" w:rsidR="00EA41A1" w:rsidRDefault="00EA41A1" w:rsidP="00DB1D48">
      <w:pPr>
        <w:spacing w:line="240" w:lineRule="auto"/>
      </w:pPr>
    </w:p>
    <w:p w14:paraId="10929CA7" w14:textId="1DC548CE" w:rsidR="003531CE" w:rsidRDefault="00782DE9" w:rsidP="00DB1D48">
      <w:pPr>
        <w:spacing w:line="240" w:lineRule="auto"/>
        <w:rPr>
          <w:b/>
          <w:bCs/>
        </w:rPr>
      </w:pPr>
      <w:hyperlink r:id="rId7" w:history="1">
        <w:r w:rsidR="00EA41A1" w:rsidRPr="00EA41A1">
          <w:rPr>
            <w:rStyle w:val="Lienhypertexte"/>
            <w:b/>
            <w:bCs/>
          </w:rPr>
          <w:t>https://www.mediachimie.org/sites/default/files/Chimie%20et%20nature_139.pdf</w:t>
        </w:r>
      </w:hyperlink>
      <w:r w:rsidR="00EA41A1" w:rsidRPr="00EA41A1">
        <w:rPr>
          <w:b/>
          <w:bCs/>
        </w:rPr>
        <w:t xml:space="preserve"> 7,5/10</w:t>
      </w:r>
    </w:p>
    <w:p w14:paraId="3486DBA8" w14:textId="79D79C07" w:rsidR="00EA41A1" w:rsidRDefault="00EA41A1" w:rsidP="00DB1D48">
      <w:pPr>
        <w:spacing w:line="240" w:lineRule="auto"/>
      </w:pPr>
      <w:r w:rsidRPr="00EA41A1">
        <w:t xml:space="preserve">En résumé : des exemples bien développé, notamment </w:t>
      </w:r>
      <w:r w:rsidR="003312FE" w:rsidRPr="00EA41A1">
        <w:t>une séquence réactionnelle</w:t>
      </w:r>
      <w:r w:rsidRPr="00EA41A1">
        <w:t xml:space="preserve"> ou la sélectivité est exceptionnel.</w:t>
      </w:r>
    </w:p>
    <w:p w14:paraId="4A710A70" w14:textId="77777777" w:rsidR="006C6986" w:rsidRDefault="006C6986" w:rsidP="00DB1D48">
      <w:pPr>
        <w:spacing w:line="240" w:lineRule="auto"/>
      </w:pPr>
    </w:p>
    <w:p w14:paraId="5F89BAFE" w14:textId="6A5628DE" w:rsidR="006C6986" w:rsidRDefault="00782DE9" w:rsidP="00DB1D48">
      <w:pPr>
        <w:spacing w:line="240" w:lineRule="auto"/>
      </w:pPr>
      <w:hyperlink r:id="rId8" w:history="1">
        <w:r w:rsidR="006C6986" w:rsidRPr="007C567B">
          <w:rPr>
            <w:rStyle w:val="Lienhypertexte"/>
          </w:rPr>
          <w:t>https://www.refletsdelaphysique.fr/articles/refdp/pdf/2009/01/refdp200913p5.pdf</w:t>
        </w:r>
      </w:hyperlink>
    </w:p>
    <w:p w14:paraId="38E2B767" w14:textId="642FB423" w:rsidR="006C6986" w:rsidRPr="00EA41A1" w:rsidRDefault="006C6986" w:rsidP="00DB1D48">
      <w:pPr>
        <w:spacing w:line="240" w:lineRule="auto"/>
      </w:pPr>
      <w:r>
        <w:t>Moteurs moléculaires. Au cas où.</w:t>
      </w:r>
    </w:p>
    <w:p w14:paraId="60CBBDD4" w14:textId="7F114936" w:rsidR="00B41A04" w:rsidRDefault="00B41A04" w:rsidP="00DB1D48">
      <w:pPr>
        <w:spacing w:line="240" w:lineRule="auto"/>
      </w:pPr>
    </w:p>
    <w:p w14:paraId="5532A848" w14:textId="36EAD500" w:rsidR="00B41A04" w:rsidRPr="00B41A04" w:rsidRDefault="00B41A04" w:rsidP="00DB1D48">
      <w:pPr>
        <w:spacing w:line="240" w:lineRule="auto"/>
        <w:rPr>
          <w:b/>
          <w:bCs/>
          <w:u w:val="single"/>
        </w:rPr>
      </w:pPr>
      <w:r w:rsidRPr="00B41A04">
        <w:rPr>
          <w:b/>
          <w:bCs/>
          <w:u w:val="single"/>
        </w:rPr>
        <w:t>TI, biocatalyse ou catalyse enzymatique, Bio 590 V1 : 8/10</w:t>
      </w:r>
    </w:p>
    <w:p w14:paraId="368A9423" w14:textId="5BB0169C" w:rsidR="00B41A04" w:rsidRPr="00425124" w:rsidRDefault="00B41A04" w:rsidP="00DB1D48">
      <w:pPr>
        <w:spacing w:line="240" w:lineRule="auto"/>
      </w:pPr>
      <w:r>
        <w:t>Un bon article qui aborde des points non abordés dans les autres ressources. Notamment la catalyse enzymatique dans l’industrie.</w:t>
      </w:r>
    </w:p>
    <w:p w14:paraId="34834B87" w14:textId="0D6038F7" w:rsidR="00A44DC0" w:rsidRDefault="00A44DC0" w:rsidP="00DB1D48">
      <w:pPr>
        <w:spacing w:line="240" w:lineRule="auto"/>
        <w:rPr>
          <w:b/>
          <w:bCs/>
          <w:u w:val="single"/>
        </w:rPr>
      </w:pPr>
    </w:p>
    <w:p w14:paraId="3F760A7C" w14:textId="5C6D340F" w:rsidR="00B41A04" w:rsidRDefault="00B41A04" w:rsidP="00DB1D48">
      <w:pPr>
        <w:spacing w:line="240" w:lineRule="auto"/>
        <w:rPr>
          <w:b/>
          <w:bCs/>
          <w:u w:val="single"/>
        </w:rPr>
      </w:pPr>
      <w:r w:rsidRPr="00B41A04">
        <w:rPr>
          <w:b/>
          <w:bCs/>
          <w:u w:val="single"/>
        </w:rPr>
        <w:lastRenderedPageBreak/>
        <w:t>JCE 2006 n°7 vol 83</w:t>
      </w:r>
      <w:r>
        <w:rPr>
          <w:b/>
          <w:bCs/>
          <w:u w:val="single"/>
        </w:rPr>
        <w:t xml:space="preserve"> : (carrote) </w:t>
      </w:r>
    </w:p>
    <w:p w14:paraId="6473083A" w14:textId="475E9E62" w:rsidR="00B41A04" w:rsidRDefault="00B41A04" w:rsidP="00DB1D48">
      <w:pPr>
        <w:spacing w:line="240" w:lineRule="auto"/>
      </w:pPr>
      <w:r w:rsidRPr="00B41A04">
        <w:t>Un exemple intéressant d’oxydation grâce aux enzymes.</w:t>
      </w:r>
    </w:p>
    <w:p w14:paraId="13EEE3AE" w14:textId="4EA14807" w:rsidR="00B41A04" w:rsidRDefault="00B41A04" w:rsidP="00DB1D48">
      <w:pPr>
        <w:spacing w:line="240" w:lineRule="auto"/>
      </w:pPr>
    </w:p>
    <w:p w14:paraId="1C5508C4" w14:textId="4C690671" w:rsidR="00B41A04" w:rsidRDefault="00782DE9" w:rsidP="00DB1D48">
      <w:pPr>
        <w:spacing w:line="240" w:lineRule="auto"/>
      </w:pPr>
      <w:hyperlink r:id="rId9" w:history="1">
        <w:r w:rsidR="00B41A04" w:rsidRPr="007C567B">
          <w:rPr>
            <w:rStyle w:val="Lienhypertexte"/>
          </w:rPr>
          <w:t>https://fr.wikipedia.org/wiki/Nicotinamide_ad%C3%A9nine_dinucl%C3%A9otide_phosphate</w:t>
        </w:r>
      </w:hyperlink>
    </w:p>
    <w:p w14:paraId="7F589528" w14:textId="47557349" w:rsidR="00B41A04" w:rsidRDefault="00B41A04" w:rsidP="00DB1D48">
      <w:pPr>
        <w:spacing w:line="240" w:lineRule="auto"/>
      </w:pPr>
      <w:r>
        <w:t>NADH et NADPH différences et similarités.</w:t>
      </w:r>
    </w:p>
    <w:p w14:paraId="34348ED0" w14:textId="5F578C7D" w:rsidR="000D2E6D" w:rsidRDefault="000D2E6D" w:rsidP="00DB1D48">
      <w:pPr>
        <w:spacing w:line="240" w:lineRule="auto"/>
      </w:pPr>
    </w:p>
    <w:p w14:paraId="35A89727" w14:textId="77777777" w:rsidR="00A567CE" w:rsidRPr="004C45C3" w:rsidRDefault="00A567CE" w:rsidP="00A567CE">
      <w:pPr>
        <w:rPr>
          <w:b/>
          <w:bCs/>
          <w:u w:val="single"/>
        </w:rPr>
      </w:pPr>
      <w:r w:rsidRPr="004C45C3">
        <w:rPr>
          <w:b/>
          <w:bCs/>
          <w:u w:val="single"/>
        </w:rPr>
        <w:t>Carbohydrates Chemistry, Faribanks : 7/10</w:t>
      </w:r>
    </w:p>
    <w:p w14:paraId="3CB589D4" w14:textId="0CCBEA80" w:rsidR="000D2E6D" w:rsidRDefault="000D2E6D" w:rsidP="00DB1D48">
      <w:pPr>
        <w:spacing w:line="240" w:lineRule="auto"/>
      </w:pPr>
    </w:p>
    <w:p w14:paraId="05EFF49D" w14:textId="6187E2C8" w:rsidR="00084640" w:rsidRDefault="00084640" w:rsidP="00DB1D48">
      <w:pPr>
        <w:spacing w:line="240" w:lineRule="auto"/>
      </w:pPr>
    </w:p>
    <w:p w14:paraId="3513F1E4" w14:textId="3E77A0AE" w:rsidR="00084640" w:rsidRPr="00084640" w:rsidRDefault="00084640" w:rsidP="00084640">
      <w:pPr>
        <w:rPr>
          <w:b/>
          <w:bCs/>
          <w:u w:val="single"/>
        </w:rPr>
      </w:pPr>
      <w:r w:rsidRPr="000E5465">
        <w:rPr>
          <w:b/>
          <w:bCs/>
          <w:u w:val="single"/>
        </w:rPr>
        <w:t>Electrochimie physique et analytique, Girault :</w:t>
      </w:r>
    </w:p>
    <w:p w14:paraId="601E7DC5" w14:textId="052BE486" w:rsidR="00084640" w:rsidRDefault="00084640" w:rsidP="00084640">
      <w:r>
        <w:t xml:space="preserve">P334-344 : électrophorèse théorie de la reptation. </w:t>
      </w:r>
    </w:p>
    <w:p w14:paraId="7FEAAA8A" w14:textId="689D6EDE" w:rsidR="00BB3DC2" w:rsidRDefault="00BB3DC2" w:rsidP="00084640"/>
    <w:p w14:paraId="7AB32977" w14:textId="464AACDF" w:rsidR="00BB3DC2" w:rsidRDefault="00BB3DC2" w:rsidP="00084640"/>
    <w:p w14:paraId="39D6BD8E" w14:textId="5A82907E" w:rsidR="00BB3DC2" w:rsidRDefault="00BB3DC2" w:rsidP="00084640">
      <w:pPr>
        <w:rPr>
          <w:b/>
          <w:bCs/>
          <w:u w:val="single"/>
        </w:rPr>
      </w:pPr>
      <w:r w:rsidRPr="00BB3DC2">
        <w:rPr>
          <w:b/>
          <w:bCs/>
          <w:u w:val="single"/>
        </w:rPr>
        <w:t>L’indispensable en Biochimie, Françoise Valentini :</w:t>
      </w:r>
    </w:p>
    <w:p w14:paraId="5DEE2623" w14:textId="7DF0EA94" w:rsidR="009120F7" w:rsidRPr="009120F7" w:rsidRDefault="009120F7" w:rsidP="00084640">
      <w:r w:rsidRPr="009120F7">
        <w:t>En résumé : Le livre est globalement bien construit et très utiles car très concis.</w:t>
      </w:r>
    </w:p>
    <w:p w14:paraId="1E7852C4" w14:textId="798CBE04" w:rsidR="00BB3DC2" w:rsidRPr="00BB3DC2" w:rsidRDefault="00BB3DC2" w:rsidP="00084640">
      <w:pPr>
        <w:rPr>
          <w:b/>
          <w:bCs/>
        </w:rPr>
      </w:pPr>
      <w:r w:rsidRPr="00BB3DC2">
        <w:rPr>
          <w:b/>
          <w:bCs/>
        </w:rPr>
        <w:t>P23 : différents types d’organismes (source d’énergie)</w:t>
      </w:r>
    </w:p>
    <w:p w14:paraId="0AFB2747" w14:textId="5EBC8929" w:rsidR="00084640" w:rsidRDefault="00BB3DC2" w:rsidP="00DB1D48">
      <w:pPr>
        <w:spacing w:line="240" w:lineRule="auto"/>
      </w:pPr>
      <w:r>
        <w:t>P24 : enthalpie libre standard apparente (bien défini)</w:t>
      </w:r>
    </w:p>
    <w:p w14:paraId="01E6DC04" w14:textId="372C927C" w:rsidR="00BB3DC2" w:rsidRDefault="00BB3DC2" w:rsidP="00DB1D48">
      <w:pPr>
        <w:spacing w:line="240" w:lineRule="auto"/>
      </w:pPr>
      <w:r>
        <w:t>P25 : concept de l’utilisation d’ATP.</w:t>
      </w:r>
    </w:p>
    <w:p w14:paraId="22504503" w14:textId="592A3C6F" w:rsidR="00BB3DC2" w:rsidRDefault="00BB3DC2" w:rsidP="00DB1D48">
      <w:pPr>
        <w:spacing w:line="240" w:lineRule="auto"/>
      </w:pPr>
      <w:r>
        <w:t>P56 : anticorps.</w:t>
      </w:r>
    </w:p>
    <w:p w14:paraId="445D4145" w14:textId="4356C6D2" w:rsidR="00BB3DC2" w:rsidRDefault="00BB3DC2" w:rsidP="00DB1D48">
      <w:pPr>
        <w:spacing w:line="240" w:lineRule="auto"/>
      </w:pPr>
    </w:p>
    <w:p w14:paraId="73163B8E" w14:textId="567D0887" w:rsidR="000B0D0B" w:rsidRDefault="000B0D0B" w:rsidP="00DB1D48">
      <w:pPr>
        <w:spacing w:line="240" w:lineRule="auto"/>
      </w:pPr>
    </w:p>
    <w:p w14:paraId="0FDF0906" w14:textId="77777777" w:rsidR="000B0D0B" w:rsidRDefault="000B0D0B" w:rsidP="000B0D0B">
      <w:pPr>
        <w:rPr>
          <w:b/>
          <w:bCs/>
          <w:u w:val="single"/>
        </w:rPr>
      </w:pPr>
      <w:r w:rsidRPr="00DF2366">
        <w:rPr>
          <w:b/>
          <w:bCs/>
          <w:u w:val="single"/>
        </w:rPr>
        <w:t>Quantitative chemical analysis, Harris</w:t>
      </w:r>
      <w:r>
        <w:rPr>
          <w:b/>
          <w:bCs/>
          <w:u w:val="single"/>
        </w:rPr>
        <w:t xml:space="preserve"> 5</w:t>
      </w:r>
      <w:r w:rsidRPr="00D95075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édition</w:t>
      </w:r>
      <w:r w:rsidRPr="00DF2366">
        <w:rPr>
          <w:b/>
          <w:bCs/>
          <w:u w:val="single"/>
        </w:rPr>
        <w:t> :</w:t>
      </w:r>
    </w:p>
    <w:p w14:paraId="15BD07C0" w14:textId="41F83257" w:rsidR="000B0D0B" w:rsidRDefault="000B0D0B" w:rsidP="00DB1D48">
      <w:pPr>
        <w:spacing w:line="240" w:lineRule="auto"/>
      </w:pPr>
      <w:r>
        <w:t>P359 : potentiel biologique principe et tables.</w:t>
      </w:r>
    </w:p>
    <w:p w14:paraId="69B010D0" w14:textId="2281FA45" w:rsidR="00782DE9" w:rsidRDefault="00782DE9" w:rsidP="00DB1D48">
      <w:pPr>
        <w:spacing w:line="240" w:lineRule="auto"/>
      </w:pPr>
    </w:p>
    <w:p w14:paraId="6F6AE275" w14:textId="3518EDBF" w:rsidR="00782DE9" w:rsidRDefault="00782DE9" w:rsidP="00DB1D48">
      <w:pPr>
        <w:spacing w:line="240" w:lineRule="auto"/>
        <w:rPr>
          <w:b/>
          <w:bCs/>
          <w:u w:val="single"/>
        </w:rPr>
      </w:pPr>
      <w:r w:rsidRPr="00782DE9">
        <w:rPr>
          <w:b/>
          <w:bCs/>
          <w:u w:val="single"/>
        </w:rPr>
        <w:t>The practice of peptide synthesis, bodanszky</w:t>
      </w:r>
      <w:r>
        <w:rPr>
          <w:b/>
          <w:bCs/>
          <w:u w:val="single"/>
        </w:rPr>
        <w:t> : 8/10</w:t>
      </w:r>
    </w:p>
    <w:p w14:paraId="5C6E622B" w14:textId="586BCDFA" w:rsidR="00782DE9" w:rsidRPr="00782DE9" w:rsidRDefault="00782DE9" w:rsidP="00DB1D48">
      <w:pPr>
        <w:spacing w:line="240" w:lineRule="auto"/>
      </w:pPr>
      <w:r w:rsidRPr="00782DE9">
        <w:t>Un peu indigeste mais bien pour les rendements.</w:t>
      </w:r>
    </w:p>
    <w:p w14:paraId="04A2383D" w14:textId="77777777" w:rsidR="00782DE9" w:rsidRDefault="00782DE9" w:rsidP="00DB1D48">
      <w:pPr>
        <w:spacing w:line="240" w:lineRule="auto"/>
      </w:pPr>
    </w:p>
    <w:p w14:paraId="7FFE0272" w14:textId="77777777" w:rsidR="00782DE9" w:rsidRDefault="00782DE9" w:rsidP="00DB1D48">
      <w:pPr>
        <w:spacing w:line="240" w:lineRule="auto"/>
      </w:pPr>
    </w:p>
    <w:p w14:paraId="44D6243F" w14:textId="77777777" w:rsidR="000B0D0B" w:rsidRDefault="000B0D0B" w:rsidP="00DB1D48">
      <w:pPr>
        <w:spacing w:line="240" w:lineRule="auto"/>
      </w:pPr>
    </w:p>
    <w:p w14:paraId="21CCA807" w14:textId="77777777" w:rsidR="000B0D0B" w:rsidRPr="00B41A04" w:rsidRDefault="000B0D0B" w:rsidP="00DB1D48">
      <w:pPr>
        <w:spacing w:line="240" w:lineRule="auto"/>
      </w:pPr>
    </w:p>
    <w:sectPr w:rsidR="000B0D0B" w:rsidRPr="00B4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AE6"/>
    <w:multiLevelType w:val="hybridMultilevel"/>
    <w:tmpl w:val="9132A6EA"/>
    <w:lvl w:ilvl="0" w:tplc="0D0CDC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65"/>
    <w:rsid w:val="0000193B"/>
    <w:rsid w:val="00005314"/>
    <w:rsid w:val="00026840"/>
    <w:rsid w:val="000758B9"/>
    <w:rsid w:val="00084640"/>
    <w:rsid w:val="000B0D0B"/>
    <w:rsid w:val="000B6716"/>
    <w:rsid w:val="000C1844"/>
    <w:rsid w:val="000D2E6D"/>
    <w:rsid w:val="000E177E"/>
    <w:rsid w:val="000E44EB"/>
    <w:rsid w:val="00110320"/>
    <w:rsid w:val="00153BF5"/>
    <w:rsid w:val="001546C5"/>
    <w:rsid w:val="001A0327"/>
    <w:rsid w:val="001B0109"/>
    <w:rsid w:val="001C5AC7"/>
    <w:rsid w:val="001D789E"/>
    <w:rsid w:val="001F62A0"/>
    <w:rsid w:val="002123EE"/>
    <w:rsid w:val="002179FB"/>
    <w:rsid w:val="00231F79"/>
    <w:rsid w:val="00244C3A"/>
    <w:rsid w:val="002A5CB5"/>
    <w:rsid w:val="002E5031"/>
    <w:rsid w:val="00303068"/>
    <w:rsid w:val="003312FE"/>
    <w:rsid w:val="00332480"/>
    <w:rsid w:val="003531CE"/>
    <w:rsid w:val="003C384B"/>
    <w:rsid w:val="003F7F8C"/>
    <w:rsid w:val="00415D34"/>
    <w:rsid w:val="00422F18"/>
    <w:rsid w:val="00425124"/>
    <w:rsid w:val="00425C5C"/>
    <w:rsid w:val="00441076"/>
    <w:rsid w:val="00443991"/>
    <w:rsid w:val="00453A2C"/>
    <w:rsid w:val="00484828"/>
    <w:rsid w:val="0049272D"/>
    <w:rsid w:val="004C444F"/>
    <w:rsid w:val="004E5A5B"/>
    <w:rsid w:val="004F0694"/>
    <w:rsid w:val="004F163C"/>
    <w:rsid w:val="004F2147"/>
    <w:rsid w:val="005057D6"/>
    <w:rsid w:val="0053683F"/>
    <w:rsid w:val="0057051F"/>
    <w:rsid w:val="0057561E"/>
    <w:rsid w:val="00582EAF"/>
    <w:rsid w:val="005A192A"/>
    <w:rsid w:val="005C229C"/>
    <w:rsid w:val="005F6274"/>
    <w:rsid w:val="00604B6E"/>
    <w:rsid w:val="00607AB5"/>
    <w:rsid w:val="00621D64"/>
    <w:rsid w:val="00663882"/>
    <w:rsid w:val="006B67F1"/>
    <w:rsid w:val="006B7F41"/>
    <w:rsid w:val="006C1128"/>
    <w:rsid w:val="006C2C45"/>
    <w:rsid w:val="006C4DF1"/>
    <w:rsid w:val="006C6986"/>
    <w:rsid w:val="006D0B4D"/>
    <w:rsid w:val="0073333D"/>
    <w:rsid w:val="007345DA"/>
    <w:rsid w:val="007508B0"/>
    <w:rsid w:val="00782DE9"/>
    <w:rsid w:val="0079197A"/>
    <w:rsid w:val="007C03E4"/>
    <w:rsid w:val="007D11BD"/>
    <w:rsid w:val="007E29BC"/>
    <w:rsid w:val="00800460"/>
    <w:rsid w:val="00816735"/>
    <w:rsid w:val="00895CAF"/>
    <w:rsid w:val="008B6B73"/>
    <w:rsid w:val="008D0F5F"/>
    <w:rsid w:val="00903B56"/>
    <w:rsid w:val="009120F7"/>
    <w:rsid w:val="009135EE"/>
    <w:rsid w:val="009A0F9E"/>
    <w:rsid w:val="009A6C87"/>
    <w:rsid w:val="009B5040"/>
    <w:rsid w:val="009C031C"/>
    <w:rsid w:val="009C0692"/>
    <w:rsid w:val="009C4872"/>
    <w:rsid w:val="009D560B"/>
    <w:rsid w:val="009F02A0"/>
    <w:rsid w:val="00A00A05"/>
    <w:rsid w:val="00A04E8A"/>
    <w:rsid w:val="00A349FC"/>
    <w:rsid w:val="00A4133F"/>
    <w:rsid w:val="00A44DC0"/>
    <w:rsid w:val="00A567CE"/>
    <w:rsid w:val="00A70181"/>
    <w:rsid w:val="00A8339B"/>
    <w:rsid w:val="00B0504E"/>
    <w:rsid w:val="00B41A04"/>
    <w:rsid w:val="00B54D44"/>
    <w:rsid w:val="00B7082A"/>
    <w:rsid w:val="00B83165"/>
    <w:rsid w:val="00BA7BE4"/>
    <w:rsid w:val="00BB3DC2"/>
    <w:rsid w:val="00BB53F5"/>
    <w:rsid w:val="00BD1471"/>
    <w:rsid w:val="00C45BA0"/>
    <w:rsid w:val="00C673BE"/>
    <w:rsid w:val="00C72C47"/>
    <w:rsid w:val="00C74F89"/>
    <w:rsid w:val="00CA2D17"/>
    <w:rsid w:val="00CF616A"/>
    <w:rsid w:val="00D0007A"/>
    <w:rsid w:val="00D01CF6"/>
    <w:rsid w:val="00D2431F"/>
    <w:rsid w:val="00D245C1"/>
    <w:rsid w:val="00D32835"/>
    <w:rsid w:val="00D3552F"/>
    <w:rsid w:val="00D41A53"/>
    <w:rsid w:val="00D62DBA"/>
    <w:rsid w:val="00D73F22"/>
    <w:rsid w:val="00D82C48"/>
    <w:rsid w:val="00D84418"/>
    <w:rsid w:val="00DB1D48"/>
    <w:rsid w:val="00DC3F4E"/>
    <w:rsid w:val="00DD31DB"/>
    <w:rsid w:val="00E2128C"/>
    <w:rsid w:val="00E50D81"/>
    <w:rsid w:val="00E515B9"/>
    <w:rsid w:val="00E551B1"/>
    <w:rsid w:val="00E653FB"/>
    <w:rsid w:val="00E87063"/>
    <w:rsid w:val="00EA41A1"/>
    <w:rsid w:val="00EB03DC"/>
    <w:rsid w:val="00EC336C"/>
    <w:rsid w:val="00EC67BC"/>
    <w:rsid w:val="00ED058F"/>
    <w:rsid w:val="00EF285E"/>
    <w:rsid w:val="00EF7C35"/>
    <w:rsid w:val="00F25970"/>
    <w:rsid w:val="00F674C3"/>
    <w:rsid w:val="00FA4903"/>
    <w:rsid w:val="00FA6051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ACF0F"/>
  <w15:chartTrackingRefBased/>
  <w15:docId w15:val="{30C50B9E-F703-473D-9EAA-FD66FD0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4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4C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531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31C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0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letsdelaphysique.fr/articles/refdp/pdf/2009/01/refdp200913p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achimie.org/sites/default/files/Chimie%20et%20nature_13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achimie.org/sites/default/files/Chimie%20et%20nature_10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card-svt.pagesperso-orange.fr/1B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Nicotinamide_ad%C3%A9nine_dinucl%C3%A9otide_phospha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13</Pages>
  <Words>3204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41</cp:revision>
  <dcterms:created xsi:type="dcterms:W3CDTF">2021-03-29T18:23:00Z</dcterms:created>
  <dcterms:modified xsi:type="dcterms:W3CDTF">2021-05-26T10:55:00Z</dcterms:modified>
</cp:coreProperties>
</file>