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B283" w14:textId="49433669" w:rsidR="004F2147" w:rsidRDefault="004368A6">
      <w:pPr>
        <w:rPr>
          <w:b/>
          <w:bCs/>
          <w:u w:val="single"/>
        </w:rPr>
      </w:pPr>
      <w:r w:rsidRPr="004368A6">
        <w:rPr>
          <w:b/>
          <w:bCs/>
          <w:u w:val="single"/>
        </w:rPr>
        <w:t>H prépa, tout en un PCSI 2010 :</w:t>
      </w:r>
      <w:r w:rsidR="001343EA">
        <w:rPr>
          <w:b/>
          <w:bCs/>
          <w:u w:val="single"/>
        </w:rPr>
        <w:t xml:space="preserve">  7/10</w:t>
      </w:r>
    </w:p>
    <w:p w14:paraId="46ED3236" w14:textId="14B6FBD5" w:rsidR="00FE635B" w:rsidRPr="00F4299D" w:rsidRDefault="00FE635B">
      <w:r w:rsidRPr="00F4299D">
        <w:t xml:space="preserve">EN résumé : il y a des choses bien faîtes mais il manque aussi énormément. Notamment c’est très faible en matière d’évolution de </w:t>
      </w:r>
      <w:r w:rsidR="00F4299D">
        <w:t>propriétés. Le Slater est pas mal.</w:t>
      </w:r>
    </w:p>
    <w:p w14:paraId="71439B8B" w14:textId="1E4C6FF8" w:rsidR="004368A6" w:rsidRDefault="004368A6">
      <w:proofErr w:type="spellStart"/>
      <w:r w:rsidRPr="004368A6">
        <w:t>Chap</w:t>
      </w:r>
      <w:proofErr w:type="spellEnd"/>
      <w:r w:rsidRPr="004368A6">
        <w:t xml:space="preserve"> 1 : classification périodique. Règle</w:t>
      </w:r>
      <w:r w:rsidRPr="004368A6">
        <w:rPr>
          <w:b/>
          <w:bCs/>
        </w:rPr>
        <w:t xml:space="preserve"> de Hund </w:t>
      </w:r>
      <w:proofErr w:type="spellStart"/>
      <w:r w:rsidRPr="004368A6">
        <w:rPr>
          <w:b/>
          <w:bCs/>
        </w:rPr>
        <w:t>Kelchkowski</w:t>
      </w:r>
      <w:proofErr w:type="spellEnd"/>
      <w:r w:rsidRPr="004368A6">
        <w:rPr>
          <w:b/>
          <w:bCs/>
        </w:rPr>
        <w:t xml:space="preserve"> et Pauli bien</w:t>
      </w:r>
      <w:r>
        <w:rPr>
          <w:b/>
          <w:bCs/>
          <w:u w:val="single"/>
        </w:rPr>
        <w:t xml:space="preserve">. </w:t>
      </w:r>
      <w:r w:rsidRPr="004368A6">
        <w:t>Quatre nombre quantique et interaction lumière rayonnement.</w:t>
      </w:r>
    </w:p>
    <w:p w14:paraId="75703789" w14:textId="7DF4B36E" w:rsidR="004368A6" w:rsidRDefault="004368A6">
      <w:r>
        <w:t xml:space="preserve">P15 : histoire de la classification périodique. </w:t>
      </w:r>
    </w:p>
    <w:p w14:paraId="2F948497" w14:textId="6F1577D9" w:rsidR="004368A6" w:rsidRDefault="004368A6">
      <w:pPr>
        <w:rPr>
          <w:b/>
          <w:bCs/>
        </w:rPr>
      </w:pPr>
      <w:r w:rsidRPr="004368A6">
        <w:rPr>
          <w:b/>
          <w:bCs/>
        </w:rPr>
        <w:t>P16 : type de découverte, méthode (schéma)</w:t>
      </w:r>
    </w:p>
    <w:p w14:paraId="25A3BFE3" w14:textId="6A7655FF" w:rsidR="004368A6" w:rsidRDefault="004368A6">
      <w:pPr>
        <w:rPr>
          <w:b/>
          <w:bCs/>
        </w:rPr>
      </w:pPr>
      <w:r>
        <w:rPr>
          <w:b/>
          <w:bCs/>
        </w:rPr>
        <w:t xml:space="preserve">P20-21 : quelques expériences </w:t>
      </w:r>
    </w:p>
    <w:p w14:paraId="58CE1511" w14:textId="321767D5" w:rsidR="00035EF7" w:rsidRDefault="00035EF7">
      <w:r w:rsidRPr="00035EF7">
        <w:t>P24 : affinité électronique.</w:t>
      </w:r>
    </w:p>
    <w:p w14:paraId="46F7347D" w14:textId="7C352607" w:rsidR="00035EF7" w:rsidRDefault="00035EF7">
      <w:r>
        <w:t>P25 : Tableau périodique avec échelle de Mulliken et Pauling.</w:t>
      </w:r>
    </w:p>
    <w:p w14:paraId="1E00DA13" w14:textId="6ED5A8D5" w:rsidR="00AF5BC9" w:rsidRDefault="00AF5BC9">
      <w:pPr>
        <w:rPr>
          <w:b/>
          <w:bCs/>
        </w:rPr>
      </w:pPr>
      <w:r>
        <w:t xml:space="preserve">P267 : énergie des orbitales atomiques. </w:t>
      </w:r>
      <w:r w:rsidRPr="00AF5BC9">
        <w:rPr>
          <w:b/>
          <w:bCs/>
        </w:rPr>
        <w:t>(Expression littérale)</w:t>
      </w:r>
    </w:p>
    <w:p w14:paraId="15BAF2D6" w14:textId="554102EE" w:rsidR="00AF5BC9" w:rsidRDefault="00AF5BC9">
      <w:pPr>
        <w:rPr>
          <w:b/>
          <w:bCs/>
        </w:rPr>
      </w:pPr>
      <w:r>
        <w:rPr>
          <w:b/>
          <w:bCs/>
        </w:rPr>
        <w:t>P277 : notion d’effet d’écran.</w:t>
      </w:r>
    </w:p>
    <w:p w14:paraId="3A1A438C" w14:textId="303C8E95" w:rsidR="00AF5BC9" w:rsidRDefault="00AF5BC9">
      <w:pPr>
        <w:rPr>
          <w:b/>
          <w:bCs/>
        </w:rPr>
      </w:pPr>
      <w:r>
        <w:rPr>
          <w:b/>
          <w:bCs/>
        </w:rPr>
        <w:t>P281-282 : calcul de charge effective avec Slater.</w:t>
      </w:r>
    </w:p>
    <w:p w14:paraId="1E36B12A" w14:textId="0BB9A2FB" w:rsidR="00AF5BC9" w:rsidRDefault="00AF5BC9">
      <w:r w:rsidRPr="00AF5BC9">
        <w:t>P284 : énergie d’ionisation.</w:t>
      </w:r>
    </w:p>
    <w:p w14:paraId="6BAE1D05" w14:textId="04259FA6" w:rsidR="00AF5BC9" w:rsidRDefault="00AF5BC9">
      <w:pPr>
        <w:rPr>
          <w:b/>
          <w:bCs/>
        </w:rPr>
      </w:pPr>
      <w:r>
        <w:t xml:space="preserve">P286 : </w:t>
      </w:r>
      <w:r w:rsidRPr="00AF5BC9">
        <w:rPr>
          <w:b/>
          <w:bCs/>
        </w:rPr>
        <w:t>définition rayon atomique.</w:t>
      </w:r>
      <w:r w:rsidR="007A313F">
        <w:rPr>
          <w:b/>
          <w:bCs/>
        </w:rPr>
        <w:t xml:space="preserve"> Approximation de Slater pour le calculer.</w:t>
      </w:r>
    </w:p>
    <w:p w14:paraId="326A4B64" w14:textId="143DBEAC" w:rsidR="007A313F" w:rsidRDefault="007A313F">
      <w:r w:rsidRPr="007A313F">
        <w:t>P287 : évolution du rayon dans le tableau périodique.</w:t>
      </w:r>
    </w:p>
    <w:p w14:paraId="64EEED73" w14:textId="3D184FE3" w:rsidR="001343EA" w:rsidRDefault="001343EA"/>
    <w:p w14:paraId="68BD7BA6" w14:textId="483D7462" w:rsidR="001343EA" w:rsidRDefault="001343EA"/>
    <w:p w14:paraId="78A6AEB6" w14:textId="66C659B4" w:rsidR="001343EA" w:rsidRDefault="001343EA">
      <w:pPr>
        <w:rPr>
          <w:b/>
          <w:bCs/>
          <w:u w:val="single"/>
        </w:rPr>
      </w:pPr>
      <w:proofErr w:type="spellStart"/>
      <w:r w:rsidRPr="001343EA">
        <w:rPr>
          <w:b/>
          <w:bCs/>
          <w:u w:val="single"/>
        </w:rPr>
        <w:t>Tecetdoc</w:t>
      </w:r>
      <w:proofErr w:type="spellEnd"/>
      <w:r w:rsidRPr="001343EA">
        <w:rPr>
          <w:b/>
          <w:bCs/>
          <w:u w:val="single"/>
        </w:rPr>
        <w:t xml:space="preserve">, méthodes et annales chimie PCSI, </w:t>
      </w:r>
      <w:proofErr w:type="spellStart"/>
      <w:r w:rsidRPr="001343EA">
        <w:rPr>
          <w:b/>
          <w:bCs/>
          <w:u w:val="single"/>
        </w:rPr>
        <w:t>Grécias</w:t>
      </w:r>
      <w:proofErr w:type="spellEnd"/>
      <w:r w:rsidRPr="001343EA">
        <w:rPr>
          <w:b/>
          <w:bCs/>
          <w:u w:val="single"/>
        </w:rPr>
        <w:t> :</w:t>
      </w:r>
      <w:r>
        <w:rPr>
          <w:b/>
          <w:bCs/>
          <w:u w:val="single"/>
        </w:rPr>
        <w:t xml:space="preserve"> </w:t>
      </w:r>
      <w:r w:rsidR="00F4299D">
        <w:rPr>
          <w:b/>
          <w:bCs/>
          <w:u w:val="single"/>
        </w:rPr>
        <w:t>7/10</w:t>
      </w:r>
    </w:p>
    <w:p w14:paraId="790FA2F0" w14:textId="47970798" w:rsidR="001343EA" w:rsidRDefault="001343EA">
      <w:r w:rsidRPr="001343EA">
        <w:t xml:space="preserve">Chapitre 1 : configuration électronique des molécules (rien de plus que le </w:t>
      </w:r>
      <w:proofErr w:type="spellStart"/>
      <w:r w:rsidRPr="001343EA">
        <w:t>Hprépa</w:t>
      </w:r>
      <w:proofErr w:type="spellEnd"/>
      <w:r w:rsidRPr="001343EA">
        <w:t>)</w:t>
      </w:r>
    </w:p>
    <w:p w14:paraId="080B3FC5" w14:textId="626C4F1E" w:rsidR="001343EA" w:rsidRDefault="001343EA">
      <w:r>
        <w:t>P59 </w:t>
      </w:r>
      <w:r w:rsidRPr="001343EA">
        <w:rPr>
          <w:b/>
          <w:bCs/>
        </w:rPr>
        <w:t xml:space="preserve">: charge effective et rayon de </w:t>
      </w:r>
      <w:r w:rsidR="00F4299D" w:rsidRPr="001343EA">
        <w:rPr>
          <w:b/>
          <w:bCs/>
        </w:rPr>
        <w:t>Slater</w:t>
      </w:r>
      <w:r w:rsidRPr="001343EA">
        <w:rPr>
          <w:b/>
          <w:bCs/>
        </w:rPr>
        <w:t>.</w:t>
      </w:r>
      <w:r>
        <w:t xml:space="preserve"> (</w:t>
      </w:r>
      <w:r w:rsidR="00AF5BC9">
        <w:t>Plus</w:t>
      </w:r>
      <w:r>
        <w:t xml:space="preserve"> exemple de calcul fin du chapitre)</w:t>
      </w:r>
    </w:p>
    <w:p w14:paraId="0C04C196" w14:textId="33E9EB6A" w:rsidR="001343EA" w:rsidRDefault="001343EA"/>
    <w:p w14:paraId="2FF90971" w14:textId="7FEBF5E9" w:rsidR="00F4299D" w:rsidRPr="009B186C" w:rsidRDefault="00F4299D">
      <w:pPr>
        <w:rPr>
          <w:b/>
          <w:bCs/>
          <w:u w:val="single"/>
        </w:rPr>
      </w:pPr>
    </w:p>
    <w:p w14:paraId="1A45DEE3" w14:textId="1F20A084" w:rsidR="00F4299D" w:rsidRPr="009B186C" w:rsidRDefault="00F4299D">
      <w:pPr>
        <w:rPr>
          <w:b/>
          <w:bCs/>
          <w:u w:val="single"/>
        </w:rPr>
      </w:pPr>
      <w:r w:rsidRPr="009B186C">
        <w:rPr>
          <w:b/>
          <w:bCs/>
          <w:u w:val="single"/>
        </w:rPr>
        <w:t xml:space="preserve">Compétences prépa PCSI, </w:t>
      </w:r>
      <w:proofErr w:type="spellStart"/>
      <w:r w:rsidRPr="009B186C">
        <w:rPr>
          <w:b/>
          <w:bCs/>
          <w:u w:val="single"/>
        </w:rPr>
        <w:t>Grécias</w:t>
      </w:r>
      <w:proofErr w:type="spellEnd"/>
      <w:r w:rsidRPr="009B186C">
        <w:rPr>
          <w:b/>
          <w:bCs/>
          <w:u w:val="single"/>
        </w:rPr>
        <w:t xml:space="preserve"> : </w:t>
      </w:r>
      <w:r w:rsidR="0011506B">
        <w:rPr>
          <w:b/>
          <w:bCs/>
          <w:u w:val="single"/>
        </w:rPr>
        <w:t>7,8/10</w:t>
      </w:r>
    </w:p>
    <w:p w14:paraId="2EAE73D9" w14:textId="56B565BB" w:rsidR="00F4299D" w:rsidRDefault="00F4299D">
      <w:r>
        <w:t>P172 : structure lacunaire de la matière ; cohésion du noyau.</w:t>
      </w:r>
    </w:p>
    <w:p w14:paraId="080C9C17" w14:textId="359E7789" w:rsidR="00F4299D" w:rsidRDefault="00F4299D">
      <w:r>
        <w:t>P176 : radioactivité.</w:t>
      </w:r>
    </w:p>
    <w:p w14:paraId="1B5C9425" w14:textId="305E6659" w:rsidR="00F4299D" w:rsidRDefault="00F4299D">
      <w:r>
        <w:t>P182 : les différentes série</w:t>
      </w:r>
      <w:r w:rsidR="009B186C">
        <w:t>s</w:t>
      </w:r>
      <w:r>
        <w:t xml:space="preserve"> de raie de l’hydrogène. </w:t>
      </w:r>
    </w:p>
    <w:p w14:paraId="30893E06" w14:textId="6ACF1B71" w:rsidR="009B186C" w:rsidRDefault="009B186C">
      <w:r>
        <w:t>P206 : analyse le long d’une ligne et colonne.</w:t>
      </w:r>
    </w:p>
    <w:p w14:paraId="265CB4F7" w14:textId="0907DAE3" w:rsidR="009B186C" w:rsidRDefault="009B186C">
      <w:r>
        <w:t>P208 : électronégativité.</w:t>
      </w:r>
    </w:p>
    <w:p w14:paraId="0D64E0E1" w14:textId="101EBD17" w:rsidR="009B186C" w:rsidRDefault="009B186C">
      <w:r>
        <w:t>P210 : caractère métallique.</w:t>
      </w:r>
    </w:p>
    <w:p w14:paraId="0648D2F5" w14:textId="70B7FF44" w:rsidR="009B186C" w:rsidRDefault="009B186C">
      <w:r>
        <w:t xml:space="preserve">P211 : caractère </w:t>
      </w:r>
      <w:r w:rsidR="00B019D4">
        <w:t>ionique ou covalent oxydes.</w:t>
      </w:r>
    </w:p>
    <w:p w14:paraId="5DC8D421" w14:textId="3699D3AF" w:rsidR="00B019D4" w:rsidRDefault="00B019D4">
      <w:pPr>
        <w:rPr>
          <w:b/>
          <w:bCs/>
        </w:rPr>
      </w:pPr>
      <w:r w:rsidRPr="00B019D4">
        <w:rPr>
          <w:b/>
          <w:bCs/>
        </w:rPr>
        <w:t>P212 : oxydes acides, basiques et amphotères.</w:t>
      </w:r>
    </w:p>
    <w:p w14:paraId="465AA3B6" w14:textId="7D951162" w:rsidR="00B019D4" w:rsidRPr="00B019D4" w:rsidRDefault="00B019D4">
      <w:r w:rsidRPr="00B019D4">
        <w:lastRenderedPageBreak/>
        <w:t>P213-215 : illustration du caractère oxydant ou réducteur des alcalins, halogènes.</w:t>
      </w:r>
    </w:p>
    <w:p w14:paraId="420F3D18" w14:textId="301BAD16" w:rsidR="00F4299D" w:rsidRDefault="00B019D4">
      <w:r>
        <w:t>P218 : évolution du rayon covalent et ionique.</w:t>
      </w:r>
    </w:p>
    <w:p w14:paraId="30CBEB93" w14:textId="7478213D" w:rsidR="00B019D4" w:rsidRDefault="00B019D4"/>
    <w:p w14:paraId="3FA0135A" w14:textId="26291430" w:rsidR="0031200E" w:rsidRPr="0031200E" w:rsidRDefault="0031200E">
      <w:pPr>
        <w:rPr>
          <w:b/>
          <w:bCs/>
          <w:u w:val="single"/>
        </w:rPr>
      </w:pPr>
      <w:r w:rsidRPr="0031200E">
        <w:rPr>
          <w:b/>
          <w:bCs/>
          <w:u w:val="single"/>
        </w:rPr>
        <w:t xml:space="preserve">Chimie organique, </w:t>
      </w:r>
      <w:proofErr w:type="spellStart"/>
      <w:r w:rsidRPr="0031200E">
        <w:rPr>
          <w:b/>
          <w:bCs/>
          <w:u w:val="single"/>
        </w:rPr>
        <w:t>Casalot</w:t>
      </w:r>
      <w:proofErr w:type="spellEnd"/>
      <w:r w:rsidRPr="0031200E">
        <w:rPr>
          <w:b/>
          <w:bCs/>
          <w:u w:val="single"/>
        </w:rPr>
        <w:t xml:space="preserve"> </w:t>
      </w:r>
      <w:proofErr w:type="spellStart"/>
      <w:r w:rsidRPr="0031200E">
        <w:rPr>
          <w:b/>
          <w:bCs/>
          <w:u w:val="single"/>
        </w:rPr>
        <w:t>durupthy</w:t>
      </w:r>
      <w:proofErr w:type="spellEnd"/>
      <w:r w:rsidRPr="0031200E">
        <w:rPr>
          <w:b/>
          <w:bCs/>
          <w:u w:val="single"/>
        </w:rPr>
        <w:t> :</w:t>
      </w:r>
      <w:r w:rsidR="0011506B">
        <w:rPr>
          <w:b/>
          <w:bCs/>
          <w:u w:val="single"/>
        </w:rPr>
        <w:t xml:space="preserve">  7/10</w:t>
      </w:r>
    </w:p>
    <w:p w14:paraId="73593774" w14:textId="754AC8A7" w:rsidR="00035EF7" w:rsidRDefault="0031200E">
      <w:r w:rsidRPr="0031200E">
        <w:t xml:space="preserve">Chapitre 2 : La résolution de </w:t>
      </w:r>
      <w:proofErr w:type="spellStart"/>
      <w:r w:rsidRPr="0031200E">
        <w:t>schrodinger</w:t>
      </w:r>
      <w:proofErr w:type="spellEnd"/>
      <w:r w:rsidRPr="0031200E">
        <w:t xml:space="preserve"> et les nombres quantiques sont plutôt bien expliqué.</w:t>
      </w:r>
      <w:r>
        <w:t xml:space="preserve"> Les niveaux d’énergie pour les non hydrogénoïdes sont données.</w:t>
      </w:r>
    </w:p>
    <w:p w14:paraId="5100A68D" w14:textId="2AC0EF72" w:rsidR="0031200E" w:rsidRDefault="0031200E">
      <w:pPr>
        <w:rPr>
          <w:b/>
          <w:bCs/>
        </w:rPr>
      </w:pPr>
      <w:r w:rsidRPr="0031200E">
        <w:rPr>
          <w:b/>
          <w:bCs/>
        </w:rPr>
        <w:t>P15 : remarque sur l’erreur (termes négligé) faite sur l’énergie d’ionisation et AE.</w:t>
      </w:r>
    </w:p>
    <w:p w14:paraId="46AEB344" w14:textId="64C5F042" w:rsidR="0031200E" w:rsidRDefault="0031200E">
      <w:pPr>
        <w:rPr>
          <w:b/>
          <w:bCs/>
        </w:rPr>
      </w:pPr>
      <w:proofErr w:type="gramStart"/>
      <w:r>
        <w:rPr>
          <w:b/>
          <w:bCs/>
        </w:rPr>
        <w:t>p</w:t>
      </w:r>
      <w:proofErr w:type="gramEnd"/>
      <w:r>
        <w:rPr>
          <w:b/>
          <w:bCs/>
        </w:rPr>
        <w:t>16 : couplage spin-orbite et corrélation électronique.</w:t>
      </w:r>
    </w:p>
    <w:p w14:paraId="7F6D3DA8" w14:textId="26DC39FE" w:rsidR="00DF062B" w:rsidRDefault="0031200E">
      <w:pPr>
        <w:rPr>
          <w:b/>
          <w:bCs/>
        </w:rPr>
      </w:pPr>
      <w:r>
        <w:rPr>
          <w:b/>
          <w:bCs/>
        </w:rPr>
        <w:t>P18 : détails de la spectroscopie atomique avec graphique.</w:t>
      </w:r>
    </w:p>
    <w:p w14:paraId="55457203" w14:textId="22EFEC7F" w:rsidR="00DF062B" w:rsidRDefault="00DF062B">
      <w:pPr>
        <w:rPr>
          <w:b/>
          <w:bCs/>
        </w:rPr>
      </w:pPr>
    </w:p>
    <w:p w14:paraId="69508446" w14:textId="4ADDD94E" w:rsidR="00DF062B" w:rsidRDefault="00DF062B">
      <w:pPr>
        <w:rPr>
          <w:b/>
          <w:bCs/>
          <w:u w:val="single"/>
        </w:rPr>
      </w:pPr>
      <w:r w:rsidRPr="00DF062B">
        <w:rPr>
          <w:b/>
          <w:bCs/>
          <w:u w:val="single"/>
        </w:rPr>
        <w:t>Atomistique et liaison chimique, Yves Jean :</w:t>
      </w:r>
      <w:r w:rsidR="0011506B">
        <w:rPr>
          <w:b/>
          <w:bCs/>
          <w:u w:val="single"/>
        </w:rPr>
        <w:t xml:space="preserve"> 7,5/10</w:t>
      </w:r>
    </w:p>
    <w:p w14:paraId="72B06A2D" w14:textId="7F50DC2C" w:rsidR="00DF062B" w:rsidRPr="00DF062B" w:rsidRDefault="00DF062B">
      <w:r w:rsidRPr="00DF062B">
        <w:t>P66 : rayons atomiques</w:t>
      </w:r>
    </w:p>
    <w:p w14:paraId="49649B78" w14:textId="20AF0F57" w:rsidR="00DF062B" w:rsidRPr="00DF062B" w:rsidRDefault="00DF062B" w:rsidP="00DF062B">
      <w:pPr>
        <w:tabs>
          <w:tab w:val="left" w:pos="3580"/>
        </w:tabs>
      </w:pPr>
      <w:r w:rsidRPr="00DF062B">
        <w:t>P67 : énergies des OA de Valence</w:t>
      </w:r>
    </w:p>
    <w:p w14:paraId="229DC754" w14:textId="369F3D9C" w:rsidR="00DF062B" w:rsidRPr="0011506B" w:rsidRDefault="00DF062B" w:rsidP="00DF062B">
      <w:pPr>
        <w:tabs>
          <w:tab w:val="left" w:pos="3580"/>
        </w:tabs>
        <w:rPr>
          <w:b/>
          <w:bCs/>
        </w:rPr>
      </w:pPr>
      <w:r w:rsidRPr="00DF062B">
        <w:t>P69 : rayon covalent.</w:t>
      </w:r>
    </w:p>
    <w:p w14:paraId="160B556D" w14:textId="43FDEC0B" w:rsidR="00DF062B" w:rsidRPr="0011506B" w:rsidRDefault="0011506B" w:rsidP="00DF062B">
      <w:pPr>
        <w:tabs>
          <w:tab w:val="left" w:pos="3580"/>
        </w:tabs>
        <w:rPr>
          <w:b/>
          <w:bCs/>
        </w:rPr>
      </w:pPr>
      <w:r w:rsidRPr="0011506B">
        <w:rPr>
          <w:b/>
          <w:bCs/>
        </w:rPr>
        <w:t>P70 : Théorème de Koopmans.</w:t>
      </w:r>
    </w:p>
    <w:p w14:paraId="30A759A0" w14:textId="7F63769F" w:rsidR="0011506B" w:rsidRDefault="0011506B" w:rsidP="00DF062B">
      <w:pPr>
        <w:tabs>
          <w:tab w:val="left" w:pos="3580"/>
        </w:tabs>
      </w:pPr>
      <w:r>
        <w:t xml:space="preserve">P76 : électronégativité : </w:t>
      </w:r>
      <w:proofErr w:type="spellStart"/>
      <w:r>
        <w:t>allred-rochow</w:t>
      </w:r>
      <w:proofErr w:type="spellEnd"/>
      <w:r>
        <w:t xml:space="preserve"> ; </w:t>
      </w:r>
      <w:proofErr w:type="spellStart"/>
      <w:r>
        <w:t>pauling</w:t>
      </w:r>
      <w:proofErr w:type="spellEnd"/>
      <w:r>
        <w:t> ; Mulliken.</w:t>
      </w:r>
    </w:p>
    <w:p w14:paraId="07256B7C" w14:textId="40A8DABD" w:rsidR="0011506B" w:rsidRDefault="0011506B" w:rsidP="00DF062B">
      <w:pPr>
        <w:tabs>
          <w:tab w:val="left" w:pos="3580"/>
        </w:tabs>
      </w:pPr>
      <w:r>
        <w:t>P82-83 : rayon ionique.</w:t>
      </w:r>
    </w:p>
    <w:p w14:paraId="28DC4DB8" w14:textId="269E4325" w:rsidR="0011506B" w:rsidRDefault="0011506B" w:rsidP="00DF062B">
      <w:pPr>
        <w:tabs>
          <w:tab w:val="left" w:pos="3580"/>
        </w:tabs>
      </w:pPr>
    </w:p>
    <w:p w14:paraId="208297DE" w14:textId="448AD63A" w:rsidR="0011506B" w:rsidRDefault="0011506B" w:rsidP="00DF062B">
      <w:pPr>
        <w:tabs>
          <w:tab w:val="left" w:pos="3580"/>
        </w:tabs>
        <w:rPr>
          <w:b/>
          <w:bCs/>
          <w:u w:val="single"/>
        </w:rPr>
      </w:pPr>
      <w:r w:rsidRPr="0011506B">
        <w:rPr>
          <w:b/>
          <w:bCs/>
          <w:u w:val="single"/>
        </w:rPr>
        <w:t xml:space="preserve">Structure électronique des molécules, Jean et </w:t>
      </w:r>
      <w:proofErr w:type="spellStart"/>
      <w:r w:rsidRPr="0011506B">
        <w:rPr>
          <w:b/>
          <w:bCs/>
          <w:u w:val="single"/>
        </w:rPr>
        <w:t>Volatron</w:t>
      </w:r>
      <w:proofErr w:type="spellEnd"/>
      <w:r w:rsidRPr="0011506B">
        <w:rPr>
          <w:b/>
          <w:bCs/>
          <w:u w:val="single"/>
        </w:rPr>
        <w:t xml:space="preserve"> : </w:t>
      </w:r>
      <w:r w:rsidR="00B3642A">
        <w:rPr>
          <w:b/>
          <w:bCs/>
          <w:u w:val="single"/>
        </w:rPr>
        <w:t xml:space="preserve"> 7/10</w:t>
      </w:r>
    </w:p>
    <w:p w14:paraId="6D975BED" w14:textId="0D2F9A3C" w:rsidR="0011506B" w:rsidRDefault="0011506B" w:rsidP="00DF062B">
      <w:pPr>
        <w:tabs>
          <w:tab w:val="left" w:pos="3580"/>
        </w:tabs>
      </w:pPr>
      <w:r w:rsidRPr="0011506B">
        <w:t xml:space="preserve">P3 : </w:t>
      </w:r>
      <w:proofErr w:type="spellStart"/>
      <w:r w:rsidRPr="0011506B">
        <w:t>electron</w:t>
      </w:r>
      <w:r>
        <w:t>s</w:t>
      </w:r>
      <w:proofErr w:type="spellEnd"/>
      <w:r w:rsidRPr="0011506B">
        <w:t xml:space="preserve"> de cœur et de valences : origine de la distinction.</w:t>
      </w:r>
    </w:p>
    <w:p w14:paraId="763CB5A1" w14:textId="2FF9EA99" w:rsidR="0011506B" w:rsidRDefault="0011506B" w:rsidP="00DF062B">
      <w:pPr>
        <w:tabs>
          <w:tab w:val="left" w:pos="3580"/>
        </w:tabs>
      </w:pPr>
      <w:r>
        <w:t>P29-57 : l’atomistique, bien mais rien de bien exceptionnel.</w:t>
      </w:r>
    </w:p>
    <w:p w14:paraId="21A9AB4D" w14:textId="6D30A2C2" w:rsidR="0011506B" w:rsidRDefault="000806E9" w:rsidP="00DF062B">
      <w:pPr>
        <w:tabs>
          <w:tab w:val="left" w:pos="3580"/>
        </w:tabs>
      </w:pPr>
      <w:r>
        <w:t>P62 : potentiel d’ionisation.</w:t>
      </w:r>
    </w:p>
    <w:p w14:paraId="7DE0CD35" w14:textId="342D5747" w:rsidR="00B3642A" w:rsidRDefault="00B3642A" w:rsidP="00DF062B">
      <w:pPr>
        <w:tabs>
          <w:tab w:val="left" w:pos="3580"/>
        </w:tabs>
      </w:pPr>
    </w:p>
    <w:p w14:paraId="4A79FD5C" w14:textId="0C818566" w:rsidR="00B3642A" w:rsidRDefault="00B3642A" w:rsidP="00DF062B">
      <w:pPr>
        <w:tabs>
          <w:tab w:val="left" w:pos="3580"/>
        </w:tabs>
        <w:rPr>
          <w:b/>
          <w:bCs/>
          <w:u w:val="single"/>
        </w:rPr>
      </w:pPr>
      <w:r w:rsidRPr="00B3642A">
        <w:rPr>
          <w:b/>
          <w:bCs/>
          <w:u w:val="single"/>
        </w:rPr>
        <w:t xml:space="preserve">Spectroscopie atomique, </w:t>
      </w:r>
      <w:proofErr w:type="spellStart"/>
      <w:r w:rsidRPr="00B3642A">
        <w:rPr>
          <w:b/>
          <w:bCs/>
          <w:u w:val="single"/>
        </w:rPr>
        <w:t>Bièmont</w:t>
      </w:r>
      <w:proofErr w:type="spellEnd"/>
      <w:r w:rsidRPr="00B3642A">
        <w:rPr>
          <w:b/>
          <w:bCs/>
          <w:u w:val="single"/>
        </w:rPr>
        <w:t xml:space="preserve"> : </w:t>
      </w:r>
      <w:r w:rsidR="008D1871">
        <w:rPr>
          <w:b/>
          <w:bCs/>
          <w:u w:val="single"/>
        </w:rPr>
        <w:t xml:space="preserve"> 6/10</w:t>
      </w:r>
    </w:p>
    <w:p w14:paraId="5FE75CF7" w14:textId="187F05F1" w:rsidR="008D1871" w:rsidRPr="007E3905" w:rsidRDefault="008D1871" w:rsidP="00DF062B">
      <w:pPr>
        <w:tabs>
          <w:tab w:val="left" w:pos="3580"/>
        </w:tabs>
      </w:pPr>
      <w:r w:rsidRPr="007E3905">
        <w:t xml:space="preserve">En résumé : </w:t>
      </w:r>
      <w:r w:rsidR="007E3905" w:rsidRPr="007E3905">
        <w:t xml:space="preserve">Un livre trop poussé. Mais il y a des notions d’optique sur l’appareillage, et un peu de </w:t>
      </w:r>
      <w:proofErr w:type="spellStart"/>
      <w:r w:rsidR="007E3905" w:rsidRPr="007E3905">
        <w:t>spectro</w:t>
      </w:r>
      <w:proofErr w:type="spellEnd"/>
      <w:r w:rsidR="007E3905" w:rsidRPr="007E3905">
        <w:t xml:space="preserve"> atomique.</w:t>
      </w:r>
    </w:p>
    <w:p w14:paraId="1EB2CD80" w14:textId="406D7A35" w:rsidR="00B3642A" w:rsidRPr="00B3642A" w:rsidRDefault="00B3642A" w:rsidP="00DF062B">
      <w:pPr>
        <w:tabs>
          <w:tab w:val="left" w:pos="3580"/>
        </w:tabs>
      </w:pPr>
      <w:r w:rsidRPr="00B3642A">
        <w:t>P10-18 : petit historique.</w:t>
      </w:r>
    </w:p>
    <w:p w14:paraId="4D96B8EA" w14:textId="77777777" w:rsidR="008D1871" w:rsidRDefault="00B3642A" w:rsidP="00DF062B">
      <w:pPr>
        <w:tabs>
          <w:tab w:val="left" w:pos="3580"/>
        </w:tabs>
        <w:rPr>
          <w:b/>
          <w:bCs/>
        </w:rPr>
      </w:pPr>
      <w:r w:rsidRPr="00B3642A">
        <w:rPr>
          <w:b/>
          <w:bCs/>
        </w:rPr>
        <w:t xml:space="preserve">P49 : processus physique et détecteurs </w:t>
      </w:r>
      <w:r>
        <w:rPr>
          <w:b/>
          <w:bCs/>
        </w:rPr>
        <w:t>et domaines de fréquences.</w:t>
      </w:r>
    </w:p>
    <w:p w14:paraId="42F60F4E" w14:textId="218188F0" w:rsidR="00B3642A" w:rsidRDefault="00B3642A" w:rsidP="00DF062B">
      <w:pPr>
        <w:tabs>
          <w:tab w:val="left" w:pos="3580"/>
        </w:tabs>
      </w:pPr>
      <w:r w:rsidRPr="00B3642A">
        <w:t xml:space="preserve"> </w:t>
      </w:r>
      <w:r w:rsidR="007E3905">
        <w:t xml:space="preserve">                                </w:t>
      </w:r>
    </w:p>
    <w:p w14:paraId="016F3343" w14:textId="42613E4C" w:rsidR="007E3905" w:rsidRDefault="007E3905" w:rsidP="00DF062B">
      <w:pPr>
        <w:tabs>
          <w:tab w:val="left" w:pos="3580"/>
        </w:tabs>
        <w:rPr>
          <w:b/>
          <w:bCs/>
          <w:u w:val="single"/>
        </w:rPr>
      </w:pPr>
      <w:r w:rsidRPr="007E3905">
        <w:rPr>
          <w:b/>
          <w:bCs/>
          <w:u w:val="single"/>
        </w:rPr>
        <w:t>Chimie3, Burrows :</w:t>
      </w:r>
      <w:r>
        <w:rPr>
          <w:b/>
          <w:bCs/>
          <w:u w:val="single"/>
        </w:rPr>
        <w:t xml:space="preserve"> </w:t>
      </w:r>
      <w:r w:rsidR="00FC6E70">
        <w:rPr>
          <w:b/>
          <w:bCs/>
          <w:u w:val="single"/>
        </w:rPr>
        <w:t xml:space="preserve"> 7/10</w:t>
      </w:r>
    </w:p>
    <w:p w14:paraId="0305986D" w14:textId="0AFA9F49" w:rsidR="00755B60" w:rsidRPr="00755B60" w:rsidRDefault="00755B60" w:rsidP="00DF062B">
      <w:pPr>
        <w:tabs>
          <w:tab w:val="left" w:pos="3580"/>
        </w:tabs>
      </w:pPr>
      <w:r w:rsidRPr="00755B60">
        <w:t>EN résumé : Pas le point fort du livre, mais on y trouvera un bon nombre de molécules pour illustrer certains propos.</w:t>
      </w:r>
    </w:p>
    <w:p w14:paraId="54736D71" w14:textId="16411EFB" w:rsidR="007E3905" w:rsidRDefault="007E3905" w:rsidP="00DF062B">
      <w:pPr>
        <w:tabs>
          <w:tab w:val="left" w:pos="3580"/>
        </w:tabs>
      </w:pPr>
      <w:r w:rsidRPr="00DB5042">
        <w:lastRenderedPageBreak/>
        <w:t xml:space="preserve">P90 : </w:t>
      </w:r>
      <w:r w:rsidR="00DB5042" w:rsidRPr="00DB5042">
        <w:t>atome de Bohr.</w:t>
      </w:r>
    </w:p>
    <w:p w14:paraId="5B4E3CCD" w14:textId="4040F104" w:rsidR="00DB5042" w:rsidRDefault="00DB5042" w:rsidP="00DF062B">
      <w:pPr>
        <w:tabs>
          <w:tab w:val="left" w:pos="3580"/>
        </w:tabs>
      </w:pPr>
      <w:r>
        <w:t>P112 : écrantage de Slater.</w:t>
      </w:r>
    </w:p>
    <w:p w14:paraId="0AB27E75" w14:textId="166AFBF3" w:rsidR="00DB5042" w:rsidRDefault="00DB5042" w:rsidP="00DF062B">
      <w:pPr>
        <w:tabs>
          <w:tab w:val="left" w:pos="3580"/>
        </w:tabs>
      </w:pPr>
      <w:r>
        <w:t>P116 : énergie d’ionisation.</w:t>
      </w:r>
    </w:p>
    <w:p w14:paraId="61C323CB" w14:textId="0EC3665E" w:rsidR="00DB5042" w:rsidRDefault="0094790B" w:rsidP="00DF062B">
      <w:pPr>
        <w:tabs>
          <w:tab w:val="left" w:pos="3580"/>
        </w:tabs>
      </w:pPr>
      <w:r>
        <w:t>P1187 : bloc s. Relation diagonales</w:t>
      </w:r>
    </w:p>
    <w:p w14:paraId="3B729C5E" w14:textId="76C1BF18" w:rsidR="0094790B" w:rsidRDefault="0094790B" w:rsidP="00DF062B">
      <w:pPr>
        <w:tabs>
          <w:tab w:val="left" w:pos="3580"/>
        </w:tabs>
      </w:pPr>
      <w:bookmarkStart w:id="0" w:name="_Hlk69849614"/>
      <w:r>
        <w:t>P1196 p type de liaison en fonction de l’oxyde, fluorure.</w:t>
      </w:r>
      <w:bookmarkEnd w:id="0"/>
    </w:p>
    <w:p w14:paraId="01CCFDCC" w14:textId="770BDC31" w:rsidR="001E19FA" w:rsidRDefault="001E19FA" w:rsidP="00DF062B">
      <w:pPr>
        <w:tabs>
          <w:tab w:val="left" w:pos="3580"/>
        </w:tabs>
        <w:rPr>
          <w:b/>
          <w:bCs/>
        </w:rPr>
      </w:pPr>
      <w:r w:rsidRPr="00AE49D1">
        <w:rPr>
          <w:b/>
          <w:bCs/>
        </w:rPr>
        <w:t>Chimie des différents blocs. Pas mal.</w:t>
      </w:r>
    </w:p>
    <w:p w14:paraId="1D0B34CC" w14:textId="51F5264A" w:rsidR="00024C77" w:rsidRDefault="00024C77" w:rsidP="00DF062B">
      <w:pPr>
        <w:tabs>
          <w:tab w:val="left" w:pos="3580"/>
        </w:tabs>
        <w:rPr>
          <w:b/>
          <w:bCs/>
        </w:rPr>
      </w:pPr>
    </w:p>
    <w:p w14:paraId="44CAB6DB" w14:textId="2FD5BE76" w:rsidR="00024C77" w:rsidRDefault="00024C77" w:rsidP="00DF062B">
      <w:pPr>
        <w:tabs>
          <w:tab w:val="left" w:pos="3580"/>
        </w:tabs>
        <w:rPr>
          <w:b/>
          <w:bCs/>
        </w:rPr>
      </w:pPr>
    </w:p>
    <w:p w14:paraId="35F8729C" w14:textId="75E605DB" w:rsidR="00024C77" w:rsidRDefault="00024C77" w:rsidP="00DF062B">
      <w:pPr>
        <w:tabs>
          <w:tab w:val="left" w:pos="3580"/>
        </w:tabs>
        <w:rPr>
          <w:b/>
          <w:bCs/>
          <w:u w:val="single"/>
        </w:rPr>
      </w:pPr>
      <w:r w:rsidRPr="00024C77">
        <w:rPr>
          <w:b/>
          <w:bCs/>
          <w:u w:val="single"/>
        </w:rPr>
        <w:t xml:space="preserve">Le tableau périodique, </w:t>
      </w:r>
      <w:proofErr w:type="spellStart"/>
      <w:r w:rsidRPr="00024C77">
        <w:rPr>
          <w:b/>
          <w:bCs/>
          <w:u w:val="single"/>
        </w:rPr>
        <w:t>Eric</w:t>
      </w:r>
      <w:proofErr w:type="spellEnd"/>
      <w:r w:rsidRPr="00024C77">
        <w:rPr>
          <w:b/>
          <w:bCs/>
          <w:u w:val="single"/>
        </w:rPr>
        <w:t xml:space="preserve"> </w:t>
      </w:r>
      <w:proofErr w:type="spellStart"/>
      <w:r w:rsidR="00755B60">
        <w:rPr>
          <w:b/>
          <w:bCs/>
          <w:u w:val="single"/>
        </w:rPr>
        <w:t>S</w:t>
      </w:r>
      <w:r w:rsidRPr="00024C77">
        <w:rPr>
          <w:b/>
          <w:bCs/>
          <w:u w:val="single"/>
        </w:rPr>
        <w:t>cerri</w:t>
      </w:r>
      <w:proofErr w:type="spellEnd"/>
      <w:r w:rsidRPr="00024C77">
        <w:rPr>
          <w:b/>
          <w:bCs/>
          <w:u w:val="single"/>
        </w:rPr>
        <w:t>.</w:t>
      </w:r>
      <w:r w:rsidR="005C62B6">
        <w:rPr>
          <w:b/>
          <w:bCs/>
          <w:u w:val="single"/>
        </w:rPr>
        <w:t xml:space="preserve"> 7/10</w:t>
      </w:r>
    </w:p>
    <w:p w14:paraId="147BA4A3" w14:textId="6DFA91F4" w:rsidR="00755B60" w:rsidRPr="00755B60" w:rsidRDefault="00755B60" w:rsidP="00DF062B">
      <w:pPr>
        <w:tabs>
          <w:tab w:val="left" w:pos="3580"/>
        </w:tabs>
      </w:pPr>
      <w:r w:rsidRPr="00755B60">
        <w:t xml:space="preserve">En résumé : un bon livre pour les aspects historiques, mais pas des masses de sciences derrières. </w:t>
      </w:r>
      <w:r w:rsidR="00FC6E70" w:rsidRPr="00755B60">
        <w:t>Ça</w:t>
      </w:r>
      <w:r w:rsidRPr="00755B60">
        <w:t xml:space="preserve"> peut néanmoins servir sur une leçon tableau périodique. Notamment la fin permet d’enrichir le propos avec des effets périodiques non </w:t>
      </w:r>
      <w:proofErr w:type="spellStart"/>
      <w:r w:rsidRPr="00755B60">
        <w:t>trivaux</w:t>
      </w:r>
      <w:proofErr w:type="spellEnd"/>
      <w:r w:rsidRPr="00755B60">
        <w:t xml:space="preserve"> que l’on ne retrouve pas dans les autres bouquins.</w:t>
      </w:r>
    </w:p>
    <w:p w14:paraId="767A244F" w14:textId="7F8B8CBB" w:rsidR="00024C77" w:rsidRPr="00024C77" w:rsidRDefault="00024C77" w:rsidP="00DF062B">
      <w:pPr>
        <w:tabs>
          <w:tab w:val="left" w:pos="3580"/>
        </w:tabs>
        <w:rPr>
          <w:b/>
          <w:bCs/>
        </w:rPr>
      </w:pPr>
      <w:r w:rsidRPr="00024C77">
        <w:rPr>
          <w:b/>
          <w:bCs/>
        </w:rPr>
        <w:t>P25-26 : analyse quantitative (</w:t>
      </w:r>
      <w:proofErr w:type="spellStart"/>
      <w:r w:rsidRPr="00024C77">
        <w:rPr>
          <w:b/>
          <w:bCs/>
        </w:rPr>
        <w:t>lavoisier</w:t>
      </w:r>
      <w:proofErr w:type="spellEnd"/>
      <w:r w:rsidRPr="00024C77">
        <w:rPr>
          <w:b/>
          <w:bCs/>
        </w:rPr>
        <w:t xml:space="preserve"> -&gt; balance)</w:t>
      </w:r>
    </w:p>
    <w:p w14:paraId="27A2D46D" w14:textId="63D4A111" w:rsidR="00024C77" w:rsidRDefault="00024C77" w:rsidP="00DF062B">
      <w:pPr>
        <w:tabs>
          <w:tab w:val="left" w:pos="3580"/>
        </w:tabs>
      </w:pPr>
      <w:r>
        <w:t xml:space="preserve">P40 : tableau périodique de </w:t>
      </w:r>
      <w:proofErr w:type="spellStart"/>
      <w:r>
        <w:t>Gemlin</w:t>
      </w:r>
      <w:proofErr w:type="spellEnd"/>
      <w:r>
        <w:t>.</w:t>
      </w:r>
    </w:p>
    <w:p w14:paraId="6F33E70F" w14:textId="28AFB962" w:rsidR="00024C77" w:rsidRDefault="00024C77" w:rsidP="00DF062B">
      <w:pPr>
        <w:tabs>
          <w:tab w:val="left" w:pos="3580"/>
        </w:tabs>
      </w:pPr>
      <w:r>
        <w:t>P72-75 : loi des octaves.</w:t>
      </w:r>
    </w:p>
    <w:p w14:paraId="7867AB8E" w14:textId="4646EAEB" w:rsidR="00024C77" w:rsidRDefault="00024C77" w:rsidP="00DF062B">
      <w:pPr>
        <w:tabs>
          <w:tab w:val="left" w:pos="3580"/>
        </w:tabs>
      </w:pPr>
      <w:r>
        <w:t xml:space="preserve">P93-112 : </w:t>
      </w:r>
      <w:proofErr w:type="spellStart"/>
      <w:r>
        <w:t>Mendéléev</w:t>
      </w:r>
      <w:proofErr w:type="spellEnd"/>
      <w:r>
        <w:t>.</w:t>
      </w:r>
    </w:p>
    <w:p w14:paraId="29AF080C" w14:textId="6F7EABA0" w:rsidR="00D1540A" w:rsidRDefault="00D1540A" w:rsidP="00DF062B">
      <w:pPr>
        <w:tabs>
          <w:tab w:val="left" w:pos="3580"/>
        </w:tabs>
      </w:pPr>
      <w:r>
        <w:t>P121-126 : prédiction d’éléments et découvertes.</w:t>
      </w:r>
    </w:p>
    <w:p w14:paraId="74FD51F3" w14:textId="73B0DD67" w:rsidR="00D1540A" w:rsidRDefault="00D1540A" w:rsidP="00DF062B">
      <w:pPr>
        <w:tabs>
          <w:tab w:val="left" w:pos="3580"/>
        </w:tabs>
      </w:pPr>
      <w:r>
        <w:t>P178 : théorie quantique de l’atome.</w:t>
      </w:r>
    </w:p>
    <w:p w14:paraId="0FE7983C" w14:textId="77777777" w:rsidR="00D1540A" w:rsidRDefault="00D1540A" w:rsidP="00D1540A">
      <w:pPr>
        <w:tabs>
          <w:tab w:val="left" w:pos="3580"/>
        </w:tabs>
        <w:spacing w:line="240" w:lineRule="auto"/>
      </w:pPr>
      <w:r>
        <w:t>P227 : anomalie de remplissage.</w:t>
      </w:r>
    </w:p>
    <w:p w14:paraId="127A61F4" w14:textId="5D00BD26" w:rsidR="00D1540A" w:rsidRDefault="00D1540A" w:rsidP="00D1540A">
      <w:pPr>
        <w:tabs>
          <w:tab w:val="left" w:pos="3580"/>
        </w:tabs>
        <w:spacing w:line="240" w:lineRule="auto"/>
      </w:pPr>
      <w:r>
        <w:t>P260 : périodicité secondaire.</w:t>
      </w:r>
    </w:p>
    <w:p w14:paraId="4AE9349E" w14:textId="00654A3A" w:rsidR="00D1540A" w:rsidRDefault="00D1540A" w:rsidP="00D1540A">
      <w:pPr>
        <w:tabs>
          <w:tab w:val="left" w:pos="3580"/>
        </w:tabs>
        <w:spacing w:line="240" w:lineRule="auto"/>
      </w:pPr>
      <w:r>
        <w:t>P262 : saut du cavalier.</w:t>
      </w:r>
    </w:p>
    <w:p w14:paraId="48DD4A5E" w14:textId="1761F63F" w:rsidR="00D1540A" w:rsidRDefault="005C62B6" w:rsidP="00D1540A">
      <w:pPr>
        <w:tabs>
          <w:tab w:val="left" w:pos="3580"/>
        </w:tabs>
        <w:spacing w:line="240" w:lineRule="auto"/>
      </w:pPr>
      <w:r>
        <w:t>P270 : place de l’hydrogène et de l’hélium dans le tableau périodique.</w:t>
      </w:r>
    </w:p>
    <w:p w14:paraId="24308EE1" w14:textId="69A992E6" w:rsidR="00755B60" w:rsidRDefault="00755B60" w:rsidP="00D1540A">
      <w:pPr>
        <w:tabs>
          <w:tab w:val="left" w:pos="3580"/>
        </w:tabs>
        <w:spacing w:line="240" w:lineRule="auto"/>
      </w:pPr>
    </w:p>
    <w:p w14:paraId="2975624A" w14:textId="01BE4F6D" w:rsidR="00755B60" w:rsidRDefault="00755B60" w:rsidP="00D1540A">
      <w:pPr>
        <w:tabs>
          <w:tab w:val="left" w:pos="3580"/>
        </w:tabs>
        <w:spacing w:line="240" w:lineRule="auto"/>
        <w:rPr>
          <w:b/>
          <w:bCs/>
          <w:u w:val="single"/>
        </w:rPr>
      </w:pPr>
      <w:r w:rsidRPr="00755B60">
        <w:rPr>
          <w:b/>
          <w:bCs/>
          <w:u w:val="single"/>
        </w:rPr>
        <w:t>Chimie tout-en-un PCSI, fosset :</w:t>
      </w:r>
      <w:r w:rsidR="001A1036">
        <w:rPr>
          <w:b/>
          <w:bCs/>
          <w:u w:val="single"/>
        </w:rPr>
        <w:t xml:space="preserve"> 7/10</w:t>
      </w:r>
    </w:p>
    <w:p w14:paraId="7CF9B3FA" w14:textId="31280255" w:rsidR="001A1036" w:rsidRPr="00250612" w:rsidRDefault="001A1036" w:rsidP="00D1540A">
      <w:pPr>
        <w:tabs>
          <w:tab w:val="left" w:pos="3580"/>
        </w:tabs>
        <w:spacing w:line="240" w:lineRule="auto"/>
      </w:pPr>
      <w:r w:rsidRPr="00250612">
        <w:t>En résumé : tout y est mais bon</w:t>
      </w:r>
    </w:p>
    <w:p w14:paraId="03336CCC" w14:textId="40AB8DF0" w:rsidR="00755B60" w:rsidRDefault="00755B60" w:rsidP="00D1540A">
      <w:pPr>
        <w:tabs>
          <w:tab w:val="left" w:pos="3580"/>
        </w:tabs>
        <w:spacing w:line="240" w:lineRule="auto"/>
      </w:pPr>
      <w:r w:rsidRPr="00755B60">
        <w:t xml:space="preserve">P74 : </w:t>
      </w:r>
      <w:r>
        <w:t xml:space="preserve">expérience de </w:t>
      </w:r>
      <w:r w:rsidR="00F131A5">
        <w:t>Thomson</w:t>
      </w:r>
      <w:r>
        <w:t xml:space="preserve"> (électron).</w:t>
      </w:r>
    </w:p>
    <w:p w14:paraId="3B73E9A8" w14:textId="5A920C1D" w:rsidR="00755B60" w:rsidRDefault="00755B60" w:rsidP="00D1540A">
      <w:pPr>
        <w:tabs>
          <w:tab w:val="left" w:pos="3580"/>
        </w:tabs>
        <w:spacing w:line="240" w:lineRule="auto"/>
      </w:pPr>
      <w:r>
        <w:t>P7</w:t>
      </w:r>
      <w:r w:rsidR="00F131A5">
        <w:t>5</w:t>
      </w:r>
      <w:r>
        <w:t xml:space="preserve"> expérience de </w:t>
      </w:r>
      <w:r w:rsidR="00F131A5">
        <w:t>Rutherford</w:t>
      </w:r>
      <w:r>
        <w:t>.</w:t>
      </w:r>
    </w:p>
    <w:p w14:paraId="7690EBC6" w14:textId="7D2D35C4" w:rsidR="00F131A5" w:rsidRDefault="00F131A5" w:rsidP="00D1540A">
      <w:pPr>
        <w:tabs>
          <w:tab w:val="left" w:pos="3580"/>
        </w:tabs>
        <w:spacing w:line="240" w:lineRule="auto"/>
      </w:pPr>
      <w:r>
        <w:t>P75 : notion atomes (</w:t>
      </w:r>
      <w:proofErr w:type="gramStart"/>
      <w:r>
        <w:t>A,Z</w:t>
      </w:r>
      <w:proofErr w:type="gramEnd"/>
      <w:r>
        <w:t>)</w:t>
      </w:r>
    </w:p>
    <w:p w14:paraId="4A74935E" w14:textId="07541BC5" w:rsidR="00F131A5" w:rsidRPr="00F131A5" w:rsidRDefault="00F131A5" w:rsidP="00D1540A">
      <w:pPr>
        <w:tabs>
          <w:tab w:val="left" w:pos="3580"/>
        </w:tabs>
        <w:spacing w:line="240" w:lineRule="auto"/>
        <w:rPr>
          <w:b/>
          <w:bCs/>
        </w:rPr>
      </w:pPr>
      <w:r w:rsidRPr="00F131A5">
        <w:rPr>
          <w:b/>
          <w:bCs/>
        </w:rPr>
        <w:t>P79 : différents rayons (covalent, ionique, métallique)</w:t>
      </w:r>
    </w:p>
    <w:p w14:paraId="75BAA4A6" w14:textId="6E9629E2" w:rsidR="005C62B6" w:rsidRDefault="00F131A5" w:rsidP="00D1540A">
      <w:pPr>
        <w:tabs>
          <w:tab w:val="left" w:pos="3580"/>
        </w:tabs>
        <w:spacing w:line="240" w:lineRule="auto"/>
      </w:pPr>
      <w:r>
        <w:t xml:space="preserve">P82 : historique : </w:t>
      </w:r>
      <w:proofErr w:type="spellStart"/>
      <w:r>
        <w:t>spectro</w:t>
      </w:r>
      <w:proofErr w:type="spellEnd"/>
      <w:r>
        <w:t>.</w:t>
      </w:r>
    </w:p>
    <w:p w14:paraId="11D1BCA3" w14:textId="7EBD3A9E" w:rsidR="00D74F0A" w:rsidRDefault="00D74F0A" w:rsidP="00D1540A">
      <w:pPr>
        <w:tabs>
          <w:tab w:val="left" w:pos="3580"/>
        </w:tabs>
        <w:spacing w:line="240" w:lineRule="auto"/>
      </w:pPr>
      <w:r>
        <w:t>P80-100 : règles de remplissage et nombre quantique.</w:t>
      </w:r>
    </w:p>
    <w:p w14:paraId="3C7ECC30" w14:textId="235C3CF3" w:rsidR="00D74F0A" w:rsidRDefault="00D74F0A" w:rsidP="00D1540A">
      <w:pPr>
        <w:tabs>
          <w:tab w:val="left" w:pos="3580"/>
        </w:tabs>
        <w:spacing w:line="240" w:lineRule="auto"/>
      </w:pPr>
      <w:r>
        <w:t>P105 : historique.</w:t>
      </w:r>
    </w:p>
    <w:p w14:paraId="249AF8E4" w14:textId="51E5E181" w:rsidR="001A1036" w:rsidRDefault="001A1036" w:rsidP="00D1540A">
      <w:pPr>
        <w:tabs>
          <w:tab w:val="left" w:pos="3580"/>
        </w:tabs>
        <w:spacing w:line="240" w:lineRule="auto"/>
      </w:pPr>
      <w:r>
        <w:lastRenderedPageBreak/>
        <w:t>P107 : métaux propriétés.</w:t>
      </w:r>
    </w:p>
    <w:p w14:paraId="7B08E8ED" w14:textId="570F5BC0" w:rsidR="001A1036" w:rsidRDefault="001A1036" w:rsidP="00D1540A">
      <w:pPr>
        <w:tabs>
          <w:tab w:val="left" w:pos="3580"/>
        </w:tabs>
        <w:spacing w:line="240" w:lineRule="auto"/>
      </w:pPr>
      <w:r>
        <w:t>P123 : évolution du rayon atomique.</w:t>
      </w:r>
    </w:p>
    <w:p w14:paraId="033FC645" w14:textId="32AAD988" w:rsidR="001A1036" w:rsidRDefault="001A1036" w:rsidP="00D1540A">
      <w:pPr>
        <w:tabs>
          <w:tab w:val="left" w:pos="3580"/>
        </w:tabs>
        <w:spacing w:line="240" w:lineRule="auto"/>
      </w:pPr>
      <w:r>
        <w:t>P130 : analyse doc sur la fission nucléaire.</w:t>
      </w:r>
    </w:p>
    <w:p w14:paraId="27A5F44F" w14:textId="66EE330B" w:rsidR="00F131A5" w:rsidRDefault="00F131A5" w:rsidP="00D1540A">
      <w:pPr>
        <w:tabs>
          <w:tab w:val="left" w:pos="3580"/>
        </w:tabs>
        <w:spacing w:line="240" w:lineRule="auto"/>
      </w:pPr>
    </w:p>
    <w:p w14:paraId="5B2927BA" w14:textId="54E5F8A4" w:rsidR="001A1036" w:rsidRDefault="001A1036" w:rsidP="00D1540A">
      <w:pPr>
        <w:tabs>
          <w:tab w:val="left" w:pos="3580"/>
        </w:tabs>
        <w:spacing w:line="240" w:lineRule="auto"/>
      </w:pPr>
    </w:p>
    <w:p w14:paraId="15807EE7" w14:textId="26D3579B" w:rsidR="001A1036" w:rsidRDefault="001A1036" w:rsidP="00D1540A">
      <w:pPr>
        <w:tabs>
          <w:tab w:val="left" w:pos="3580"/>
        </w:tabs>
        <w:spacing w:line="240" w:lineRule="auto"/>
        <w:rPr>
          <w:b/>
          <w:bCs/>
          <w:u w:val="single"/>
        </w:rPr>
      </w:pPr>
      <w:r w:rsidRPr="001A1036">
        <w:rPr>
          <w:b/>
          <w:bCs/>
          <w:u w:val="single"/>
        </w:rPr>
        <w:t xml:space="preserve">Chimie inorganique, </w:t>
      </w:r>
      <w:proofErr w:type="spellStart"/>
      <w:r w:rsidRPr="001A1036">
        <w:rPr>
          <w:b/>
          <w:bCs/>
          <w:u w:val="single"/>
        </w:rPr>
        <w:t>Housecroft</w:t>
      </w:r>
      <w:proofErr w:type="spellEnd"/>
      <w:r w:rsidRPr="001A1036">
        <w:rPr>
          <w:b/>
          <w:bCs/>
          <w:u w:val="single"/>
        </w:rPr>
        <w:t> :</w:t>
      </w:r>
      <w:r w:rsidR="00897493">
        <w:rPr>
          <w:b/>
          <w:bCs/>
          <w:u w:val="single"/>
        </w:rPr>
        <w:t xml:space="preserve"> 7,5/10</w:t>
      </w:r>
    </w:p>
    <w:p w14:paraId="45DF99CC" w14:textId="4E11377A" w:rsidR="00897493" w:rsidRPr="00897493" w:rsidRDefault="00897493" w:rsidP="00D1540A">
      <w:pPr>
        <w:tabs>
          <w:tab w:val="left" w:pos="3580"/>
        </w:tabs>
        <w:spacing w:line="240" w:lineRule="auto"/>
      </w:pPr>
      <w:r w:rsidRPr="00897493">
        <w:t>EN résumé : pour chaque colonne on trouve les propriétés des éléments, les principes d’extractions et de recyclages, des concepts environnementaux, et beaucoup de structure moléculaires et cristallines de composés classiques.</w:t>
      </w:r>
    </w:p>
    <w:p w14:paraId="20143064" w14:textId="7F9A5DFC" w:rsidR="00F323AC" w:rsidRDefault="00F323AC" w:rsidP="00D1540A">
      <w:pPr>
        <w:tabs>
          <w:tab w:val="left" w:pos="3580"/>
        </w:tabs>
        <w:spacing w:line="240" w:lineRule="auto"/>
        <w:rPr>
          <w:b/>
          <w:bCs/>
        </w:rPr>
      </w:pPr>
      <w:r w:rsidRPr="00F323AC">
        <w:rPr>
          <w:b/>
          <w:bCs/>
        </w:rPr>
        <w:t>P287 : métaux alcalin, propriétés : enthalpie d’hydratation…</w:t>
      </w:r>
    </w:p>
    <w:p w14:paraId="601489FA" w14:textId="5CE26032" w:rsidR="00F323AC" w:rsidRPr="00F323AC" w:rsidRDefault="00F323AC" w:rsidP="00D1540A">
      <w:pPr>
        <w:tabs>
          <w:tab w:val="left" w:pos="3580"/>
        </w:tabs>
        <w:spacing w:line="240" w:lineRule="auto"/>
      </w:pPr>
      <w:r w:rsidRPr="00F323AC">
        <w:t>P290 : batteries.</w:t>
      </w:r>
    </w:p>
    <w:p w14:paraId="73913EF8" w14:textId="60DCDA38" w:rsidR="00F323AC" w:rsidRDefault="00F323AC" w:rsidP="00D1540A">
      <w:pPr>
        <w:tabs>
          <w:tab w:val="left" w:pos="3580"/>
        </w:tabs>
        <w:spacing w:line="240" w:lineRule="auto"/>
      </w:pPr>
      <w:r w:rsidRPr="00F323AC">
        <w:t>P293-294 : oxydes et hydroxydes.</w:t>
      </w:r>
    </w:p>
    <w:p w14:paraId="13AC7355" w14:textId="7735BBAF" w:rsidR="00F323AC" w:rsidRDefault="00F323AC" w:rsidP="00D1540A">
      <w:pPr>
        <w:tabs>
          <w:tab w:val="left" w:pos="3580"/>
        </w:tabs>
        <w:spacing w:line="240" w:lineRule="auto"/>
      </w:pPr>
      <w:r>
        <w:t>P296 : Procédé de synthèse de Na2CO3</w:t>
      </w:r>
    </w:p>
    <w:p w14:paraId="636E215B" w14:textId="4C9E5CDC" w:rsidR="00F323AC" w:rsidRDefault="00F323AC" w:rsidP="00D1540A">
      <w:pPr>
        <w:tabs>
          <w:tab w:val="left" w:pos="3580"/>
        </w:tabs>
        <w:spacing w:line="240" w:lineRule="auto"/>
      </w:pPr>
      <w:r>
        <w:t>P298-300 : quelques cryptands.</w:t>
      </w:r>
    </w:p>
    <w:p w14:paraId="725D4DCB" w14:textId="42E3C0E1" w:rsidR="00F323AC" w:rsidRDefault="00F323AC" w:rsidP="00D1540A">
      <w:pPr>
        <w:tabs>
          <w:tab w:val="left" w:pos="3580"/>
        </w:tabs>
        <w:spacing w:line="240" w:lineRule="auto"/>
      </w:pPr>
      <w:r>
        <w:t xml:space="preserve">P306 : </w:t>
      </w:r>
      <w:proofErr w:type="gramStart"/>
      <w:r>
        <w:t>extraction alcalino-terreux</w:t>
      </w:r>
      <w:proofErr w:type="gramEnd"/>
      <w:r>
        <w:t>.</w:t>
      </w:r>
    </w:p>
    <w:p w14:paraId="366B47EA" w14:textId="4FC29B9A" w:rsidR="00F323AC" w:rsidRDefault="00F323AC" w:rsidP="00D1540A">
      <w:pPr>
        <w:tabs>
          <w:tab w:val="left" w:pos="3580"/>
        </w:tabs>
        <w:spacing w:line="240" w:lineRule="auto"/>
      </w:pPr>
      <w:r>
        <w:t xml:space="preserve">P309 : </w:t>
      </w:r>
      <w:r w:rsidR="00111140">
        <w:t xml:space="preserve">Propriétés des </w:t>
      </w:r>
      <w:proofErr w:type="spellStart"/>
      <w:r w:rsidR="00111140">
        <w:t>alcalino</w:t>
      </w:r>
      <w:proofErr w:type="spellEnd"/>
      <w:r w:rsidR="00111140">
        <w:t xml:space="preserve"> terreux.</w:t>
      </w:r>
    </w:p>
    <w:p w14:paraId="77D841A7" w14:textId="7DB6A236" w:rsidR="00111140" w:rsidRDefault="00111140" w:rsidP="00D1540A">
      <w:pPr>
        <w:tabs>
          <w:tab w:val="left" w:pos="3580"/>
        </w:tabs>
        <w:spacing w:line="240" w:lineRule="auto"/>
      </w:pPr>
      <w:r>
        <w:t xml:space="preserve">P375 : les boranes : </w:t>
      </w:r>
      <w:proofErr w:type="spellStart"/>
      <w:r>
        <w:t>arachno</w:t>
      </w:r>
      <w:proofErr w:type="spellEnd"/>
      <w:r>
        <w:t>…</w:t>
      </w:r>
    </w:p>
    <w:p w14:paraId="6279DCD6" w14:textId="0CED6638" w:rsidR="00111140" w:rsidRDefault="00111140" w:rsidP="00D1540A">
      <w:pPr>
        <w:tabs>
          <w:tab w:val="left" w:pos="3580"/>
        </w:tabs>
        <w:spacing w:line="240" w:lineRule="auto"/>
      </w:pPr>
      <w:r>
        <w:t xml:space="preserve">P390 : </w:t>
      </w:r>
      <w:proofErr w:type="spellStart"/>
      <w:r>
        <w:t>fullèrenes</w:t>
      </w:r>
      <w:proofErr w:type="spellEnd"/>
      <w:r>
        <w:t>.</w:t>
      </w:r>
    </w:p>
    <w:p w14:paraId="408234CC" w14:textId="5D0EE1AD" w:rsidR="00F323AC" w:rsidRDefault="00111140" w:rsidP="00111140">
      <w:pPr>
        <w:tabs>
          <w:tab w:val="left" w:pos="3580"/>
        </w:tabs>
        <w:spacing w:line="240" w:lineRule="auto"/>
      </w:pPr>
      <w:r>
        <w:t>P411 : gaz à effet de serre, cycle de CO2.</w:t>
      </w:r>
    </w:p>
    <w:p w14:paraId="1EF48018" w14:textId="73C76C9B" w:rsidR="00111140" w:rsidRDefault="00111140" w:rsidP="00111140">
      <w:pPr>
        <w:tabs>
          <w:tab w:val="left" w:pos="3580"/>
        </w:tabs>
        <w:spacing w:line="240" w:lineRule="auto"/>
      </w:pPr>
      <w:r>
        <w:t xml:space="preserve">P661 : liaison </w:t>
      </w:r>
      <w:proofErr w:type="gramStart"/>
      <w:r>
        <w:t>Xe</w:t>
      </w:r>
      <w:r w:rsidR="00897493">
        <w:t>….</w:t>
      </w:r>
      <w:proofErr w:type="gramEnd"/>
      <w:r w:rsidR="00897493">
        <w:t>Xe.</w:t>
      </w:r>
    </w:p>
    <w:p w14:paraId="449E6A13" w14:textId="14403006" w:rsidR="00897493" w:rsidRDefault="00897493" w:rsidP="00111140">
      <w:pPr>
        <w:tabs>
          <w:tab w:val="left" w:pos="3580"/>
        </w:tabs>
        <w:spacing w:line="240" w:lineRule="auto"/>
      </w:pPr>
    </w:p>
    <w:p w14:paraId="7D7F0AC7" w14:textId="0DCD61C4" w:rsidR="00920BA3" w:rsidRPr="00A66439" w:rsidRDefault="00920BA3" w:rsidP="00111140">
      <w:pPr>
        <w:tabs>
          <w:tab w:val="left" w:pos="3580"/>
        </w:tabs>
        <w:spacing w:line="240" w:lineRule="auto"/>
        <w:rPr>
          <w:b/>
          <w:bCs/>
          <w:u w:val="single"/>
        </w:rPr>
      </w:pPr>
    </w:p>
    <w:p w14:paraId="78862ABA" w14:textId="1F6013DE" w:rsidR="00A66439" w:rsidRPr="00A66439" w:rsidRDefault="00A66439" w:rsidP="00111140">
      <w:pPr>
        <w:tabs>
          <w:tab w:val="left" w:pos="3580"/>
        </w:tabs>
        <w:spacing w:line="240" w:lineRule="auto"/>
        <w:rPr>
          <w:b/>
          <w:bCs/>
          <w:u w:val="single"/>
        </w:rPr>
      </w:pPr>
      <w:r w:rsidRPr="00A66439">
        <w:rPr>
          <w:b/>
          <w:bCs/>
          <w:u w:val="single"/>
        </w:rPr>
        <w:t>Chimie inorganique, Shriver, Atkins :</w:t>
      </w:r>
      <w:r w:rsidR="00A87969">
        <w:rPr>
          <w:b/>
          <w:bCs/>
          <w:u w:val="single"/>
        </w:rPr>
        <w:t xml:space="preserve"> </w:t>
      </w:r>
    </w:p>
    <w:p w14:paraId="0CC82C41" w14:textId="77777777" w:rsidR="00A87969" w:rsidRDefault="00A66439" w:rsidP="00111140">
      <w:pPr>
        <w:tabs>
          <w:tab w:val="left" w:pos="3580"/>
        </w:tabs>
        <w:spacing w:line="240" w:lineRule="auto"/>
      </w:pPr>
      <w:r>
        <w:t>P254 : hydrogène place dans le tableau périodique.</w:t>
      </w:r>
    </w:p>
    <w:p w14:paraId="6E9526A7" w14:textId="77777777" w:rsidR="00A87969" w:rsidRDefault="00A87969" w:rsidP="00111140">
      <w:pPr>
        <w:tabs>
          <w:tab w:val="left" w:pos="3580"/>
        </w:tabs>
        <w:spacing w:line="240" w:lineRule="auto"/>
      </w:pPr>
    </w:p>
    <w:p w14:paraId="3F790F96" w14:textId="77777777" w:rsidR="00A87969" w:rsidRDefault="00A87969" w:rsidP="00111140">
      <w:pPr>
        <w:tabs>
          <w:tab w:val="left" w:pos="3580"/>
        </w:tabs>
        <w:spacing w:line="240" w:lineRule="auto"/>
        <w:rPr>
          <w:b/>
          <w:bCs/>
          <w:u w:val="single"/>
        </w:rPr>
      </w:pPr>
      <w:r w:rsidRPr="00A87969">
        <w:rPr>
          <w:b/>
          <w:bCs/>
          <w:u w:val="single"/>
        </w:rPr>
        <w:t xml:space="preserve">Chimie inorganique, </w:t>
      </w:r>
      <w:proofErr w:type="spellStart"/>
      <w:r w:rsidRPr="00A87969">
        <w:rPr>
          <w:b/>
          <w:bCs/>
          <w:u w:val="single"/>
        </w:rPr>
        <w:t>Huheey</w:t>
      </w:r>
      <w:proofErr w:type="spellEnd"/>
      <w:r w:rsidRPr="00A87969">
        <w:rPr>
          <w:b/>
          <w:bCs/>
          <w:u w:val="single"/>
        </w:rPr>
        <w:t> :</w:t>
      </w:r>
      <w:r>
        <w:rPr>
          <w:b/>
          <w:bCs/>
          <w:u w:val="single"/>
        </w:rPr>
        <w:t xml:space="preserve"> </w:t>
      </w:r>
    </w:p>
    <w:p w14:paraId="564D53C4" w14:textId="4220997C" w:rsidR="00920BA3" w:rsidRPr="00A87969" w:rsidRDefault="00A87969" w:rsidP="00111140">
      <w:pPr>
        <w:tabs>
          <w:tab w:val="left" w:pos="3580"/>
        </w:tabs>
        <w:spacing w:line="240" w:lineRule="auto"/>
      </w:pPr>
      <w:r w:rsidRPr="00A87969">
        <w:t>P603 : contraction des lanthanides.</w:t>
      </w:r>
      <w:r w:rsidR="00920BA3" w:rsidRPr="00A87969">
        <w:br/>
      </w:r>
    </w:p>
    <w:p w14:paraId="54F9F531" w14:textId="15D214B0" w:rsidR="00920BA3" w:rsidRDefault="00920BA3" w:rsidP="00111140">
      <w:pPr>
        <w:tabs>
          <w:tab w:val="left" w:pos="3580"/>
        </w:tabs>
        <w:spacing w:line="240" w:lineRule="auto"/>
      </w:pPr>
    </w:p>
    <w:p w14:paraId="377059E3" w14:textId="35A2497B" w:rsidR="002903A9" w:rsidRDefault="002903A9" w:rsidP="00111140">
      <w:pPr>
        <w:tabs>
          <w:tab w:val="left" w:pos="3580"/>
        </w:tabs>
        <w:spacing w:line="240" w:lineRule="auto"/>
        <w:rPr>
          <w:b/>
          <w:bCs/>
          <w:u w:val="single"/>
        </w:rPr>
      </w:pPr>
      <w:r w:rsidRPr="002903A9">
        <w:rPr>
          <w:b/>
          <w:bCs/>
          <w:u w:val="single"/>
        </w:rPr>
        <w:t xml:space="preserve">Chimie des solides, </w:t>
      </w:r>
      <w:proofErr w:type="spellStart"/>
      <w:r w:rsidRPr="002903A9">
        <w:rPr>
          <w:b/>
          <w:bCs/>
          <w:u w:val="single"/>
        </w:rPr>
        <w:t>Marucco</w:t>
      </w:r>
      <w:proofErr w:type="spellEnd"/>
      <w:r w:rsidRPr="002903A9">
        <w:rPr>
          <w:b/>
          <w:bCs/>
          <w:u w:val="single"/>
        </w:rPr>
        <w:t> :</w:t>
      </w:r>
      <w:r>
        <w:rPr>
          <w:b/>
          <w:bCs/>
          <w:u w:val="single"/>
        </w:rPr>
        <w:t xml:space="preserve"> </w:t>
      </w:r>
      <w:r w:rsidR="007A72EC">
        <w:rPr>
          <w:b/>
          <w:bCs/>
          <w:u w:val="single"/>
        </w:rPr>
        <w:t xml:space="preserve"> 8,3/10</w:t>
      </w:r>
    </w:p>
    <w:p w14:paraId="2DE9B22D" w14:textId="535C141D" w:rsidR="007A72EC" w:rsidRPr="007A72EC" w:rsidRDefault="007A72EC" w:rsidP="00111140">
      <w:pPr>
        <w:tabs>
          <w:tab w:val="left" w:pos="3580"/>
        </w:tabs>
        <w:spacing w:line="240" w:lineRule="auto"/>
      </w:pPr>
      <w:r w:rsidRPr="007A72EC">
        <w:t>En résumé : un très bon livre avec de nombreux schéma. On y trouvera notamment une étude très complète sur l’électronégativité.</w:t>
      </w:r>
    </w:p>
    <w:p w14:paraId="372221FC" w14:textId="0719C806" w:rsidR="00DD3DF2" w:rsidRPr="00DD3DF2" w:rsidRDefault="002903A9" w:rsidP="00111140">
      <w:pPr>
        <w:tabs>
          <w:tab w:val="left" w:pos="3580"/>
        </w:tabs>
        <w:spacing w:line="240" w:lineRule="auto"/>
        <w:rPr>
          <w:b/>
          <w:bCs/>
        </w:rPr>
      </w:pPr>
      <w:r w:rsidRPr="00DD3DF2">
        <w:rPr>
          <w:b/>
          <w:bCs/>
        </w:rPr>
        <w:t xml:space="preserve">P3 : comparaison rayon ionique, rayon </w:t>
      </w:r>
      <w:r w:rsidR="00DD3DF2" w:rsidRPr="00DD3DF2">
        <w:rPr>
          <w:b/>
          <w:bCs/>
        </w:rPr>
        <w:t>métallique métaux alcalin VS transition. + tableau rayon métallique.</w:t>
      </w:r>
    </w:p>
    <w:p w14:paraId="031B3034" w14:textId="5AC248C5" w:rsidR="00DD3DF2" w:rsidRDefault="00DD3DF2" w:rsidP="00111140">
      <w:pPr>
        <w:tabs>
          <w:tab w:val="left" w:pos="3580"/>
        </w:tabs>
        <w:spacing w:line="240" w:lineRule="auto"/>
      </w:pPr>
      <w:r>
        <w:lastRenderedPageBreak/>
        <w:t>P4 : évolution rayon atomique en fonction de Z. (graph)</w:t>
      </w:r>
    </w:p>
    <w:p w14:paraId="6A6E8F7F" w14:textId="42B3EAD3" w:rsidR="00DD3DF2" w:rsidRDefault="00DD3DF2" w:rsidP="00111140">
      <w:pPr>
        <w:tabs>
          <w:tab w:val="left" w:pos="3580"/>
        </w:tabs>
        <w:spacing w:line="240" w:lineRule="auto"/>
      </w:pPr>
      <w:r>
        <w:t>P6 : rayon covalent évolution.</w:t>
      </w:r>
    </w:p>
    <w:p w14:paraId="0B44818A" w14:textId="4D27DD72" w:rsidR="00DD3DF2" w:rsidRDefault="00DD3DF2" w:rsidP="00111140">
      <w:pPr>
        <w:tabs>
          <w:tab w:val="left" w:pos="3580"/>
        </w:tabs>
        <w:spacing w:line="240" w:lineRule="auto"/>
      </w:pPr>
      <w:r>
        <w:t>P7 : distribution densité de charge.</w:t>
      </w:r>
    </w:p>
    <w:p w14:paraId="0D6735DC" w14:textId="09AAE425" w:rsidR="00DD3DF2" w:rsidRDefault="00DD3DF2" w:rsidP="00111140">
      <w:pPr>
        <w:tabs>
          <w:tab w:val="left" w:pos="3580"/>
        </w:tabs>
        <w:spacing w:line="240" w:lineRule="auto"/>
      </w:pPr>
      <w:r>
        <w:t>P8 : graph rayon ionique.</w:t>
      </w:r>
    </w:p>
    <w:p w14:paraId="7BFF1862" w14:textId="7DE48A08" w:rsidR="00DD3DF2" w:rsidRDefault="00DD3DF2" w:rsidP="00111140">
      <w:pPr>
        <w:tabs>
          <w:tab w:val="left" w:pos="3580"/>
        </w:tabs>
        <w:spacing w:line="240" w:lineRule="auto"/>
      </w:pPr>
      <w:r>
        <w:t>P9 : influence de la coordination.</w:t>
      </w:r>
    </w:p>
    <w:p w14:paraId="439043A6" w14:textId="667AAC85" w:rsidR="00DD3DF2" w:rsidRDefault="00DD3DF2" w:rsidP="00111140">
      <w:pPr>
        <w:tabs>
          <w:tab w:val="left" w:pos="3580"/>
        </w:tabs>
        <w:spacing w:line="240" w:lineRule="auto"/>
      </w:pPr>
      <w:r>
        <w:t>P10 : Evolution du PI</w:t>
      </w:r>
    </w:p>
    <w:p w14:paraId="0B39589D" w14:textId="601F4770" w:rsidR="00DD3DF2" w:rsidRDefault="00DD3DF2" w:rsidP="00111140">
      <w:pPr>
        <w:tabs>
          <w:tab w:val="left" w:pos="3580"/>
        </w:tabs>
        <w:spacing w:line="240" w:lineRule="auto"/>
      </w:pPr>
      <w:r>
        <w:t xml:space="preserve">P16-20 : évolution </w:t>
      </w:r>
      <w:r w:rsidR="000667E5">
        <w:t>des différentes électronégativités</w:t>
      </w:r>
      <w:r>
        <w:t>.</w:t>
      </w:r>
    </w:p>
    <w:p w14:paraId="78F6C365" w14:textId="68966FEA" w:rsidR="00DD3DF2" w:rsidRDefault="000667E5" w:rsidP="00111140">
      <w:pPr>
        <w:tabs>
          <w:tab w:val="left" w:pos="3580"/>
        </w:tabs>
        <w:spacing w:line="240" w:lineRule="auto"/>
      </w:pPr>
      <w:r>
        <w:t>P25 : encore d’autres échelles d’électronégativités.</w:t>
      </w:r>
    </w:p>
    <w:p w14:paraId="6E504962" w14:textId="1F88E523" w:rsidR="000667E5" w:rsidRPr="00DD3DF2" w:rsidRDefault="000667E5" w:rsidP="00111140">
      <w:pPr>
        <w:tabs>
          <w:tab w:val="left" w:pos="3580"/>
        </w:tabs>
        <w:spacing w:line="240" w:lineRule="auto"/>
      </w:pPr>
      <w:r>
        <w:t>P29 : dureté.</w:t>
      </w:r>
    </w:p>
    <w:p w14:paraId="7A946C24" w14:textId="337AE65B" w:rsidR="000E11DA" w:rsidRDefault="000E11DA" w:rsidP="00111140">
      <w:pPr>
        <w:tabs>
          <w:tab w:val="left" w:pos="3580"/>
        </w:tabs>
        <w:spacing w:line="240" w:lineRule="auto"/>
      </w:pPr>
    </w:p>
    <w:p w14:paraId="7470AA20" w14:textId="77F9870A" w:rsidR="007A59FF" w:rsidRDefault="007A59FF" w:rsidP="007A59FF">
      <w:pPr>
        <w:rPr>
          <w:b/>
          <w:bCs/>
          <w:u w:val="single"/>
        </w:rPr>
      </w:pPr>
      <w:r w:rsidRPr="00534DED">
        <w:rPr>
          <w:b/>
          <w:bCs/>
          <w:u w:val="single"/>
        </w:rPr>
        <w:t>Cours de chimie minérale, Maurice Bernard :</w:t>
      </w:r>
      <w:r w:rsidR="00E93DF7">
        <w:rPr>
          <w:b/>
          <w:bCs/>
          <w:u w:val="single"/>
        </w:rPr>
        <w:t xml:space="preserve"> 8/10</w:t>
      </w:r>
    </w:p>
    <w:p w14:paraId="213B8CA1" w14:textId="041B8B07" w:rsidR="007A59FF" w:rsidRPr="00E93DF7" w:rsidRDefault="00E93DF7" w:rsidP="007A59FF">
      <w:r w:rsidRPr="00E93DF7">
        <w:t xml:space="preserve">En résumé : </w:t>
      </w:r>
      <w:r>
        <w:t>Des</w:t>
      </w:r>
      <w:r w:rsidRPr="00E93DF7">
        <w:t xml:space="preserve"> exemple</w:t>
      </w:r>
      <w:r>
        <w:t>s</w:t>
      </w:r>
      <w:r w:rsidRPr="00E93DF7">
        <w:t xml:space="preserve"> inédit</w:t>
      </w:r>
      <w:r>
        <w:t>s</w:t>
      </w:r>
      <w:r w:rsidRPr="00E93DF7">
        <w:t>.</w:t>
      </w:r>
    </w:p>
    <w:p w14:paraId="12620764" w14:textId="77777777" w:rsidR="007A59FF" w:rsidRDefault="007A59FF" w:rsidP="007A59FF">
      <w:r>
        <w:t>P20 : variation des énergies des orbitales atomiques.</w:t>
      </w:r>
    </w:p>
    <w:p w14:paraId="1FFD7D63" w14:textId="77777777" w:rsidR="007A59FF" w:rsidRDefault="007A59FF" w:rsidP="007A59FF">
      <w:r>
        <w:t>P75 : aspects acide, basique, amphotère des espèces (tableau périodique)</w:t>
      </w:r>
    </w:p>
    <w:p w14:paraId="42CC035F" w14:textId="77777777" w:rsidR="007A59FF" w:rsidRDefault="007A59FF" w:rsidP="007A59FF">
      <w:proofErr w:type="spellStart"/>
      <w:r>
        <w:t>Chap</w:t>
      </w:r>
      <w:proofErr w:type="spellEnd"/>
      <w:r>
        <w:t xml:space="preserve"> 10 : le peroxyde d’hydrogène.</w:t>
      </w:r>
    </w:p>
    <w:p w14:paraId="27AA3525" w14:textId="77777777" w:rsidR="007A59FF" w:rsidRDefault="007A59FF" w:rsidP="007A59FF">
      <w:r>
        <w:t>Chapitre 14 : Le soufre : un bon chapitre avec des molécules typiques, les considérations industrielles avec H2SO4 et les produits dérivés. Propriétés d’oxydation et de réduction des espèces du soufre.</w:t>
      </w:r>
    </w:p>
    <w:p w14:paraId="47C599EB" w14:textId="77777777" w:rsidR="007A59FF" w:rsidRDefault="007A59FF" w:rsidP="007A59FF">
      <w:proofErr w:type="spellStart"/>
      <w:r>
        <w:t>Chap</w:t>
      </w:r>
      <w:proofErr w:type="spellEnd"/>
      <w:r>
        <w:t xml:space="preserve"> 15 : pareil sur la colonne de l’azote. </w:t>
      </w:r>
    </w:p>
    <w:p w14:paraId="02AE9F2C" w14:textId="77777777" w:rsidR="007A59FF" w:rsidRDefault="007A59FF" w:rsidP="007A59FF">
      <w:proofErr w:type="spellStart"/>
      <w:r>
        <w:t>Chap</w:t>
      </w:r>
      <w:proofErr w:type="spellEnd"/>
      <w:r>
        <w:t xml:space="preserve"> 16 : pareil sur la famille du bore.</w:t>
      </w:r>
    </w:p>
    <w:p w14:paraId="0CE3F639" w14:textId="20698EEC" w:rsidR="007A59FF" w:rsidRDefault="007A59FF" w:rsidP="00111140">
      <w:pPr>
        <w:tabs>
          <w:tab w:val="left" w:pos="3580"/>
        </w:tabs>
        <w:spacing w:line="240" w:lineRule="auto"/>
      </w:pPr>
    </w:p>
    <w:p w14:paraId="0C9CBFA4" w14:textId="77777777" w:rsidR="007A59FF" w:rsidRDefault="007A59FF" w:rsidP="00111140">
      <w:pPr>
        <w:tabs>
          <w:tab w:val="left" w:pos="3580"/>
        </w:tabs>
        <w:spacing w:line="240" w:lineRule="auto"/>
      </w:pPr>
    </w:p>
    <w:p w14:paraId="77D3494E" w14:textId="7F31323A" w:rsidR="00F40ECF" w:rsidRDefault="00273F1A" w:rsidP="00111140">
      <w:pPr>
        <w:tabs>
          <w:tab w:val="left" w:pos="3580"/>
        </w:tabs>
        <w:spacing w:line="240" w:lineRule="auto"/>
      </w:pPr>
      <w:hyperlink r:id="rId4" w:history="1">
        <w:r w:rsidR="00F40ECF" w:rsidRPr="004E6BA2">
          <w:rPr>
            <w:rStyle w:val="Lienhypertexte"/>
          </w:rPr>
          <w:t>https://www.elementschimiques.fr/?fr/elements/z/28</w:t>
        </w:r>
      </w:hyperlink>
    </w:p>
    <w:p w14:paraId="6A749A43" w14:textId="2AAB100E" w:rsidR="00F40ECF" w:rsidRDefault="00F40ECF" w:rsidP="00111140">
      <w:pPr>
        <w:tabs>
          <w:tab w:val="left" w:pos="3580"/>
        </w:tabs>
        <w:spacing w:line="240" w:lineRule="auto"/>
      </w:pPr>
      <w:r>
        <w:t>Pour les éléments chimiques, contient des infos, propriétés, découvertes…</w:t>
      </w:r>
    </w:p>
    <w:p w14:paraId="7F93BE93" w14:textId="62031745" w:rsidR="00F40ECF" w:rsidRDefault="00F40ECF" w:rsidP="00111140">
      <w:pPr>
        <w:tabs>
          <w:tab w:val="left" w:pos="3580"/>
        </w:tabs>
        <w:spacing w:line="240" w:lineRule="auto"/>
      </w:pPr>
    </w:p>
    <w:p w14:paraId="2BA0944D" w14:textId="1C821342" w:rsidR="00F40ECF" w:rsidRDefault="00273F1A" w:rsidP="00111140">
      <w:pPr>
        <w:tabs>
          <w:tab w:val="left" w:pos="3580"/>
        </w:tabs>
        <w:spacing w:line="240" w:lineRule="auto"/>
      </w:pPr>
      <w:hyperlink r:id="rId5" w:history="1">
        <w:r w:rsidR="00F40ECF" w:rsidRPr="004E6BA2">
          <w:rPr>
            <w:rStyle w:val="Lienhypertexte"/>
          </w:rPr>
          <w:t>https://chem.libretexts.org/Bookshelves/Inorganic_Chemistry/Modules_and_Websites_(Inorganic_Chemistry)/Descriptive_Chemistry</w:t>
        </w:r>
      </w:hyperlink>
    </w:p>
    <w:p w14:paraId="5429204E" w14:textId="76A34A46" w:rsidR="00F40ECF" w:rsidRDefault="009B2808" w:rsidP="00111140">
      <w:pPr>
        <w:tabs>
          <w:tab w:val="left" w:pos="3580"/>
        </w:tabs>
        <w:spacing w:line="240" w:lineRule="auto"/>
      </w:pPr>
      <w:r>
        <w:t>Un</w:t>
      </w:r>
      <w:r w:rsidR="00F40ECF">
        <w:t xml:space="preserve"> bon site également.</w:t>
      </w:r>
    </w:p>
    <w:p w14:paraId="13CCA3DD" w14:textId="77777777" w:rsidR="00F40ECF" w:rsidRDefault="00F40ECF" w:rsidP="00111140">
      <w:pPr>
        <w:tabs>
          <w:tab w:val="left" w:pos="3580"/>
        </w:tabs>
        <w:spacing w:line="240" w:lineRule="auto"/>
      </w:pPr>
    </w:p>
    <w:p w14:paraId="122E7726" w14:textId="77777777" w:rsidR="000E11DA" w:rsidRDefault="000E11DA" w:rsidP="00111140">
      <w:pPr>
        <w:tabs>
          <w:tab w:val="left" w:pos="3580"/>
        </w:tabs>
        <w:spacing w:line="240" w:lineRule="auto"/>
      </w:pPr>
    </w:p>
    <w:p w14:paraId="0510E254" w14:textId="77777777" w:rsidR="00897493" w:rsidRPr="00F323AC" w:rsidRDefault="00897493" w:rsidP="00111140">
      <w:pPr>
        <w:tabs>
          <w:tab w:val="left" w:pos="3580"/>
        </w:tabs>
        <w:spacing w:line="240" w:lineRule="auto"/>
      </w:pPr>
    </w:p>
    <w:sectPr w:rsidR="00897493" w:rsidRPr="00F32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42"/>
    <w:rsid w:val="00024C77"/>
    <w:rsid w:val="00035EF7"/>
    <w:rsid w:val="000667E5"/>
    <w:rsid w:val="000806E9"/>
    <w:rsid w:val="000E11DA"/>
    <w:rsid w:val="00111140"/>
    <w:rsid w:val="0011506B"/>
    <w:rsid w:val="001343EA"/>
    <w:rsid w:val="001A1036"/>
    <w:rsid w:val="001A2B63"/>
    <w:rsid w:val="001E19FA"/>
    <w:rsid w:val="00250612"/>
    <w:rsid w:val="00273F1A"/>
    <w:rsid w:val="002903A9"/>
    <w:rsid w:val="0031200E"/>
    <w:rsid w:val="003C0971"/>
    <w:rsid w:val="004368A6"/>
    <w:rsid w:val="00460869"/>
    <w:rsid w:val="004F2147"/>
    <w:rsid w:val="005C62B6"/>
    <w:rsid w:val="00755B60"/>
    <w:rsid w:val="007A313F"/>
    <w:rsid w:val="007A59FF"/>
    <w:rsid w:val="007A72EC"/>
    <w:rsid w:val="007E3905"/>
    <w:rsid w:val="00884633"/>
    <w:rsid w:val="00897493"/>
    <w:rsid w:val="008D1871"/>
    <w:rsid w:val="00920BA3"/>
    <w:rsid w:val="0094790B"/>
    <w:rsid w:val="00947EC0"/>
    <w:rsid w:val="009B186C"/>
    <w:rsid w:val="009B2808"/>
    <w:rsid w:val="00A66439"/>
    <w:rsid w:val="00A87969"/>
    <w:rsid w:val="00AE49D1"/>
    <w:rsid w:val="00AF5BC9"/>
    <w:rsid w:val="00B019D4"/>
    <w:rsid w:val="00B3642A"/>
    <w:rsid w:val="00D079FD"/>
    <w:rsid w:val="00D1540A"/>
    <w:rsid w:val="00D17F1B"/>
    <w:rsid w:val="00D74F0A"/>
    <w:rsid w:val="00DB5042"/>
    <w:rsid w:val="00DD3DF2"/>
    <w:rsid w:val="00DF062B"/>
    <w:rsid w:val="00E93DF7"/>
    <w:rsid w:val="00F12184"/>
    <w:rsid w:val="00F131A5"/>
    <w:rsid w:val="00F323AC"/>
    <w:rsid w:val="00F40ECF"/>
    <w:rsid w:val="00F4299D"/>
    <w:rsid w:val="00F80042"/>
    <w:rsid w:val="00FC6E70"/>
    <w:rsid w:val="00FE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0F4AA5"/>
  <w15:chartTrackingRefBased/>
  <w15:docId w15:val="{064F10D7-36B7-4BD7-ACBE-BFF78579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40EC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0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m.libretexts.org/Bookshelves/Inorganic_Chemistry/Modules_and_Websites_(Inorganic_Chemistry)/Descriptive_Chemistry" TargetMode="External"/><Relationship Id="rId4" Type="http://schemas.openxmlformats.org/officeDocument/2006/relationships/hyperlink" Target="https://www.elementschimiques.fr/?fr/elements/z/2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5</Pages>
  <Words>1025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8</cp:revision>
  <dcterms:created xsi:type="dcterms:W3CDTF">2021-04-20T08:49:00Z</dcterms:created>
  <dcterms:modified xsi:type="dcterms:W3CDTF">2021-04-27T11:06:00Z</dcterms:modified>
</cp:coreProperties>
</file>