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5FA9B" w14:textId="2D4E2928" w:rsidR="00C72D3E" w:rsidRPr="00186AD7" w:rsidRDefault="00C72D3E">
      <w:pPr>
        <w:rPr>
          <w:b/>
          <w:bCs/>
          <w:u w:val="single"/>
        </w:rPr>
      </w:pPr>
      <w:proofErr w:type="spellStart"/>
      <w:r w:rsidRPr="00186AD7">
        <w:rPr>
          <w:b/>
          <w:bCs/>
          <w:u w:val="single"/>
        </w:rPr>
        <w:t>Volhart</w:t>
      </w:r>
      <w:proofErr w:type="spellEnd"/>
      <w:r w:rsidRPr="00186AD7">
        <w:rPr>
          <w:b/>
          <w:bCs/>
          <w:u w:val="single"/>
        </w:rPr>
        <w:t>, traité de chimie organique :</w:t>
      </w:r>
    </w:p>
    <w:p w14:paraId="023D0775" w14:textId="41191583" w:rsidR="00C72D3E" w:rsidRDefault="00C72D3E">
      <w:r>
        <w:t>P860 : point de fusion et d’ébullition de composé orga ou l’on voit l’influence des liaisons H.</w:t>
      </w:r>
    </w:p>
    <w:p w14:paraId="3580D42A" w14:textId="2A581B63" w:rsidR="001E4B46" w:rsidRDefault="001E4B46"/>
    <w:p w14:paraId="111F6D6C" w14:textId="7DB59482" w:rsidR="001E4B46" w:rsidRDefault="001E4B46"/>
    <w:p w14:paraId="3A0F3BFC" w14:textId="6A9A93C3" w:rsidR="001E4B46" w:rsidRDefault="001E4B46">
      <w:pPr>
        <w:rPr>
          <w:b/>
          <w:bCs/>
          <w:u w:val="single"/>
        </w:rPr>
      </w:pPr>
      <w:r w:rsidRPr="001E4B46">
        <w:rPr>
          <w:b/>
          <w:bCs/>
          <w:u w:val="single"/>
        </w:rPr>
        <w:t xml:space="preserve">Structure électronique des molécules, Jean et </w:t>
      </w:r>
      <w:proofErr w:type="spellStart"/>
      <w:r w:rsidRPr="001E4B46">
        <w:rPr>
          <w:b/>
          <w:bCs/>
          <w:u w:val="single"/>
        </w:rPr>
        <w:t>Volatron</w:t>
      </w:r>
      <w:proofErr w:type="spellEnd"/>
      <w:r w:rsidRPr="001E4B46">
        <w:rPr>
          <w:b/>
          <w:bCs/>
          <w:u w:val="single"/>
        </w:rPr>
        <w:t> :</w:t>
      </w:r>
      <w:r w:rsidR="00B24577">
        <w:rPr>
          <w:b/>
          <w:bCs/>
          <w:u w:val="single"/>
        </w:rPr>
        <w:t xml:space="preserve">  7,5/10</w:t>
      </w:r>
    </w:p>
    <w:p w14:paraId="125785D5" w14:textId="1B4DE118" w:rsidR="002A16F2" w:rsidRPr="002A16F2" w:rsidRDefault="002A16F2">
      <w:r w:rsidRPr="002A16F2">
        <w:t>En résumé : Un bon livre, sympa pour représenter les recouvrements, en revanche les axes d’énergies ne sont jamais placés à côté des diagrammes.</w:t>
      </w:r>
      <w:r w:rsidR="00F05453">
        <w:t xml:space="preserve"> Le bouquin est bien pour faire de l’</w:t>
      </w:r>
      <w:proofErr w:type="spellStart"/>
      <w:r w:rsidR="00F05453">
        <w:t>orbitalaire</w:t>
      </w:r>
      <w:proofErr w:type="spellEnd"/>
      <w:r w:rsidR="00F05453">
        <w:t xml:space="preserve"> de L2 voir L1.</w:t>
      </w:r>
    </w:p>
    <w:p w14:paraId="2BE0F9A1" w14:textId="1A459AF6" w:rsidR="001E4B46" w:rsidRPr="00D37CE4" w:rsidRDefault="001E4B46">
      <w:r w:rsidRPr="00D37CE4">
        <w:t>P5-24 : Modèle de Lewis, théorie VSEPR et géométrie des molécules. Bien expliqué avec une conclusion sur les limites du modèle.</w:t>
      </w:r>
    </w:p>
    <w:p w14:paraId="7B568C6E" w14:textId="523B6133" w:rsidR="00D37CE4" w:rsidRDefault="00D37CE4">
      <w:r w:rsidRPr="00D37CE4">
        <w:t xml:space="preserve">P73-76 : approximations BO, </w:t>
      </w:r>
      <w:proofErr w:type="spellStart"/>
      <w:r w:rsidRPr="00D37CE4">
        <w:t>orbitalaire</w:t>
      </w:r>
      <w:proofErr w:type="spellEnd"/>
      <w:r>
        <w:t>, LCAO.</w:t>
      </w:r>
    </w:p>
    <w:p w14:paraId="4B0CC7E1" w14:textId="6634D344" w:rsidR="00D37CE4" w:rsidRDefault="001042C8">
      <w:proofErr w:type="spellStart"/>
      <w:r>
        <w:t>CHap</w:t>
      </w:r>
      <w:proofErr w:type="spellEnd"/>
      <w:r>
        <w:t xml:space="preserve"> 3 : Orbitale sur deux centres-&gt; </w:t>
      </w:r>
      <w:proofErr w:type="spellStart"/>
      <w:r>
        <w:t>antiliante</w:t>
      </w:r>
      <w:proofErr w:type="spellEnd"/>
      <w:r>
        <w:t xml:space="preserve"> liante évolution du recouvrement avec la distance…</w:t>
      </w:r>
    </w:p>
    <w:p w14:paraId="1399BE95" w14:textId="11D463B4" w:rsidR="001042C8" w:rsidRDefault="0051776E">
      <w:proofErr w:type="spellStart"/>
      <w:r>
        <w:t>Chap</w:t>
      </w:r>
      <w:proofErr w:type="spellEnd"/>
      <w:r>
        <w:t xml:space="preserve"> 4 : molécules AH, AH2… -&gt; les construction</w:t>
      </w:r>
      <w:r w:rsidR="002A16F2">
        <w:t>s</w:t>
      </w:r>
      <w:r>
        <w:t xml:space="preserve"> d’OM sont bien </w:t>
      </w:r>
      <w:r w:rsidR="002A16F2">
        <w:t>détaillées</w:t>
      </w:r>
      <w:r>
        <w:t xml:space="preserve"> et les diagrammes bons</w:t>
      </w:r>
      <w:r w:rsidR="002A16F2">
        <w:t>.</w:t>
      </w:r>
    </w:p>
    <w:p w14:paraId="32D61F01" w14:textId="510F4036" w:rsidR="002A16F2" w:rsidRDefault="002A16F2">
      <w:proofErr w:type="spellStart"/>
      <w:r>
        <w:t>Chap</w:t>
      </w:r>
      <w:proofErr w:type="spellEnd"/>
      <w:r>
        <w:t xml:space="preserve"> 5 diatomique : explique bien les différents recouvrements nul et non nul. Quelques distances d’équilibre. </w:t>
      </w:r>
    </w:p>
    <w:p w14:paraId="511F4B75" w14:textId="60866798" w:rsidR="002A16F2" w:rsidRDefault="002A16F2">
      <w:proofErr w:type="spellStart"/>
      <w:r>
        <w:t>Chap</w:t>
      </w:r>
      <w:proofErr w:type="spellEnd"/>
      <w:r>
        <w:t xml:space="preserve"> 6</w:t>
      </w:r>
      <w:r w:rsidR="00F05453">
        <w:t> : complexes théorie du champ cristallin. Un peu du champ de ligands mais bof.</w:t>
      </w:r>
    </w:p>
    <w:p w14:paraId="065A08ED" w14:textId="77777777" w:rsidR="002A16F2" w:rsidRDefault="002A16F2"/>
    <w:p w14:paraId="0C06FFAC" w14:textId="15C11CC1" w:rsidR="00D37CE4" w:rsidRDefault="00D37CE4"/>
    <w:p w14:paraId="2C78D315" w14:textId="34B8ED77" w:rsidR="00F05453" w:rsidRDefault="00F05453">
      <w:pPr>
        <w:rPr>
          <w:b/>
          <w:bCs/>
          <w:u w:val="single"/>
        </w:rPr>
      </w:pPr>
      <w:r w:rsidRPr="00F05453">
        <w:rPr>
          <w:b/>
          <w:bCs/>
          <w:u w:val="single"/>
        </w:rPr>
        <w:t xml:space="preserve">Structure électronique des molécules 2, Jean et </w:t>
      </w:r>
      <w:proofErr w:type="spellStart"/>
      <w:r w:rsidRPr="00F05453">
        <w:rPr>
          <w:b/>
          <w:bCs/>
          <w:u w:val="single"/>
        </w:rPr>
        <w:t>Volatron</w:t>
      </w:r>
      <w:proofErr w:type="spellEnd"/>
      <w:r w:rsidRPr="00F05453">
        <w:rPr>
          <w:b/>
          <w:bCs/>
          <w:u w:val="single"/>
        </w:rPr>
        <w:t> :</w:t>
      </w:r>
      <w:r w:rsidR="00B24577">
        <w:rPr>
          <w:b/>
          <w:bCs/>
          <w:u w:val="single"/>
        </w:rPr>
        <w:t xml:space="preserve">  </w:t>
      </w:r>
      <w:r w:rsidR="00544CB8">
        <w:rPr>
          <w:b/>
          <w:bCs/>
          <w:u w:val="single"/>
        </w:rPr>
        <w:t>8/10</w:t>
      </w:r>
    </w:p>
    <w:p w14:paraId="01F15C51" w14:textId="1BF3CF53" w:rsidR="00B24577" w:rsidRPr="00B24577" w:rsidRDefault="00B24577">
      <w:proofErr w:type="spellStart"/>
      <w:r w:rsidRPr="00B24577">
        <w:t>Chap</w:t>
      </w:r>
      <w:proofErr w:type="spellEnd"/>
      <w:r w:rsidRPr="00B24577">
        <w:t xml:space="preserve"> 7 : fragments -&gt; molécules </w:t>
      </w:r>
      <w:proofErr w:type="spellStart"/>
      <w:r w:rsidRPr="00B24577">
        <w:t>Hn</w:t>
      </w:r>
      <w:proofErr w:type="spellEnd"/>
    </w:p>
    <w:p w14:paraId="7365762C" w14:textId="70400C64" w:rsidR="00B24577" w:rsidRPr="00B24577" w:rsidRDefault="00B24577">
      <w:proofErr w:type="spellStart"/>
      <w:r w:rsidRPr="00B24577">
        <w:t>CHap</w:t>
      </w:r>
      <w:proofErr w:type="spellEnd"/>
      <w:r w:rsidRPr="00B24577">
        <w:t xml:space="preserve"> 8 : fragments AH3, AH4 en divers géométries.</w:t>
      </w:r>
    </w:p>
    <w:p w14:paraId="3B3EE427" w14:textId="03BD265F" w:rsidR="00E81FC4" w:rsidRDefault="00B24577">
      <w:proofErr w:type="spellStart"/>
      <w:r w:rsidRPr="00E81FC4">
        <w:t>Chap</w:t>
      </w:r>
      <w:proofErr w:type="spellEnd"/>
      <w:r w:rsidRPr="00E81FC4">
        <w:t xml:space="preserve"> 9 : Ethène, Ethane… polyène et benzène </w:t>
      </w:r>
      <w:r w:rsidR="00E81FC4" w:rsidRPr="00E81FC4">
        <w:t xml:space="preserve">(mais pas de </w:t>
      </w:r>
      <w:proofErr w:type="spellStart"/>
      <w:r w:rsidR="00E81FC4" w:rsidRPr="00E81FC4">
        <w:t>huckel</w:t>
      </w:r>
      <w:proofErr w:type="spellEnd"/>
      <w:r w:rsidR="00E81FC4" w:rsidRPr="00E81FC4">
        <w:t>)</w:t>
      </w:r>
    </w:p>
    <w:p w14:paraId="0A75B85F" w14:textId="1BE7D393" w:rsidR="00E81FC4" w:rsidRDefault="00E81FC4">
      <w:proofErr w:type="spellStart"/>
      <w:r>
        <w:t>CHap</w:t>
      </w:r>
      <w:proofErr w:type="spellEnd"/>
      <w:r>
        <w:t xml:space="preserve"> 11 : diagramme de corrélation -&gt; bien il y a les règles avec des diagrammes d’énergies en continue</w:t>
      </w:r>
      <w:r w:rsidR="00455C3F">
        <w:t xml:space="preserve"> avec exemple concret.</w:t>
      </w:r>
    </w:p>
    <w:p w14:paraId="48730F40" w14:textId="56276D97" w:rsidR="00455C3F" w:rsidRDefault="00455C3F">
      <w:proofErr w:type="spellStart"/>
      <w:r>
        <w:t>Chap</w:t>
      </w:r>
      <w:proofErr w:type="spellEnd"/>
      <w:r>
        <w:t xml:space="preserve"> 12 : interaction, 2,4 électrons (force des interactions) ; Hyperconjugaison</w:t>
      </w:r>
    </w:p>
    <w:p w14:paraId="51443C7C" w14:textId="4298A8E2" w:rsidR="00455C3F" w:rsidRDefault="006E73AA">
      <w:proofErr w:type="spellStart"/>
      <w:r>
        <w:t>Chap</w:t>
      </w:r>
      <w:proofErr w:type="spellEnd"/>
      <w:r>
        <w:t xml:space="preserve"> 13 : Réactivité-&gt; très bon chapitre -&gt; parle de </w:t>
      </w:r>
      <w:proofErr w:type="spellStart"/>
      <w:r>
        <w:t>fukui</w:t>
      </w:r>
      <w:proofErr w:type="spellEnd"/>
      <w:r>
        <w:t>, de la limite de l’étude des orbitales associés aux réactifs, présente des profils énergétiques…</w:t>
      </w:r>
    </w:p>
    <w:p w14:paraId="7593C70E" w14:textId="4D7688D4" w:rsidR="006E73AA" w:rsidRDefault="006E73AA">
      <w:proofErr w:type="spellStart"/>
      <w:r>
        <w:t>CHap</w:t>
      </w:r>
      <w:proofErr w:type="spellEnd"/>
      <w:r>
        <w:t xml:space="preserve"> 14 :</w:t>
      </w:r>
      <w:r w:rsidR="00E80930">
        <w:t xml:space="preserve"> Le chapitre 14 détaille la résolution du hamiltonien pour du diatomique c’est davantage poussé que le tome 1 pour des résultats similaires. Méthode de Huckel.</w:t>
      </w:r>
    </w:p>
    <w:p w14:paraId="41A143F4" w14:textId="49E7D7CD" w:rsidR="006E73AA" w:rsidRDefault="00E80930">
      <w:r>
        <w:t>p</w:t>
      </w:r>
      <w:r w:rsidR="006E73AA">
        <w:t>154 :</w:t>
      </w:r>
      <w:r>
        <w:t xml:space="preserve"> Limites de l’approximation </w:t>
      </w:r>
      <w:proofErr w:type="spellStart"/>
      <w:r>
        <w:t>monoélectronique</w:t>
      </w:r>
      <w:proofErr w:type="spellEnd"/>
      <w:r>
        <w:t>.</w:t>
      </w:r>
    </w:p>
    <w:p w14:paraId="2B9C6308" w14:textId="57CC196C" w:rsidR="00E81FC4" w:rsidRDefault="00E81FC4"/>
    <w:p w14:paraId="4BF82A10" w14:textId="7D462367" w:rsidR="004960F1" w:rsidRDefault="004960F1">
      <w:pPr>
        <w:rPr>
          <w:b/>
          <w:bCs/>
          <w:u w:val="single"/>
        </w:rPr>
      </w:pPr>
      <w:r w:rsidRPr="004960F1">
        <w:rPr>
          <w:b/>
          <w:bCs/>
          <w:u w:val="single"/>
        </w:rPr>
        <w:t>Chimie-Physique, Atkins :</w:t>
      </w:r>
      <w:r>
        <w:rPr>
          <w:b/>
          <w:bCs/>
          <w:u w:val="single"/>
        </w:rPr>
        <w:t xml:space="preserve"> </w:t>
      </w:r>
      <w:r w:rsidR="00F83793">
        <w:rPr>
          <w:b/>
          <w:bCs/>
          <w:u w:val="single"/>
        </w:rPr>
        <w:t xml:space="preserve"> 7/10</w:t>
      </w:r>
    </w:p>
    <w:p w14:paraId="2F27DD81" w14:textId="51A7A1C6" w:rsidR="004960F1" w:rsidRPr="004960F1" w:rsidRDefault="004960F1">
      <w:r w:rsidRPr="004960F1">
        <w:t>P373-377 : théorie de la liaison de valence.</w:t>
      </w:r>
    </w:p>
    <w:p w14:paraId="26F6088A" w14:textId="6DCEC800" w:rsidR="004960F1" w:rsidRDefault="00771BCA">
      <w:r w:rsidRPr="00771BCA">
        <w:t xml:space="preserve">P380 : représentation du </w:t>
      </w:r>
      <w:r w:rsidRPr="00544CB8">
        <w:rPr>
          <w:b/>
          <w:bCs/>
        </w:rPr>
        <w:t>recouvrement radial de fonction d’ondes pour</w:t>
      </w:r>
      <w:r w:rsidRPr="00771BCA">
        <w:t xml:space="preserve"> la liaison chimique.</w:t>
      </w:r>
    </w:p>
    <w:p w14:paraId="30DBA0A3" w14:textId="1C74C7F9" w:rsidR="00771BCA" w:rsidRDefault="00771BCA">
      <w:r>
        <w:lastRenderedPageBreak/>
        <w:t>P386 : indice de liaison.</w:t>
      </w:r>
    </w:p>
    <w:p w14:paraId="472864A9" w14:textId="05384D93" w:rsidR="00771BCA" w:rsidRDefault="00771BCA">
      <w:r>
        <w:t>P388 : pour sonder la liaison spectroscopie de photoélectrons.</w:t>
      </w:r>
    </w:p>
    <w:p w14:paraId="5C04AF62" w14:textId="4025CF33" w:rsidR="00771BCA" w:rsidRDefault="00771BCA">
      <w:r>
        <w:t>P389 : échelle de Pauling.</w:t>
      </w:r>
    </w:p>
    <w:p w14:paraId="058ABAF6" w14:textId="6AFB310F" w:rsidR="00771BCA" w:rsidRDefault="00771BCA">
      <w:pPr>
        <w:rPr>
          <w:b/>
          <w:bCs/>
        </w:rPr>
      </w:pPr>
      <w:r w:rsidRPr="00544CB8">
        <w:rPr>
          <w:b/>
          <w:bCs/>
        </w:rPr>
        <w:t xml:space="preserve">P390-392 : méthode </w:t>
      </w:r>
      <w:proofErr w:type="spellStart"/>
      <w:r w:rsidRPr="00544CB8">
        <w:rPr>
          <w:b/>
          <w:bCs/>
        </w:rPr>
        <w:t>variationnel</w:t>
      </w:r>
      <w:proofErr w:type="spellEnd"/>
      <w:r w:rsidRPr="00544CB8">
        <w:rPr>
          <w:b/>
          <w:bCs/>
        </w:rPr>
        <w:t xml:space="preserve"> pour résoudre le hamiltonien d’un diatomique </w:t>
      </w:r>
      <w:proofErr w:type="spellStart"/>
      <w:r w:rsidRPr="00544CB8">
        <w:rPr>
          <w:b/>
          <w:bCs/>
        </w:rPr>
        <w:t>hétéronucléaire</w:t>
      </w:r>
      <w:proofErr w:type="spellEnd"/>
      <w:r w:rsidRPr="00544CB8">
        <w:rPr>
          <w:b/>
          <w:bCs/>
        </w:rPr>
        <w:t xml:space="preserve">. </w:t>
      </w:r>
    </w:p>
    <w:p w14:paraId="4195FA12" w14:textId="357AB27E" w:rsidR="00544CB8" w:rsidRDefault="00544CB8">
      <w:pPr>
        <w:rPr>
          <w:b/>
          <w:bCs/>
        </w:rPr>
      </w:pPr>
      <w:r>
        <w:rPr>
          <w:b/>
          <w:bCs/>
        </w:rPr>
        <w:t>P396 : approximations de Huckel.</w:t>
      </w:r>
    </w:p>
    <w:p w14:paraId="56DCF98E" w14:textId="23E2E62F" w:rsidR="00544CB8" w:rsidRDefault="00544CB8">
      <w:r w:rsidRPr="00544CB8">
        <w:t xml:space="preserve">P398 : détail des solutions </w:t>
      </w:r>
      <w:r>
        <w:t xml:space="preserve">de Huckel </w:t>
      </w:r>
      <w:r w:rsidRPr="00544CB8">
        <w:t>(mais pas résolution) sur le butadiène.</w:t>
      </w:r>
    </w:p>
    <w:p w14:paraId="06905A63" w14:textId="77777777" w:rsidR="00544CB8" w:rsidRDefault="00544CB8">
      <w:r>
        <w:t xml:space="preserve">P400 : au cas </w:t>
      </w:r>
      <w:proofErr w:type="spellStart"/>
      <w:r>
        <w:t>ou</w:t>
      </w:r>
      <w:proofErr w:type="spellEnd"/>
      <w:r>
        <w:t xml:space="preserve"> deux trois concepts de chimie computationnelle. </w:t>
      </w:r>
    </w:p>
    <w:p w14:paraId="415B85D4" w14:textId="63CAA916" w:rsidR="00544CB8" w:rsidRPr="00544CB8" w:rsidRDefault="00544CB8" w:rsidP="00544CB8">
      <w:pPr>
        <w:tabs>
          <w:tab w:val="center" w:pos="4536"/>
          <w:tab w:val="left" w:pos="4980"/>
        </w:tabs>
      </w:pPr>
      <w:proofErr w:type="spellStart"/>
      <w:r>
        <w:t>CHap</w:t>
      </w:r>
      <w:proofErr w:type="spellEnd"/>
      <w:r>
        <w:t xml:space="preserve"> 11 : théorie des groupes -&gt; plutôt pas mal, il rentre pas dans les aspects trop complexes et propose des exemples et schéma.</w:t>
      </w:r>
    </w:p>
    <w:p w14:paraId="19A81474" w14:textId="77777777" w:rsidR="00544CB8" w:rsidRPr="00544CB8" w:rsidRDefault="00544CB8">
      <w:pPr>
        <w:rPr>
          <w:b/>
          <w:bCs/>
        </w:rPr>
      </w:pPr>
    </w:p>
    <w:p w14:paraId="1CA1C964" w14:textId="437F6EF0" w:rsidR="00E81FC4" w:rsidRDefault="0058094E">
      <w:pPr>
        <w:rPr>
          <w:b/>
          <w:bCs/>
          <w:u w:val="single"/>
        </w:rPr>
      </w:pPr>
      <w:r w:rsidRPr="0058094E">
        <w:rPr>
          <w:b/>
          <w:bCs/>
          <w:u w:val="single"/>
        </w:rPr>
        <w:t xml:space="preserve">Compétences prépa Chimie PCSI, </w:t>
      </w:r>
      <w:proofErr w:type="spellStart"/>
      <w:r w:rsidRPr="0058094E">
        <w:rPr>
          <w:b/>
          <w:bCs/>
          <w:u w:val="single"/>
        </w:rPr>
        <w:t>Grécias</w:t>
      </w:r>
      <w:proofErr w:type="spellEnd"/>
      <w:r w:rsidRPr="0058094E">
        <w:rPr>
          <w:b/>
          <w:bCs/>
          <w:u w:val="single"/>
        </w:rPr>
        <w:t> :</w:t>
      </w:r>
      <w:r w:rsidR="009B0DCD">
        <w:rPr>
          <w:b/>
          <w:bCs/>
          <w:u w:val="single"/>
        </w:rPr>
        <w:t xml:space="preserve"> 8,5/10</w:t>
      </w:r>
    </w:p>
    <w:p w14:paraId="0ACFCBE7" w14:textId="7A1484C6" w:rsidR="009B0DCD" w:rsidRPr="009B0DCD" w:rsidRDefault="009B0DCD">
      <w:r w:rsidRPr="009B0DCD">
        <w:t>En résumé : Une source toujours fiable et intéressante.</w:t>
      </w:r>
      <w:r>
        <w:t xml:space="preserve"> Avec une vision complète et bien mené au travers de bons exemples.</w:t>
      </w:r>
      <w:r w:rsidR="00901A7D">
        <w:t xml:space="preserve"> EN particulier pour Lewis.</w:t>
      </w:r>
    </w:p>
    <w:p w14:paraId="087A49C7" w14:textId="57E6446F" w:rsidR="0058094E" w:rsidRDefault="00A6566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Chap8 : Lewis… </w:t>
      </w:r>
    </w:p>
    <w:p w14:paraId="37DC4CF0" w14:textId="3FE5FB36" w:rsidR="00A65662" w:rsidRPr="00A65662" w:rsidRDefault="00A65662">
      <w:r w:rsidRPr="00A65662">
        <w:t>P227 : problématiques soulevés auquel doit répondre le modèle de L.</w:t>
      </w:r>
    </w:p>
    <w:p w14:paraId="3334CD30" w14:textId="1359A57D" w:rsidR="00A65662" w:rsidRDefault="00A65662">
      <w:r w:rsidRPr="00A65662">
        <w:t>P228 : interprétation classique de l’énergie de liaison.</w:t>
      </w:r>
    </w:p>
    <w:p w14:paraId="712E553E" w14:textId="0C282B8B" w:rsidR="00A65662" w:rsidRDefault="00C2386D">
      <w:r>
        <w:t>P235 : mésomérie.</w:t>
      </w:r>
    </w:p>
    <w:p w14:paraId="7C1B23E6" w14:textId="0EA9EFF9" w:rsidR="00C2386D" w:rsidRDefault="00C2386D">
      <w:r>
        <w:t>P240 : VSEPR.</w:t>
      </w:r>
    </w:p>
    <w:p w14:paraId="2867D0CA" w14:textId="57E5A908" w:rsidR="00C2386D" w:rsidRPr="00C2386D" w:rsidRDefault="00C2386D">
      <w:pPr>
        <w:rPr>
          <w:b/>
          <w:bCs/>
        </w:rPr>
      </w:pPr>
      <w:r w:rsidRPr="00C2386D">
        <w:rPr>
          <w:b/>
          <w:bCs/>
        </w:rPr>
        <w:t>P246 : Moments dipolaires. Avec exemples.</w:t>
      </w:r>
    </w:p>
    <w:p w14:paraId="24C2C2C9" w14:textId="090FD503" w:rsidR="00C2386D" w:rsidRDefault="00C2386D">
      <w:r>
        <w:t>P247 : polarisabilité.</w:t>
      </w:r>
    </w:p>
    <w:p w14:paraId="68A25529" w14:textId="3867FEFA" w:rsidR="00C2386D" w:rsidRDefault="00C2386D">
      <w:r>
        <w:t>P248 : effet inductif et mésomères.</w:t>
      </w:r>
    </w:p>
    <w:p w14:paraId="08AD8D4C" w14:textId="6D54E6F0" w:rsidR="00C2386D" w:rsidRPr="00C2386D" w:rsidRDefault="00C2386D">
      <w:pPr>
        <w:rPr>
          <w:b/>
          <w:bCs/>
        </w:rPr>
      </w:pPr>
      <w:r w:rsidRPr="00C2386D">
        <w:rPr>
          <w:b/>
          <w:bCs/>
        </w:rPr>
        <w:t>P252-258 : résumé et exemples détaillé.</w:t>
      </w:r>
    </w:p>
    <w:p w14:paraId="6D2C6BE9" w14:textId="6B38E54F" w:rsidR="00C2386D" w:rsidRDefault="009B0DCD">
      <w:r>
        <w:t>P267 : Keesom, debye, London.</w:t>
      </w:r>
    </w:p>
    <w:p w14:paraId="0CA79EED" w14:textId="4FD749DB" w:rsidR="009B0DCD" w:rsidRPr="009B0DCD" w:rsidRDefault="009B0DCD">
      <w:pPr>
        <w:rPr>
          <w:b/>
          <w:bCs/>
        </w:rPr>
      </w:pPr>
      <w:r w:rsidRPr="009B0DCD">
        <w:rPr>
          <w:b/>
          <w:bCs/>
        </w:rPr>
        <w:t xml:space="preserve">P268 : tableau de valeur pour différentes molécules des forces de </w:t>
      </w:r>
      <w:proofErr w:type="spellStart"/>
      <w:r w:rsidRPr="009B0DCD">
        <w:rPr>
          <w:b/>
          <w:bCs/>
        </w:rPr>
        <w:t>VdW</w:t>
      </w:r>
      <w:proofErr w:type="spellEnd"/>
    </w:p>
    <w:p w14:paraId="113934D2" w14:textId="7D8EC448" w:rsidR="009B0DCD" w:rsidRPr="009B0DCD" w:rsidRDefault="009B0DCD">
      <w:pPr>
        <w:rPr>
          <w:b/>
          <w:bCs/>
        </w:rPr>
      </w:pPr>
      <w:r w:rsidRPr="009B0DCD">
        <w:rPr>
          <w:b/>
          <w:bCs/>
        </w:rPr>
        <w:t>P270-273 : liaison H avec ordre de grandeur et longueur.</w:t>
      </w:r>
      <w:r w:rsidR="009720CA">
        <w:rPr>
          <w:b/>
          <w:bCs/>
        </w:rPr>
        <w:t xml:space="preserve"> Et exemple ADN</w:t>
      </w:r>
      <w:r w:rsidR="005D1457">
        <w:rPr>
          <w:b/>
          <w:bCs/>
        </w:rPr>
        <w:t>.</w:t>
      </w:r>
    </w:p>
    <w:p w14:paraId="2BD5F476" w14:textId="07B8DF0F" w:rsidR="009B0DCD" w:rsidRDefault="009B0DCD"/>
    <w:p w14:paraId="614D3AB8" w14:textId="3DAA70EE" w:rsidR="009720CA" w:rsidRPr="00901A7D" w:rsidRDefault="009720CA">
      <w:pPr>
        <w:rPr>
          <w:b/>
          <w:bCs/>
          <w:u w:val="single"/>
        </w:rPr>
      </w:pPr>
      <w:r w:rsidRPr="00901A7D">
        <w:rPr>
          <w:b/>
          <w:bCs/>
          <w:u w:val="single"/>
        </w:rPr>
        <w:t>Liquides, solutions, dispersions, émulsions, gels ; Cabane :</w:t>
      </w:r>
      <w:r w:rsidR="00D91E99" w:rsidRPr="00901A7D">
        <w:rPr>
          <w:b/>
          <w:bCs/>
          <w:u w:val="single"/>
        </w:rPr>
        <w:t xml:space="preserve"> 7/10</w:t>
      </w:r>
    </w:p>
    <w:p w14:paraId="3848C690" w14:textId="0EEA3E56" w:rsidR="00D91E99" w:rsidRPr="009B0DCD" w:rsidRDefault="00D91E99">
      <w:r>
        <w:t xml:space="preserve">EN résumé : Pour les liaisons intramoléculaires, on y trouvera beaucoup d’expressions mathématiques des différentes interactions de </w:t>
      </w:r>
      <w:proofErr w:type="spellStart"/>
      <w:r>
        <w:t>VdW</w:t>
      </w:r>
      <w:proofErr w:type="spellEnd"/>
      <w:r>
        <w:t>. C’est plus poussé, en revanche assez peu d’exemples.</w:t>
      </w:r>
    </w:p>
    <w:p w14:paraId="2BEA3AF1" w14:textId="4EBB3F04" w:rsidR="009B0DCD" w:rsidRDefault="009B0DCD">
      <w:pPr>
        <w:rPr>
          <w:b/>
          <w:bCs/>
          <w:u w:val="single"/>
        </w:rPr>
      </w:pPr>
    </w:p>
    <w:p w14:paraId="006D4D28" w14:textId="54FCB677" w:rsidR="00D91E99" w:rsidRDefault="00D91E99">
      <w:pPr>
        <w:rPr>
          <w:b/>
          <w:bCs/>
          <w:u w:val="single"/>
        </w:rPr>
      </w:pPr>
      <w:r>
        <w:rPr>
          <w:b/>
          <w:bCs/>
          <w:u w:val="single"/>
        </w:rPr>
        <w:t>Orbitales frontières, manuel pratique 2</w:t>
      </w:r>
      <w:r w:rsidRPr="00D91E99">
        <w:rPr>
          <w:b/>
          <w:bCs/>
          <w:u w:val="single"/>
          <w:vertAlign w:val="superscript"/>
        </w:rPr>
        <w:t>ème</w:t>
      </w:r>
      <w:r>
        <w:rPr>
          <w:b/>
          <w:bCs/>
          <w:u w:val="single"/>
        </w:rPr>
        <w:t xml:space="preserve"> édition ; Nguyen </w:t>
      </w:r>
      <w:proofErr w:type="spellStart"/>
      <w:r>
        <w:rPr>
          <w:b/>
          <w:bCs/>
          <w:u w:val="single"/>
        </w:rPr>
        <w:t>Trong</w:t>
      </w:r>
      <w:proofErr w:type="spellEnd"/>
      <w:r>
        <w:rPr>
          <w:b/>
          <w:bCs/>
          <w:u w:val="single"/>
        </w:rPr>
        <w:t xml:space="preserve">-Anh : </w:t>
      </w:r>
      <w:r w:rsidR="00A54696">
        <w:rPr>
          <w:b/>
          <w:bCs/>
          <w:u w:val="single"/>
        </w:rPr>
        <w:t xml:space="preserve"> 9/10</w:t>
      </w:r>
    </w:p>
    <w:p w14:paraId="4AD96AF8" w14:textId="5C64BDDB" w:rsidR="00D91E99" w:rsidRPr="00A54696" w:rsidRDefault="00A54696">
      <w:r w:rsidRPr="00A54696">
        <w:lastRenderedPageBreak/>
        <w:t>En résumé : Un très bon livre, notamment sur la réactivité. Les concepts sont clairs et bien posés. Il y a aussi de nombreux exemples dans le livre qui donne à la fin beaucoup de molécules avec énergie et coefficient. Petites considérations computationnelles aussi.</w:t>
      </w:r>
      <w:r>
        <w:t xml:space="preserve"> On y trouve aussi des réponses à des question que je me suis longtemps posé.</w:t>
      </w:r>
    </w:p>
    <w:p w14:paraId="1408986E" w14:textId="11E98CD4" w:rsidR="00D91E99" w:rsidRDefault="00D91E99">
      <w:r w:rsidRPr="00D91E99">
        <w:t>P1 : mentionne des faits chimiques inexplicable par la théorie classique.</w:t>
      </w:r>
    </w:p>
    <w:p w14:paraId="47CC6799" w14:textId="51CB83B9" w:rsidR="00D91E99" w:rsidRDefault="00D91E99">
      <w:r>
        <w:t>P3 : pourquoi la théorie des perturbations.</w:t>
      </w:r>
    </w:p>
    <w:p w14:paraId="07892CAC" w14:textId="61AD4FC9" w:rsidR="00D91E99" w:rsidRPr="000646B7" w:rsidRDefault="000646B7">
      <w:pPr>
        <w:rPr>
          <w:b/>
          <w:bCs/>
        </w:rPr>
      </w:pPr>
      <w:r w:rsidRPr="000646B7">
        <w:rPr>
          <w:b/>
          <w:bCs/>
        </w:rPr>
        <w:t>P4-5 : Les grandes questions à laquelle l’étude des orbitales donne des réponses : réactivités structure.</w:t>
      </w:r>
      <w:r>
        <w:rPr>
          <w:b/>
          <w:bCs/>
        </w:rPr>
        <w:t xml:space="preserve"> (Huit points en tout : réactivité absolu, relative…)</w:t>
      </w:r>
    </w:p>
    <w:p w14:paraId="0A88966D" w14:textId="11D3EF36" w:rsidR="00D91E99" w:rsidRDefault="000646B7">
      <w:r w:rsidRPr="000646B7">
        <w:t>P7 : expression des orbitales atomiques.</w:t>
      </w:r>
    </w:p>
    <w:p w14:paraId="0A8C92DB" w14:textId="469C9E69" w:rsidR="000646B7" w:rsidRDefault="000646B7">
      <w:r>
        <w:t>P9 : origine de la stéréochimie.</w:t>
      </w:r>
    </w:p>
    <w:p w14:paraId="0175E9A1" w14:textId="7F64D68E" w:rsidR="000646B7" w:rsidRDefault="000646B7">
      <w:r>
        <w:t>P19 : formules de Coulson.</w:t>
      </w:r>
    </w:p>
    <w:p w14:paraId="5A880FAD" w14:textId="3042B2E4" w:rsidR="000646B7" w:rsidRDefault="000646B7">
      <w:r>
        <w:t>P20 : charge nette par atome en Huckel.</w:t>
      </w:r>
    </w:p>
    <w:p w14:paraId="09D5A8D4" w14:textId="4649F111" w:rsidR="000646B7" w:rsidRPr="000646B7" w:rsidRDefault="000646B7">
      <w:pPr>
        <w:rPr>
          <w:b/>
          <w:bCs/>
        </w:rPr>
      </w:pPr>
      <w:r w:rsidRPr="000646B7">
        <w:rPr>
          <w:b/>
          <w:bCs/>
        </w:rPr>
        <w:t>P23 : Huckel hétéroatomes : exemples.</w:t>
      </w:r>
    </w:p>
    <w:p w14:paraId="1DB1E6E1" w14:textId="55430079" w:rsidR="000646B7" w:rsidRDefault="000646B7">
      <w:r>
        <w:t>P24 : effet électronique du méthyl.</w:t>
      </w:r>
    </w:p>
    <w:p w14:paraId="0675FAD3" w14:textId="1622677E" w:rsidR="000646B7" w:rsidRDefault="000646B7">
      <w:r>
        <w:t>P28 : perturbations appliquées aux interactions de deux OA.</w:t>
      </w:r>
    </w:p>
    <w:p w14:paraId="40E90BDD" w14:textId="2C92AB3F" w:rsidR="000646B7" w:rsidRDefault="00E00909">
      <w:r>
        <w:t>P32 : interaction à trois orbitales.</w:t>
      </w:r>
    </w:p>
    <w:p w14:paraId="11C04C0F" w14:textId="08F5191E" w:rsidR="00E00909" w:rsidRDefault="00E00909">
      <w:r>
        <w:t>P40-41 : définition de l’aromaticité.</w:t>
      </w:r>
    </w:p>
    <w:p w14:paraId="3DD14713" w14:textId="07662070" w:rsidR="0094689C" w:rsidRDefault="0094689C">
      <w:r>
        <w:t>P47 : règle 1 et 2.</w:t>
      </w:r>
    </w:p>
    <w:p w14:paraId="315AA524" w14:textId="1E1E41B7" w:rsidR="00E00909" w:rsidRDefault="00E00909">
      <w:pPr>
        <w:rPr>
          <w:b/>
          <w:bCs/>
        </w:rPr>
      </w:pPr>
      <w:r w:rsidRPr="00E00909">
        <w:rPr>
          <w:b/>
          <w:bCs/>
        </w:rPr>
        <w:t>P51 : justification de pourquoi Fukui marche.</w:t>
      </w:r>
    </w:p>
    <w:p w14:paraId="09CBDE87" w14:textId="2B1F93BA" w:rsidR="00E00909" w:rsidRPr="00E00909" w:rsidRDefault="00E00909">
      <w:r w:rsidRPr="00E00909">
        <w:t xml:space="preserve">P53 : </w:t>
      </w:r>
      <w:proofErr w:type="spellStart"/>
      <w:r w:rsidRPr="00E00909">
        <w:t>conrot-disrot</w:t>
      </w:r>
      <w:proofErr w:type="spellEnd"/>
      <w:r w:rsidRPr="00E00909">
        <w:t>.</w:t>
      </w:r>
    </w:p>
    <w:p w14:paraId="38CBE400" w14:textId="0CA5CCA1" w:rsidR="000646B7" w:rsidRDefault="00E00909">
      <w:r>
        <w:t>P61 : BV des dérivés carbonylés.</w:t>
      </w:r>
    </w:p>
    <w:p w14:paraId="4FA7F74E" w14:textId="73F71A4A" w:rsidR="00E00909" w:rsidRDefault="00E00909">
      <w:r>
        <w:t xml:space="preserve">P72 : réactions </w:t>
      </w:r>
      <w:proofErr w:type="spellStart"/>
      <w:r>
        <w:t>chélotropiques</w:t>
      </w:r>
      <w:proofErr w:type="spellEnd"/>
      <w:r>
        <w:t>.</w:t>
      </w:r>
    </w:p>
    <w:p w14:paraId="69B86C29" w14:textId="3D26FB6A" w:rsidR="0094689C" w:rsidRDefault="0094689C">
      <w:r>
        <w:t>P71 : règles 1 limites.</w:t>
      </w:r>
    </w:p>
    <w:p w14:paraId="1B87DEC3" w14:textId="617F27A1" w:rsidR="0094689C" w:rsidRDefault="0094689C">
      <w:pPr>
        <w:rPr>
          <w:b/>
          <w:bCs/>
        </w:rPr>
      </w:pPr>
      <w:r w:rsidRPr="0094689C">
        <w:rPr>
          <w:b/>
          <w:bCs/>
        </w:rPr>
        <w:t xml:space="preserve">P75 : violation règle 2 (croissement profil réactionnels) </w:t>
      </w:r>
    </w:p>
    <w:p w14:paraId="6620471E" w14:textId="3D9BA956" w:rsidR="0094689C" w:rsidRDefault="0094689C">
      <w:pPr>
        <w:rPr>
          <w:b/>
          <w:bCs/>
        </w:rPr>
      </w:pPr>
      <w:r>
        <w:rPr>
          <w:b/>
          <w:bCs/>
        </w:rPr>
        <w:t>P85 : règle 3 : régiosélectivité.</w:t>
      </w:r>
    </w:p>
    <w:p w14:paraId="17BC14F9" w14:textId="181871CE" w:rsidR="0094689C" w:rsidRDefault="0094689C">
      <w:r w:rsidRPr="0094689C">
        <w:t>P103 : Dur, Mou.</w:t>
      </w:r>
    </w:p>
    <w:p w14:paraId="14F1E373" w14:textId="2EAA25C3" w:rsidR="0094689C" w:rsidRDefault="0094689C">
      <w:r>
        <w:t>P124 : règle 4. (stéréosélectivité)</w:t>
      </w:r>
    </w:p>
    <w:p w14:paraId="507785A0" w14:textId="29558DF4" w:rsidR="0094689C" w:rsidRDefault="0094689C">
      <w:r>
        <w:t>P157 : facteurs à l’origine de l’induction asymétrique.</w:t>
      </w:r>
    </w:p>
    <w:p w14:paraId="52338ECC" w14:textId="5A29D8AE" w:rsidR="0094689C" w:rsidRDefault="0094689C">
      <w:r>
        <w:t>P174 : limitations règle 4</w:t>
      </w:r>
    </w:p>
    <w:p w14:paraId="126A67C0" w14:textId="5CAB16AC" w:rsidR="0094689C" w:rsidRDefault="00A54696">
      <w:proofErr w:type="spellStart"/>
      <w:r>
        <w:t>CHap</w:t>
      </w:r>
      <w:proofErr w:type="spellEnd"/>
      <w:r>
        <w:t xml:space="preserve"> 8 : problèmes structuraux. -&gt; conformation éclipsé décalé des aldéhydes.</w:t>
      </w:r>
    </w:p>
    <w:p w14:paraId="2A91AFA2" w14:textId="65F40A05" w:rsidR="00A54696" w:rsidRDefault="00A54696">
      <w:r>
        <w:t>P194 : effet anomère.</w:t>
      </w:r>
    </w:p>
    <w:p w14:paraId="5E3155A7" w14:textId="4EEEB2D8" w:rsidR="00A54696" w:rsidRDefault="00A54696">
      <w:r>
        <w:t>P224 : limitation théorie des Orbitales frontalières.</w:t>
      </w:r>
    </w:p>
    <w:p w14:paraId="364FE48E" w14:textId="77777777" w:rsidR="00A54696" w:rsidRDefault="00A54696"/>
    <w:p w14:paraId="486507E0" w14:textId="4A8DA1A1" w:rsidR="00E00909" w:rsidRDefault="00865647">
      <w:pPr>
        <w:rPr>
          <w:b/>
          <w:bCs/>
          <w:u w:val="single"/>
        </w:rPr>
      </w:pPr>
      <w:r w:rsidRPr="00865647">
        <w:rPr>
          <w:b/>
          <w:bCs/>
          <w:u w:val="single"/>
        </w:rPr>
        <w:t>Liaison chimique, structure et réactivité, Sevin :</w:t>
      </w:r>
      <w:r w:rsidR="003067A0">
        <w:rPr>
          <w:b/>
          <w:bCs/>
          <w:u w:val="single"/>
        </w:rPr>
        <w:t xml:space="preserve">  6,5/10</w:t>
      </w:r>
    </w:p>
    <w:p w14:paraId="67536C4C" w14:textId="3EA0F09F" w:rsidR="003067A0" w:rsidRPr="003067A0" w:rsidRDefault="003067A0">
      <w:r w:rsidRPr="003067A0">
        <w:t>EN résumé : Un livre dispensable.</w:t>
      </w:r>
    </w:p>
    <w:p w14:paraId="66617B76" w14:textId="12E33FA0" w:rsidR="00865647" w:rsidRPr="00865647" w:rsidRDefault="00865647">
      <w:proofErr w:type="spellStart"/>
      <w:r w:rsidRPr="00865647">
        <w:t>CHap</w:t>
      </w:r>
      <w:proofErr w:type="spellEnd"/>
      <w:r w:rsidRPr="00865647">
        <w:t xml:space="preserve"> 1 : hamiltonien avec expressions et éléments de résolution pour H et H2+.</w:t>
      </w:r>
    </w:p>
    <w:p w14:paraId="330C90AD" w14:textId="11C71448" w:rsidR="00865647" w:rsidRDefault="00865647">
      <w:r w:rsidRPr="00865647">
        <w:t xml:space="preserve">P57 : intégrale de résonnance : expression de </w:t>
      </w:r>
      <w:proofErr w:type="spellStart"/>
      <w:r w:rsidRPr="00865647">
        <w:t>Wolfberg-Helmoltz</w:t>
      </w:r>
      <w:proofErr w:type="spellEnd"/>
      <w:r w:rsidRPr="00865647">
        <w:t>.</w:t>
      </w:r>
    </w:p>
    <w:p w14:paraId="1D61DA49" w14:textId="4C671291" w:rsidR="00865647" w:rsidRDefault="00865647">
      <w:r>
        <w:t>P59 : méthode de résolution Huckel (symétrie).</w:t>
      </w:r>
    </w:p>
    <w:p w14:paraId="29402556" w14:textId="58298C96" w:rsidR="00865647" w:rsidRDefault="003067A0">
      <w:r>
        <w:t xml:space="preserve">P72 : théorie des groupes. </w:t>
      </w:r>
    </w:p>
    <w:p w14:paraId="4D033FC4" w14:textId="76928962" w:rsidR="003067A0" w:rsidRDefault="003067A0">
      <w:r>
        <w:t>P112 : OA hybrides.</w:t>
      </w:r>
    </w:p>
    <w:p w14:paraId="6EAD6644" w14:textId="0868AA3D" w:rsidR="003067A0" w:rsidRDefault="003067A0">
      <w:r>
        <w:t>P119 : bilan thermo formation de l’éthylène.</w:t>
      </w:r>
    </w:p>
    <w:p w14:paraId="32579225" w14:textId="4D4BB1E4" w:rsidR="003067A0" w:rsidRDefault="003067A0">
      <w:r>
        <w:t xml:space="preserve">P127 : construction cercle </w:t>
      </w:r>
      <w:proofErr w:type="spellStart"/>
      <w:r>
        <w:t>annulènes</w:t>
      </w:r>
      <w:proofErr w:type="spellEnd"/>
      <w:r>
        <w:t xml:space="preserve"> cycliques.</w:t>
      </w:r>
    </w:p>
    <w:p w14:paraId="6BF46838" w14:textId="77777777" w:rsidR="003067A0" w:rsidRPr="00865647" w:rsidRDefault="003067A0"/>
    <w:p w14:paraId="3ADED611" w14:textId="5FFB0003" w:rsidR="00865647" w:rsidRDefault="00976796">
      <w:pPr>
        <w:rPr>
          <w:b/>
          <w:bCs/>
          <w:u w:val="single"/>
        </w:rPr>
      </w:pPr>
      <w:r>
        <w:rPr>
          <w:b/>
          <w:bCs/>
          <w:u w:val="single"/>
        </w:rPr>
        <w:t>Les orbitales moléculaires dans les complexes, Yves Jean :</w:t>
      </w:r>
      <w:r w:rsidR="0037321D">
        <w:rPr>
          <w:b/>
          <w:bCs/>
          <w:u w:val="single"/>
        </w:rPr>
        <w:t xml:space="preserve"> 9/10</w:t>
      </w:r>
    </w:p>
    <w:p w14:paraId="3482017B" w14:textId="3F49CF1E" w:rsidR="00A72BF7" w:rsidRPr="00A72BF7" w:rsidRDefault="00A72BF7">
      <w:r w:rsidRPr="00A72BF7">
        <w:t>En résumé : Le livre pour les orbitales moléculaires dans les complexes.</w:t>
      </w:r>
    </w:p>
    <w:p w14:paraId="09D93D23" w14:textId="1FF3CAAF" w:rsidR="00976796" w:rsidRDefault="00976796">
      <w:r>
        <w:t>P16-22 : ligands L et X avec exemples.</w:t>
      </w:r>
    </w:p>
    <w:p w14:paraId="66B35D36" w14:textId="353CF599" w:rsidR="00976796" w:rsidRDefault="00976796">
      <w:r>
        <w:t>P23-28 : NEV, NENL…</w:t>
      </w:r>
    </w:p>
    <w:p w14:paraId="7EA6C246" w14:textId="44A5DA38" w:rsidR="00976796" w:rsidRDefault="00976796">
      <w:r>
        <w:t>P29-30 : modèle ionique.</w:t>
      </w:r>
    </w:p>
    <w:p w14:paraId="29B17714" w14:textId="29DA0E58" w:rsidR="00976796" w:rsidRDefault="00727580">
      <w:r>
        <w:t>P41 : plans nodaux des orbitales d.</w:t>
      </w:r>
    </w:p>
    <w:p w14:paraId="089D8C2A" w14:textId="01C3A330" w:rsidR="00727580" w:rsidRDefault="00727580">
      <w:r>
        <w:t>P51 : diagrammes d’interactions simplifié.</w:t>
      </w:r>
    </w:p>
    <w:p w14:paraId="49581EE9" w14:textId="1B1EFCD2" w:rsidR="00727580" w:rsidRDefault="00727580">
      <w:r>
        <w:t>P59 : interaction pi -&gt; perturbations.</w:t>
      </w:r>
    </w:p>
    <w:p w14:paraId="0ED5CFAC" w14:textId="71A1D7BE" w:rsidR="00727580" w:rsidRDefault="00727580">
      <w:r>
        <w:t xml:space="preserve">P60-75 : ML6 octaédrique, </w:t>
      </w:r>
      <w:r w:rsidR="00DB017A">
        <w:t>construction</w:t>
      </w:r>
      <w:r>
        <w:t>, forme des orbitales, th des groupes.</w:t>
      </w:r>
    </w:p>
    <w:p w14:paraId="68DE7B92" w14:textId="08F664E2" w:rsidR="00DB017A" w:rsidRDefault="00DB017A">
      <w:r>
        <w:t>P75 : série spectrochimique.</w:t>
      </w:r>
    </w:p>
    <w:p w14:paraId="6F88ED4B" w14:textId="512B8A52" w:rsidR="00DB017A" w:rsidRDefault="00DB017A">
      <w:r>
        <w:t>P76-77 : haut spin bas spin.</w:t>
      </w:r>
    </w:p>
    <w:p w14:paraId="0E6640B0" w14:textId="1DDE2B94" w:rsidR="00DB017A" w:rsidRDefault="00DB017A">
      <w:r>
        <w:t>P79-80 : ML4 plan carré</w:t>
      </w:r>
    </w:p>
    <w:p w14:paraId="6F3A94EB" w14:textId="69ACB686" w:rsidR="00DB017A" w:rsidRDefault="00DB017A">
      <w:r>
        <w:t xml:space="preserve">P82 : ML5 </w:t>
      </w:r>
    </w:p>
    <w:p w14:paraId="21E3209A" w14:textId="1F01A175" w:rsidR="00DB017A" w:rsidRDefault="00DB017A">
      <w:r>
        <w:t xml:space="preserve">P84 : polarisation de l’orbitale dz² </w:t>
      </w:r>
      <w:proofErr w:type="spellStart"/>
      <w:r>
        <w:t>du</w:t>
      </w:r>
      <w:proofErr w:type="spellEnd"/>
      <w:r>
        <w:t xml:space="preserve"> à la symétrie de ML5.</w:t>
      </w:r>
    </w:p>
    <w:p w14:paraId="1C9BB9E2" w14:textId="2441FB0C" w:rsidR="00DB017A" w:rsidRDefault="00DB017A">
      <w:r>
        <w:t>P88 : ML5 deux géométries diagrammes de Walsh.</w:t>
      </w:r>
    </w:p>
    <w:p w14:paraId="1248C11F" w14:textId="56C11716" w:rsidR="00DB017A" w:rsidRDefault="00DB017A">
      <w:r>
        <w:t>P93 : ML4 tétraédrique.</w:t>
      </w:r>
    </w:p>
    <w:p w14:paraId="489F7D89" w14:textId="0DE5A62C" w:rsidR="00DB017A" w:rsidRDefault="00DB017A">
      <w:pPr>
        <w:rPr>
          <w:b/>
          <w:bCs/>
        </w:rPr>
      </w:pPr>
      <w:r w:rsidRPr="00DB017A">
        <w:rPr>
          <w:b/>
          <w:bCs/>
        </w:rPr>
        <w:t>P94 : ML4 tétraédrique VS Carré.</w:t>
      </w:r>
    </w:p>
    <w:p w14:paraId="3E24A380" w14:textId="27707B8A" w:rsidR="00DB017A" w:rsidRDefault="00DB017A">
      <w:pPr>
        <w:rPr>
          <w:b/>
          <w:bCs/>
        </w:rPr>
      </w:pPr>
      <w:proofErr w:type="spellStart"/>
      <w:r w:rsidRPr="003D3908">
        <w:rPr>
          <w:b/>
          <w:bCs/>
        </w:rPr>
        <w:t>CHap</w:t>
      </w:r>
      <w:proofErr w:type="spellEnd"/>
      <w:r w:rsidRPr="003D3908">
        <w:rPr>
          <w:b/>
          <w:bCs/>
        </w:rPr>
        <w:t xml:space="preserve"> 3 : interaction Pi : de nombreux diagrammes avec </w:t>
      </w:r>
      <w:r w:rsidR="003D3908" w:rsidRPr="003D3908">
        <w:rPr>
          <w:b/>
          <w:bCs/>
        </w:rPr>
        <w:t xml:space="preserve">donation et </w:t>
      </w:r>
      <w:proofErr w:type="spellStart"/>
      <w:r w:rsidR="003D3908" w:rsidRPr="003D3908">
        <w:rPr>
          <w:b/>
          <w:bCs/>
        </w:rPr>
        <w:t>rétrodonation</w:t>
      </w:r>
      <w:proofErr w:type="spellEnd"/>
      <w:r w:rsidR="003D3908" w:rsidRPr="003D3908">
        <w:rPr>
          <w:b/>
          <w:bCs/>
        </w:rPr>
        <w:t xml:space="preserve">. Le bloc d est toujours représenté. Il y a aussi </w:t>
      </w:r>
      <w:proofErr w:type="spellStart"/>
      <w:r w:rsidR="003D3908" w:rsidRPr="003D3908">
        <w:rPr>
          <w:b/>
          <w:bCs/>
        </w:rPr>
        <w:t>Chatt</w:t>
      </w:r>
      <w:proofErr w:type="spellEnd"/>
      <w:r w:rsidR="003D3908" w:rsidRPr="003D3908">
        <w:rPr>
          <w:b/>
          <w:bCs/>
        </w:rPr>
        <w:t xml:space="preserve"> Dewar </w:t>
      </w:r>
      <w:proofErr w:type="spellStart"/>
      <w:r w:rsidR="003D3908" w:rsidRPr="003D3908">
        <w:rPr>
          <w:b/>
          <w:bCs/>
        </w:rPr>
        <w:t>Duncanson</w:t>
      </w:r>
      <w:proofErr w:type="spellEnd"/>
      <w:r w:rsidR="003D3908" w:rsidRPr="003D3908">
        <w:rPr>
          <w:b/>
          <w:bCs/>
        </w:rPr>
        <w:t xml:space="preserve">, les </w:t>
      </w:r>
      <w:proofErr w:type="spellStart"/>
      <w:r w:rsidR="003D3908" w:rsidRPr="003D3908">
        <w:rPr>
          <w:b/>
          <w:bCs/>
        </w:rPr>
        <w:t>cyclopentadiène</w:t>
      </w:r>
      <w:proofErr w:type="spellEnd"/>
      <w:r w:rsidR="003D3908" w:rsidRPr="003D3908">
        <w:rPr>
          <w:b/>
          <w:bCs/>
        </w:rPr>
        <w:t>. (manque comparaison de la force des différents ligands)</w:t>
      </w:r>
    </w:p>
    <w:p w14:paraId="5E0F3879" w14:textId="4146F99D" w:rsidR="00DB017A" w:rsidRDefault="003D3908">
      <w:r w:rsidRPr="003D3908">
        <w:t>P193 : annexe -&gt; ligands CO.</w:t>
      </w:r>
      <w:r>
        <w:t xml:space="preserve"> (données numériques).</w:t>
      </w:r>
    </w:p>
    <w:p w14:paraId="5AE2C2C4" w14:textId="61DDA4AA" w:rsidR="003D3908" w:rsidRDefault="003D3908">
      <w:r>
        <w:lastRenderedPageBreak/>
        <w:t xml:space="preserve">P204 : suite de </w:t>
      </w:r>
      <w:proofErr w:type="spellStart"/>
      <w:r>
        <w:t>chatt</w:t>
      </w:r>
      <w:proofErr w:type="spellEnd"/>
      <w:r>
        <w:t xml:space="preserve"> </w:t>
      </w:r>
      <w:proofErr w:type="spellStart"/>
      <w:r>
        <w:t>dewar</w:t>
      </w:r>
      <w:proofErr w:type="spellEnd"/>
      <w:r>
        <w:t xml:space="preserve"> </w:t>
      </w:r>
      <w:proofErr w:type="spellStart"/>
      <w:r>
        <w:t>duncansson</w:t>
      </w:r>
      <w:proofErr w:type="spellEnd"/>
      <w:r>
        <w:t>.</w:t>
      </w:r>
    </w:p>
    <w:p w14:paraId="0F03051F" w14:textId="731AB9B0" w:rsidR="003D3908" w:rsidRPr="00B9580C" w:rsidRDefault="00B9580C">
      <w:pPr>
        <w:rPr>
          <w:b/>
          <w:bCs/>
        </w:rPr>
      </w:pPr>
      <w:r w:rsidRPr="00B9580C">
        <w:rPr>
          <w:b/>
          <w:bCs/>
        </w:rPr>
        <w:t>P210-214 : complexe de Kubas (H2 ligand pi)</w:t>
      </w:r>
    </w:p>
    <w:p w14:paraId="7B43305A" w14:textId="46B1D05F" w:rsidR="003D3908" w:rsidRDefault="00B9580C">
      <w:r>
        <w:t xml:space="preserve">P214-220 : interactions </w:t>
      </w:r>
      <w:proofErr w:type="spellStart"/>
      <w:r>
        <w:t>agostiques</w:t>
      </w:r>
      <w:proofErr w:type="spellEnd"/>
      <w:r>
        <w:t xml:space="preserve"> (angles anormaux).</w:t>
      </w:r>
    </w:p>
    <w:p w14:paraId="2E93B770" w14:textId="1D58B4B2" w:rsidR="00B9580C" w:rsidRPr="00B9580C" w:rsidRDefault="00B9580C">
      <w:pPr>
        <w:rPr>
          <w:b/>
          <w:bCs/>
        </w:rPr>
      </w:pPr>
      <w:r w:rsidRPr="00B9580C">
        <w:rPr>
          <w:b/>
          <w:bCs/>
        </w:rPr>
        <w:t xml:space="preserve">P226-231 : carbènes (complexes) </w:t>
      </w:r>
      <w:proofErr w:type="spellStart"/>
      <w:r w:rsidRPr="00B9580C">
        <w:rPr>
          <w:b/>
          <w:bCs/>
        </w:rPr>
        <w:t>fischer</w:t>
      </w:r>
      <w:proofErr w:type="spellEnd"/>
      <w:r w:rsidRPr="00B9580C">
        <w:rPr>
          <w:b/>
          <w:bCs/>
        </w:rPr>
        <w:t xml:space="preserve">, </w:t>
      </w:r>
      <w:proofErr w:type="spellStart"/>
      <w:r w:rsidRPr="00B9580C">
        <w:rPr>
          <w:b/>
          <w:bCs/>
        </w:rPr>
        <w:t>shrock</w:t>
      </w:r>
      <w:proofErr w:type="spellEnd"/>
      <w:r w:rsidRPr="00B9580C">
        <w:rPr>
          <w:b/>
          <w:bCs/>
        </w:rPr>
        <w:t xml:space="preserve"> (</w:t>
      </w:r>
      <w:proofErr w:type="spellStart"/>
      <w:r w:rsidRPr="00B9580C">
        <w:rPr>
          <w:b/>
          <w:bCs/>
        </w:rPr>
        <w:t>ambiguité</w:t>
      </w:r>
      <w:proofErr w:type="spellEnd"/>
      <w:r w:rsidRPr="00B9580C">
        <w:rPr>
          <w:b/>
          <w:bCs/>
        </w:rPr>
        <w:t xml:space="preserve"> décompte électronique)</w:t>
      </w:r>
    </w:p>
    <w:p w14:paraId="6F18C3EA" w14:textId="6ADFAB83" w:rsidR="00B9580C" w:rsidRDefault="00B9580C">
      <w:r>
        <w:t>P232-236 : complexes bimétalliques (liaison delta)</w:t>
      </w:r>
    </w:p>
    <w:p w14:paraId="1CFC9984" w14:textId="4A95ED89" w:rsidR="00B9580C" w:rsidRDefault="00B9580C">
      <w:r>
        <w:t>P238 : élimination réductrice.</w:t>
      </w:r>
    </w:p>
    <w:p w14:paraId="74C68638" w14:textId="02F92F1F" w:rsidR="00B9580C" w:rsidRDefault="00B9580C">
      <w:proofErr w:type="spellStart"/>
      <w:r>
        <w:t>Chap</w:t>
      </w:r>
      <w:proofErr w:type="spellEnd"/>
      <w:r>
        <w:t xml:space="preserve"> 5 : analogie </w:t>
      </w:r>
      <w:proofErr w:type="spellStart"/>
      <w:r>
        <w:t>isolobale</w:t>
      </w:r>
      <w:proofErr w:type="spellEnd"/>
      <w:r>
        <w:t xml:space="preserve">. </w:t>
      </w:r>
    </w:p>
    <w:p w14:paraId="2C915AE1" w14:textId="0D9B818D" w:rsidR="00B9580C" w:rsidRDefault="00B9580C">
      <w:proofErr w:type="spellStart"/>
      <w:r>
        <w:t>Chap</w:t>
      </w:r>
      <w:proofErr w:type="spellEnd"/>
      <w:r>
        <w:t xml:space="preserve"> 6 : la théorie des groupes.</w:t>
      </w:r>
    </w:p>
    <w:p w14:paraId="21C5B4EC" w14:textId="3B3C6B93" w:rsidR="00A72BF7" w:rsidRDefault="00A72BF7"/>
    <w:p w14:paraId="3AFE195E" w14:textId="33978389" w:rsidR="0037321D" w:rsidRPr="0037321D" w:rsidRDefault="00DB6C4F">
      <w:pPr>
        <w:rPr>
          <w:b/>
          <w:bCs/>
          <w:u w:val="single"/>
        </w:rPr>
      </w:pPr>
      <w:bookmarkStart w:id="0" w:name="_Hlk69720782"/>
      <w:r>
        <w:rPr>
          <w:b/>
          <w:bCs/>
          <w:u w:val="single"/>
        </w:rPr>
        <w:t xml:space="preserve">Chimie Organique une approche </w:t>
      </w:r>
      <w:proofErr w:type="spellStart"/>
      <w:r>
        <w:rPr>
          <w:b/>
          <w:bCs/>
          <w:u w:val="single"/>
        </w:rPr>
        <w:t>orbitalaire</w:t>
      </w:r>
      <w:proofErr w:type="spellEnd"/>
      <w:r>
        <w:rPr>
          <w:b/>
          <w:bCs/>
          <w:u w:val="single"/>
        </w:rPr>
        <w:t xml:space="preserve">, </w:t>
      </w:r>
      <w:proofErr w:type="spellStart"/>
      <w:r>
        <w:rPr>
          <w:b/>
          <w:bCs/>
          <w:u w:val="single"/>
        </w:rPr>
        <w:t>Chaquin</w:t>
      </w:r>
      <w:proofErr w:type="spellEnd"/>
      <w:r>
        <w:rPr>
          <w:b/>
          <w:bCs/>
          <w:u w:val="single"/>
        </w:rPr>
        <w:t xml:space="preserve"> et </w:t>
      </w:r>
      <w:proofErr w:type="spellStart"/>
      <w:r>
        <w:rPr>
          <w:b/>
          <w:bCs/>
          <w:u w:val="single"/>
        </w:rPr>
        <w:t>Volatron</w:t>
      </w:r>
      <w:proofErr w:type="spellEnd"/>
      <w:r>
        <w:rPr>
          <w:b/>
          <w:bCs/>
          <w:u w:val="single"/>
        </w:rPr>
        <w:t> :</w:t>
      </w:r>
      <w:r w:rsidR="004E633E">
        <w:rPr>
          <w:b/>
          <w:bCs/>
          <w:u w:val="single"/>
        </w:rPr>
        <w:t xml:space="preserve"> 6/10</w:t>
      </w:r>
    </w:p>
    <w:p w14:paraId="0524274F" w14:textId="4078835A" w:rsidR="0037321D" w:rsidRDefault="004E633E">
      <w:r>
        <w:t xml:space="preserve">En résumé : un bon livre mais </w:t>
      </w:r>
      <w:r w:rsidR="005D1457">
        <w:t>qui ne devrait pas</w:t>
      </w:r>
      <w:r>
        <w:t xml:space="preserve"> trop servir dans ce thème.</w:t>
      </w:r>
    </w:p>
    <w:p w14:paraId="4FD71082" w14:textId="75FAFD57" w:rsidR="00B9580C" w:rsidRDefault="00DB6C4F">
      <w:r>
        <w:t>P19 : interaction à trois orbitales.</w:t>
      </w:r>
    </w:p>
    <w:p w14:paraId="38D5F6B4" w14:textId="1840C587" w:rsidR="00DB6C4F" w:rsidRDefault="00DB6C4F">
      <w:r>
        <w:t>P24 : orbitales du méthanal avec niveau d’énergies.</w:t>
      </w:r>
    </w:p>
    <w:p w14:paraId="7AFAE912" w14:textId="6751F92B" w:rsidR="00DB6C4F" w:rsidRDefault="00DB6C4F">
      <w:r>
        <w:t>P59 : stabilité des radicaux carbonés.</w:t>
      </w:r>
    </w:p>
    <w:p w14:paraId="4ED0D2D1" w14:textId="43E47962" w:rsidR="00254C47" w:rsidRDefault="00254C47">
      <w:r>
        <w:t>P62 : cyclopropane.</w:t>
      </w:r>
    </w:p>
    <w:p w14:paraId="2F116C89" w14:textId="23D48D4C" w:rsidR="00254C47" w:rsidRDefault="00254C47">
      <w:proofErr w:type="spellStart"/>
      <w:r>
        <w:t>CHap</w:t>
      </w:r>
      <w:proofErr w:type="spellEnd"/>
      <w:r>
        <w:t xml:space="preserve"> 4 : </w:t>
      </w:r>
      <w:proofErr w:type="spellStart"/>
      <w:r>
        <w:t>halogénoalcane</w:t>
      </w:r>
      <w:proofErr w:type="spellEnd"/>
      <w:r>
        <w:t xml:space="preserve"> avec profil réactionnels orbitales… SN2, E2…</w:t>
      </w:r>
    </w:p>
    <w:p w14:paraId="2C3D66B7" w14:textId="55416A5B" w:rsidR="00254C47" w:rsidRDefault="00254C47">
      <w:r>
        <w:t xml:space="preserve">P99 : addition de Br2 sur </w:t>
      </w:r>
      <w:proofErr w:type="spellStart"/>
      <w:r>
        <w:t>halogénoalcane</w:t>
      </w:r>
      <w:proofErr w:type="spellEnd"/>
      <w:r>
        <w:t>.</w:t>
      </w:r>
    </w:p>
    <w:p w14:paraId="499A0EC8" w14:textId="0AB09EF1" w:rsidR="00254C47" w:rsidRDefault="00254C47">
      <w:r>
        <w:t xml:space="preserve">P104 : BV des </w:t>
      </w:r>
      <w:proofErr w:type="spellStart"/>
      <w:r>
        <w:t>dihalogènes</w:t>
      </w:r>
      <w:proofErr w:type="spellEnd"/>
      <w:r>
        <w:t>.</w:t>
      </w:r>
    </w:p>
    <w:p w14:paraId="34CE2DBD" w14:textId="35B6F1D2" w:rsidR="00254C47" w:rsidRDefault="00254C47">
      <w:r>
        <w:t xml:space="preserve">P130-148 : Réaction de </w:t>
      </w:r>
      <w:proofErr w:type="spellStart"/>
      <w:r>
        <w:t>Diels-ALder</w:t>
      </w:r>
      <w:proofErr w:type="spellEnd"/>
      <w:r>
        <w:t xml:space="preserve"> et assimilés avec rendements comparaison de HO BV… Supra </w:t>
      </w:r>
      <w:proofErr w:type="spellStart"/>
      <w:r>
        <w:t>antara</w:t>
      </w:r>
      <w:proofErr w:type="spellEnd"/>
      <w:r>
        <w:t>, photochimie.</w:t>
      </w:r>
    </w:p>
    <w:p w14:paraId="4667DB15" w14:textId="4B58A58F" w:rsidR="00254C47" w:rsidRDefault="00254C47">
      <w:r>
        <w:t>P152-158 : réactions sigmatropiques.</w:t>
      </w:r>
    </w:p>
    <w:p w14:paraId="22D439EA" w14:textId="39C3F0BB" w:rsidR="00254C47" w:rsidRDefault="00254C47">
      <w:r>
        <w:t>P166 : hydrate d’aldéhyde.</w:t>
      </w:r>
    </w:p>
    <w:p w14:paraId="2CF719E4" w14:textId="0D9CBC22" w:rsidR="00254C47" w:rsidRPr="004E633E" w:rsidRDefault="00254C47">
      <w:pPr>
        <w:rPr>
          <w:b/>
          <w:bCs/>
        </w:rPr>
      </w:pPr>
      <w:r w:rsidRPr="004E633E">
        <w:rPr>
          <w:b/>
          <w:bCs/>
        </w:rPr>
        <w:t xml:space="preserve">P170 </w:t>
      </w:r>
      <w:proofErr w:type="spellStart"/>
      <w:r w:rsidRPr="004E633E">
        <w:rPr>
          <w:b/>
          <w:bCs/>
        </w:rPr>
        <w:t>burgi</w:t>
      </w:r>
      <w:proofErr w:type="spellEnd"/>
      <w:r w:rsidRPr="004E633E">
        <w:rPr>
          <w:b/>
          <w:bCs/>
        </w:rPr>
        <w:t xml:space="preserve"> </w:t>
      </w:r>
      <w:proofErr w:type="spellStart"/>
      <w:r w:rsidRPr="004E633E">
        <w:rPr>
          <w:b/>
          <w:bCs/>
        </w:rPr>
        <w:t>dunitz</w:t>
      </w:r>
      <w:proofErr w:type="spellEnd"/>
      <w:r w:rsidRPr="004E633E">
        <w:rPr>
          <w:b/>
          <w:bCs/>
        </w:rPr>
        <w:t>.</w:t>
      </w:r>
    </w:p>
    <w:p w14:paraId="50EA149B" w14:textId="4B1CE656" w:rsidR="00254C47" w:rsidRDefault="00254C47">
      <w:pPr>
        <w:rPr>
          <w:b/>
          <w:bCs/>
        </w:rPr>
      </w:pPr>
      <w:r w:rsidRPr="004E633E">
        <w:rPr>
          <w:b/>
          <w:bCs/>
        </w:rPr>
        <w:t xml:space="preserve">P172 : exemple </w:t>
      </w:r>
      <w:r w:rsidR="004E633E" w:rsidRPr="004E633E">
        <w:rPr>
          <w:b/>
          <w:bCs/>
        </w:rPr>
        <w:t>d’approche sur un dérivée cyclique (cours de prépa)</w:t>
      </w:r>
    </w:p>
    <w:p w14:paraId="2EBD4CF5" w14:textId="65ACDA13" w:rsidR="004E633E" w:rsidRDefault="004E633E">
      <w:r w:rsidRPr="004E633E">
        <w:t>P174 : Wittig.</w:t>
      </w:r>
    </w:p>
    <w:p w14:paraId="3336F813" w14:textId="0E83FC58" w:rsidR="004E633E" w:rsidRDefault="004E633E">
      <w:r>
        <w:t xml:space="preserve">P182 : tautomérie </w:t>
      </w:r>
      <w:proofErr w:type="spellStart"/>
      <w:r>
        <w:t>céto-énolique</w:t>
      </w:r>
      <w:proofErr w:type="spellEnd"/>
      <w:r>
        <w:t>.</w:t>
      </w:r>
    </w:p>
    <w:p w14:paraId="78747942" w14:textId="77777777" w:rsidR="004E633E" w:rsidRDefault="004E633E"/>
    <w:p w14:paraId="1C0771C8" w14:textId="06154CF5" w:rsidR="004E633E" w:rsidRDefault="004E633E">
      <w:r>
        <w:t>P190 : aromaticité valeurs de stabilisation.</w:t>
      </w:r>
    </w:p>
    <w:p w14:paraId="7A361337" w14:textId="1EBA1AD9" w:rsidR="00FD662D" w:rsidRDefault="00FD662D"/>
    <w:p w14:paraId="64A4B6F8" w14:textId="6A53F52D" w:rsidR="00FD662D" w:rsidRPr="00FD662D" w:rsidRDefault="00FD662D">
      <w:pPr>
        <w:rPr>
          <w:b/>
          <w:bCs/>
          <w:u w:val="single"/>
        </w:rPr>
      </w:pPr>
      <w:r w:rsidRPr="00FD662D">
        <w:rPr>
          <w:b/>
          <w:bCs/>
          <w:u w:val="single"/>
        </w:rPr>
        <w:t xml:space="preserve">Introduction à la chimie quantique, </w:t>
      </w:r>
      <w:proofErr w:type="spellStart"/>
      <w:r w:rsidRPr="00FD662D">
        <w:rPr>
          <w:b/>
          <w:bCs/>
          <w:u w:val="single"/>
        </w:rPr>
        <w:t>Hilberty</w:t>
      </w:r>
      <w:proofErr w:type="spellEnd"/>
      <w:r>
        <w:rPr>
          <w:b/>
          <w:bCs/>
          <w:u w:val="single"/>
        </w:rPr>
        <w:t xml:space="preserve">, </w:t>
      </w:r>
      <w:proofErr w:type="spellStart"/>
      <w:r>
        <w:rPr>
          <w:b/>
          <w:bCs/>
          <w:u w:val="single"/>
        </w:rPr>
        <w:t>trong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ahn</w:t>
      </w:r>
      <w:proofErr w:type="spellEnd"/>
      <w:r w:rsidRPr="00FD662D">
        <w:rPr>
          <w:b/>
          <w:bCs/>
          <w:u w:val="single"/>
        </w:rPr>
        <w:t> :</w:t>
      </w:r>
      <w:r w:rsidR="005D1457">
        <w:rPr>
          <w:b/>
          <w:bCs/>
          <w:u w:val="single"/>
        </w:rPr>
        <w:t xml:space="preserve"> </w:t>
      </w:r>
    </w:p>
    <w:bookmarkEnd w:id="0"/>
    <w:p w14:paraId="174E2CBB" w14:textId="667693AE" w:rsidR="004E633E" w:rsidRDefault="00FD662D">
      <w:r>
        <w:t xml:space="preserve">En résumé : pas mal mais de la redite sur le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ahn</w:t>
      </w:r>
      <w:proofErr w:type="spellEnd"/>
      <w:r>
        <w:t xml:space="preserve"> BV</w:t>
      </w:r>
    </w:p>
    <w:p w14:paraId="0FC57269" w14:textId="6BECF31A" w:rsidR="00FD662D" w:rsidRDefault="00FD662D">
      <w:r>
        <w:lastRenderedPageBreak/>
        <w:t>P90-110 : diagrammes de corrélation DA.</w:t>
      </w:r>
    </w:p>
    <w:p w14:paraId="7C37217B" w14:textId="19D717E0" w:rsidR="00FD662D" w:rsidRDefault="00FD662D">
      <w:r>
        <w:t>P135-140 : Méthode des perturbations -&gt; partie math bien détaillé.</w:t>
      </w:r>
    </w:p>
    <w:p w14:paraId="6BBBABFD" w14:textId="4EBB29EB" w:rsidR="00FD662D" w:rsidRDefault="00FD662D">
      <w:r>
        <w:t>P147 : BV Ester cétone …</w:t>
      </w:r>
    </w:p>
    <w:p w14:paraId="7D4404D1" w14:textId="5A813210" w:rsidR="008D276B" w:rsidRDefault="008D276B"/>
    <w:p w14:paraId="296A81A1" w14:textId="75FBD3F4" w:rsidR="008D276B" w:rsidRDefault="008D276B"/>
    <w:p w14:paraId="683FB5BD" w14:textId="0395C884" w:rsidR="008D276B" w:rsidRPr="00072E05" w:rsidRDefault="008D276B" w:rsidP="008D276B">
      <w:pPr>
        <w:rPr>
          <w:b/>
          <w:bCs/>
          <w:u w:val="single"/>
        </w:rPr>
      </w:pPr>
      <w:r w:rsidRPr="00072E05">
        <w:rPr>
          <w:b/>
          <w:bCs/>
          <w:u w:val="single"/>
        </w:rPr>
        <w:t xml:space="preserve">Introduction à la chimie quantique, </w:t>
      </w:r>
      <w:proofErr w:type="spellStart"/>
      <w:r w:rsidRPr="00072E05">
        <w:rPr>
          <w:b/>
          <w:bCs/>
          <w:u w:val="single"/>
        </w:rPr>
        <w:t>Leforestier</w:t>
      </w:r>
      <w:proofErr w:type="spellEnd"/>
      <w:r w:rsidRPr="00072E05">
        <w:rPr>
          <w:b/>
          <w:bCs/>
          <w:u w:val="single"/>
        </w:rPr>
        <w:t> :</w:t>
      </w:r>
      <w:r w:rsidR="00736D93">
        <w:rPr>
          <w:b/>
          <w:bCs/>
          <w:u w:val="single"/>
        </w:rPr>
        <w:t xml:space="preserve"> 7/10</w:t>
      </w:r>
    </w:p>
    <w:p w14:paraId="58FF2902" w14:textId="0319DB7B" w:rsidR="008D276B" w:rsidRDefault="00736D93">
      <w:r>
        <w:t>EN résumé : Un livre très théorique, qui ne servira que dans les cas extrêmes.</w:t>
      </w:r>
    </w:p>
    <w:p w14:paraId="05961E68" w14:textId="615F7CF1" w:rsidR="008D276B" w:rsidRDefault="008D276B">
      <w:proofErr w:type="spellStart"/>
      <w:r>
        <w:t>CHap</w:t>
      </w:r>
      <w:proofErr w:type="spellEnd"/>
      <w:r>
        <w:t xml:space="preserve"> 2 : tout le formalisme quantique des puits, infinis, réels… avec résolution d’équation.</w:t>
      </w:r>
    </w:p>
    <w:p w14:paraId="274923EA" w14:textId="3FF350AA" w:rsidR="008D276B" w:rsidRDefault="008D276B">
      <w:proofErr w:type="spellStart"/>
      <w:r>
        <w:t>CHap</w:t>
      </w:r>
      <w:proofErr w:type="spellEnd"/>
      <w:r>
        <w:t xml:space="preserve"> 3 : OH</w:t>
      </w:r>
    </w:p>
    <w:p w14:paraId="746A56EE" w14:textId="04E4C519" w:rsidR="008D276B" w:rsidRDefault="00F375ED">
      <w:proofErr w:type="spellStart"/>
      <w:r>
        <w:t>Chap</w:t>
      </w:r>
      <w:proofErr w:type="spellEnd"/>
      <w:r>
        <w:t xml:space="preserve"> 4 : Postulats de la mécanique quantique.</w:t>
      </w:r>
    </w:p>
    <w:p w14:paraId="576A073A" w14:textId="43BC6A7B" w:rsidR="00F375ED" w:rsidRDefault="00F375ED">
      <w:proofErr w:type="spellStart"/>
      <w:r>
        <w:t>Chap</w:t>
      </w:r>
      <w:proofErr w:type="spellEnd"/>
      <w:r>
        <w:t xml:space="preserve"> 6 : méthodes d’approximations.</w:t>
      </w:r>
    </w:p>
    <w:p w14:paraId="2E4DC594" w14:textId="642AF5E1" w:rsidR="00F375ED" w:rsidRDefault="00F375ED">
      <w:r>
        <w:t xml:space="preserve">CHAP 7,8,9 : méthode </w:t>
      </w:r>
      <w:proofErr w:type="spellStart"/>
      <w:r>
        <w:t>perturbationelles</w:t>
      </w:r>
      <w:proofErr w:type="spellEnd"/>
      <w:r>
        <w:t xml:space="preserve">, </w:t>
      </w:r>
      <w:proofErr w:type="spellStart"/>
      <w:r>
        <w:t>variationnelles</w:t>
      </w:r>
      <w:proofErr w:type="spellEnd"/>
      <w:r>
        <w:t>.</w:t>
      </w:r>
    </w:p>
    <w:p w14:paraId="5F27B258" w14:textId="692AA7C6" w:rsidR="00F375ED" w:rsidRDefault="00F375ED">
      <w:proofErr w:type="spellStart"/>
      <w:r>
        <w:t>Chap</w:t>
      </w:r>
      <w:proofErr w:type="spellEnd"/>
      <w:r>
        <w:t xml:space="preserve"> 10 : Th des groupes.</w:t>
      </w:r>
    </w:p>
    <w:p w14:paraId="2473594F" w14:textId="243A11E6" w:rsidR="00F375ED" w:rsidRDefault="00F375ED"/>
    <w:p w14:paraId="62CD62E5" w14:textId="65257471" w:rsidR="00736D93" w:rsidRDefault="00736D93">
      <w:pPr>
        <w:rPr>
          <w:b/>
          <w:bCs/>
          <w:u w:val="single"/>
        </w:rPr>
      </w:pPr>
      <w:r w:rsidRPr="00736D93">
        <w:rPr>
          <w:b/>
          <w:bCs/>
          <w:u w:val="single"/>
        </w:rPr>
        <w:t>Panorama des liaison chimiques, Granger :</w:t>
      </w:r>
      <w:r w:rsidR="00FA4A53">
        <w:rPr>
          <w:b/>
          <w:bCs/>
          <w:u w:val="single"/>
        </w:rPr>
        <w:t xml:space="preserve"> 7/10</w:t>
      </w:r>
    </w:p>
    <w:p w14:paraId="307F7391" w14:textId="01F9D1C6" w:rsidR="00736D93" w:rsidRPr="00736D93" w:rsidRDefault="00736D93">
      <w:proofErr w:type="spellStart"/>
      <w:r w:rsidRPr="00736D93">
        <w:t>C</w:t>
      </w:r>
      <w:r>
        <w:t>h</w:t>
      </w:r>
      <w:r w:rsidRPr="00736D93">
        <w:t>ap</w:t>
      </w:r>
      <w:proofErr w:type="spellEnd"/>
      <w:r w:rsidRPr="00736D93">
        <w:t xml:space="preserve"> 5 : liaison covalente : les basiques (</w:t>
      </w:r>
      <w:proofErr w:type="spellStart"/>
      <w:r w:rsidRPr="00736D93">
        <w:t>gillespie</w:t>
      </w:r>
      <w:proofErr w:type="spellEnd"/>
      <w:r w:rsidRPr="00736D93">
        <w:t>…)</w:t>
      </w:r>
    </w:p>
    <w:p w14:paraId="2AF38214" w14:textId="19182DB5" w:rsidR="00736D93" w:rsidRPr="00736D93" w:rsidRDefault="00736D93">
      <w:proofErr w:type="spellStart"/>
      <w:r w:rsidRPr="00736D93">
        <w:t>Chap</w:t>
      </w:r>
      <w:proofErr w:type="spellEnd"/>
      <w:r w:rsidRPr="00736D93">
        <w:t xml:space="preserve"> 6 : modèle quantique de la liaison covalent H2+ (la seule </w:t>
      </w:r>
      <w:proofErr w:type="spellStart"/>
      <w:r w:rsidRPr="00736D93">
        <w:t>résolvable</w:t>
      </w:r>
      <w:proofErr w:type="spellEnd"/>
      <w:r w:rsidRPr="00736D93">
        <w:t>).</w:t>
      </w:r>
    </w:p>
    <w:p w14:paraId="70724BCA" w14:textId="360010ED" w:rsidR="00FD662D" w:rsidRDefault="00736D93">
      <w:proofErr w:type="spellStart"/>
      <w:r>
        <w:t>CHap</w:t>
      </w:r>
      <w:proofErr w:type="spellEnd"/>
      <w:r>
        <w:t xml:space="preserve"> 8-9 : généralisation liaison covalente.</w:t>
      </w:r>
    </w:p>
    <w:p w14:paraId="3B9612BD" w14:textId="07570BA1" w:rsidR="00736D93" w:rsidRPr="00FA4A53" w:rsidRDefault="00736D93">
      <w:pPr>
        <w:rPr>
          <w:b/>
          <w:bCs/>
        </w:rPr>
      </w:pPr>
      <w:proofErr w:type="spellStart"/>
      <w:r w:rsidRPr="00FA4A53">
        <w:rPr>
          <w:b/>
          <w:bCs/>
        </w:rPr>
        <w:t>Chap</w:t>
      </w:r>
      <w:proofErr w:type="spellEnd"/>
      <w:r w:rsidRPr="00FA4A53">
        <w:rPr>
          <w:b/>
          <w:bCs/>
        </w:rPr>
        <w:t xml:space="preserve"> 10 : liaison ionique, petit résumer claire.</w:t>
      </w:r>
    </w:p>
    <w:p w14:paraId="3165DE21" w14:textId="1CE8B9F7" w:rsidR="00736D93" w:rsidRPr="00FA4A53" w:rsidRDefault="00FA4A53">
      <w:pPr>
        <w:rPr>
          <w:b/>
          <w:bCs/>
        </w:rPr>
      </w:pPr>
      <w:proofErr w:type="spellStart"/>
      <w:r w:rsidRPr="00FA4A53">
        <w:rPr>
          <w:b/>
          <w:bCs/>
        </w:rPr>
        <w:t>C</w:t>
      </w:r>
      <w:r>
        <w:rPr>
          <w:b/>
          <w:bCs/>
        </w:rPr>
        <w:t>h</w:t>
      </w:r>
      <w:r w:rsidRPr="00FA4A53">
        <w:rPr>
          <w:b/>
          <w:bCs/>
        </w:rPr>
        <w:t>ap</w:t>
      </w:r>
      <w:proofErr w:type="spellEnd"/>
      <w:r w:rsidRPr="00FA4A53">
        <w:rPr>
          <w:b/>
          <w:bCs/>
        </w:rPr>
        <w:t xml:space="preserve"> 11 : liaison dans les complexes avec th du champ cristallin (bien), limites et champ de ligands.</w:t>
      </w:r>
    </w:p>
    <w:p w14:paraId="3A5031C9" w14:textId="153227B0" w:rsidR="00FA4A53" w:rsidRPr="00FA4A53" w:rsidRDefault="00FA4A53">
      <w:pPr>
        <w:rPr>
          <w:b/>
          <w:bCs/>
        </w:rPr>
      </w:pPr>
      <w:r w:rsidRPr="00FA4A53">
        <w:rPr>
          <w:b/>
          <w:bCs/>
        </w:rPr>
        <w:t>Chap12 : la liaison métallique, avec le gel et description simple.</w:t>
      </w:r>
    </w:p>
    <w:p w14:paraId="402946BB" w14:textId="259A6ADB" w:rsidR="00FA4A53" w:rsidRPr="00FA4A53" w:rsidRDefault="00FA4A53">
      <w:proofErr w:type="spellStart"/>
      <w:r w:rsidRPr="00FA4A53">
        <w:t>Chap</w:t>
      </w:r>
      <w:proofErr w:type="spellEnd"/>
      <w:r w:rsidRPr="00FA4A53">
        <w:t xml:space="preserve"> 13 : liaison intermoléculaire.</w:t>
      </w:r>
    </w:p>
    <w:p w14:paraId="3A4FA143" w14:textId="08EDAD65" w:rsidR="00FA4A53" w:rsidRDefault="00FA4A53"/>
    <w:p w14:paraId="2121BC5B" w14:textId="2643BF89" w:rsidR="00F90A69" w:rsidRDefault="00F90A69"/>
    <w:p w14:paraId="1017A165" w14:textId="11C6C867" w:rsidR="00F90A69" w:rsidRDefault="00F90A69">
      <w:pPr>
        <w:rPr>
          <w:b/>
          <w:bCs/>
          <w:u w:val="single"/>
        </w:rPr>
      </w:pPr>
      <w:r w:rsidRPr="00F90A69">
        <w:rPr>
          <w:b/>
          <w:bCs/>
          <w:u w:val="single"/>
        </w:rPr>
        <w:t xml:space="preserve">Liaisons intermoléculaires, </w:t>
      </w:r>
      <w:proofErr w:type="spellStart"/>
      <w:r w:rsidRPr="00F90A69">
        <w:rPr>
          <w:b/>
          <w:bCs/>
          <w:u w:val="single"/>
        </w:rPr>
        <w:t>Gerschel</w:t>
      </w:r>
      <w:proofErr w:type="spellEnd"/>
      <w:r w:rsidRPr="00F90A69">
        <w:rPr>
          <w:b/>
          <w:bCs/>
          <w:u w:val="single"/>
        </w:rPr>
        <w:t> :</w:t>
      </w:r>
      <w:r w:rsidR="00E10C4B">
        <w:rPr>
          <w:b/>
          <w:bCs/>
          <w:u w:val="single"/>
        </w:rPr>
        <w:t xml:space="preserve"> 5,8/10</w:t>
      </w:r>
    </w:p>
    <w:p w14:paraId="1202D8E9" w14:textId="270BCB52" w:rsidR="00E10C4B" w:rsidRPr="00E10C4B" w:rsidRDefault="00E10C4B">
      <w:r w:rsidRPr="00E10C4B">
        <w:t xml:space="preserve">En résumé : bof </w:t>
      </w:r>
      <w:proofErr w:type="spellStart"/>
      <w:r w:rsidRPr="00E10C4B">
        <w:t>bof</w:t>
      </w:r>
      <w:proofErr w:type="spellEnd"/>
      <w:r w:rsidRPr="00E10C4B">
        <w:t>.</w:t>
      </w:r>
    </w:p>
    <w:p w14:paraId="244142EB" w14:textId="6A7C4E15" w:rsidR="00F90A69" w:rsidRDefault="00F90A69">
      <w:r>
        <w:t>P14 : tableau récap des divers réactions interactions inter avec ordre grandeur.</w:t>
      </w:r>
    </w:p>
    <w:p w14:paraId="3DCC61FB" w14:textId="0A0F49D3" w:rsidR="00F90A69" w:rsidRDefault="00646E47">
      <w:r>
        <w:t>P52 : Micelles.</w:t>
      </w:r>
    </w:p>
    <w:p w14:paraId="078FDD33" w14:textId="77777777" w:rsidR="00646E47" w:rsidRDefault="00646E47"/>
    <w:p w14:paraId="0314FAF2" w14:textId="2A8DAEE0" w:rsidR="00FA4A53" w:rsidRDefault="00454202">
      <w:pPr>
        <w:rPr>
          <w:b/>
          <w:bCs/>
          <w:u w:val="single"/>
        </w:rPr>
      </w:pPr>
      <w:r w:rsidRPr="00454202">
        <w:rPr>
          <w:b/>
          <w:bCs/>
          <w:u w:val="single"/>
        </w:rPr>
        <w:t xml:space="preserve"> Chimie inorganique, Cachalot, </w:t>
      </w:r>
      <w:proofErr w:type="spellStart"/>
      <w:r w:rsidRPr="00454202">
        <w:rPr>
          <w:b/>
          <w:bCs/>
          <w:u w:val="single"/>
        </w:rPr>
        <w:t>Durupthy</w:t>
      </w:r>
      <w:proofErr w:type="spellEnd"/>
      <w:r w:rsidRPr="00454202">
        <w:rPr>
          <w:b/>
          <w:bCs/>
          <w:u w:val="single"/>
        </w:rPr>
        <w:t> :</w:t>
      </w:r>
    </w:p>
    <w:p w14:paraId="187A8036" w14:textId="610576E5" w:rsidR="00B12371" w:rsidRPr="00B12371" w:rsidRDefault="00B12371">
      <w:r w:rsidRPr="00B12371">
        <w:t>P15 : électronégativité : grandeur relative.</w:t>
      </w:r>
    </w:p>
    <w:p w14:paraId="4A7A8DB3" w14:textId="55A8B6EF" w:rsidR="00E47AEC" w:rsidRDefault="00454202">
      <w:proofErr w:type="spellStart"/>
      <w:r>
        <w:lastRenderedPageBreak/>
        <w:t>Chap</w:t>
      </w:r>
      <w:proofErr w:type="spellEnd"/>
      <w:r>
        <w:t xml:space="preserve"> 9 : liaison ionique. Avec série alterné. Et modèles mathématiques et énergie (cycle thermo)</w:t>
      </w:r>
    </w:p>
    <w:p w14:paraId="447EE1C4" w14:textId="3CAE8317" w:rsidR="00454202" w:rsidRDefault="00454202">
      <w:r>
        <w:t>Rayon ionique-&gt; p107.</w:t>
      </w:r>
    </w:p>
    <w:p w14:paraId="0DE7CBBF" w14:textId="27FBABE7" w:rsidR="00454202" w:rsidRDefault="00454202">
      <w:r>
        <w:t>P136 : théorie du champs cristallin, avec champ tétraédrique.</w:t>
      </w:r>
    </w:p>
    <w:p w14:paraId="7CFE7DE1" w14:textId="6799DA12" w:rsidR="00454202" w:rsidRDefault="00454202"/>
    <w:p w14:paraId="144FDCA7" w14:textId="56D0ACA9" w:rsidR="00E0480A" w:rsidRDefault="00E0480A"/>
    <w:p w14:paraId="1E7CBFDD" w14:textId="2E03B5DF" w:rsidR="00E0480A" w:rsidRDefault="00E0480A">
      <w:pPr>
        <w:rPr>
          <w:b/>
          <w:bCs/>
          <w:u w:val="single"/>
        </w:rPr>
      </w:pPr>
      <w:r w:rsidRPr="00E0480A">
        <w:rPr>
          <w:b/>
          <w:bCs/>
          <w:u w:val="single"/>
        </w:rPr>
        <w:t xml:space="preserve">Chimie organique, PC, Mesplède : </w:t>
      </w:r>
      <w:r w:rsidR="009A621E">
        <w:rPr>
          <w:b/>
          <w:bCs/>
          <w:u w:val="single"/>
        </w:rPr>
        <w:t>8/10</w:t>
      </w:r>
    </w:p>
    <w:p w14:paraId="6D12F0E8" w14:textId="44929BBE" w:rsidR="00E0480A" w:rsidRPr="00E0480A" w:rsidRDefault="00E0480A">
      <w:r w:rsidRPr="00E0480A">
        <w:t>Chapitre sur Huckel pas mal, c’est concis et clair. Avec des ordres de grandeurs pour les hétéroatomes.</w:t>
      </w:r>
    </w:p>
    <w:p w14:paraId="4794EA6A" w14:textId="724A0CBC" w:rsidR="00E0480A" w:rsidRPr="00E0480A" w:rsidRDefault="00E0480A">
      <w:r w:rsidRPr="00E0480A">
        <w:t xml:space="preserve">P57: résumé Huckel. </w:t>
      </w:r>
    </w:p>
    <w:p w14:paraId="21BF76D7" w14:textId="6C47B959" w:rsidR="00736D93" w:rsidRDefault="00736D93"/>
    <w:p w14:paraId="169E82C5" w14:textId="18C9BDD1" w:rsidR="009A621E" w:rsidRDefault="009A621E">
      <w:pPr>
        <w:rPr>
          <w:b/>
          <w:bCs/>
          <w:u w:val="single"/>
        </w:rPr>
      </w:pPr>
      <w:r w:rsidRPr="009A621E">
        <w:rPr>
          <w:b/>
          <w:bCs/>
          <w:u w:val="single"/>
        </w:rPr>
        <w:t xml:space="preserve">Chimie organique et </w:t>
      </w:r>
      <w:proofErr w:type="spellStart"/>
      <w:r w:rsidRPr="009A621E">
        <w:rPr>
          <w:b/>
          <w:bCs/>
          <w:u w:val="single"/>
        </w:rPr>
        <w:t>polymèrs</w:t>
      </w:r>
      <w:proofErr w:type="spellEnd"/>
      <w:r w:rsidRPr="009A621E">
        <w:rPr>
          <w:b/>
          <w:bCs/>
          <w:u w:val="single"/>
        </w:rPr>
        <w:t xml:space="preserve">, PC/PC* </w:t>
      </w:r>
      <w:proofErr w:type="spellStart"/>
      <w:r w:rsidRPr="009A621E">
        <w:rPr>
          <w:b/>
          <w:bCs/>
          <w:u w:val="single"/>
        </w:rPr>
        <w:t>Frajman</w:t>
      </w:r>
      <w:proofErr w:type="spellEnd"/>
      <w:r w:rsidRPr="009A621E">
        <w:rPr>
          <w:b/>
          <w:bCs/>
          <w:u w:val="single"/>
        </w:rPr>
        <w:t> :</w:t>
      </w:r>
      <w:r>
        <w:rPr>
          <w:b/>
          <w:bCs/>
          <w:u w:val="single"/>
        </w:rPr>
        <w:t xml:space="preserve"> 8/10</w:t>
      </w:r>
    </w:p>
    <w:p w14:paraId="0E83B0A7" w14:textId="64A18ABB" w:rsidR="009A621E" w:rsidRPr="009A621E" w:rsidRDefault="009A621E">
      <w:r w:rsidRPr="009A621E">
        <w:t>En résumé : les commentaires sur Huckel sont bien.</w:t>
      </w:r>
    </w:p>
    <w:p w14:paraId="10C8F0FC" w14:textId="4878F41C" w:rsidR="009A621E" w:rsidRPr="009A621E" w:rsidRDefault="009A621E">
      <w:proofErr w:type="spellStart"/>
      <w:r w:rsidRPr="009A621E">
        <w:t>Chap</w:t>
      </w:r>
      <w:proofErr w:type="spellEnd"/>
      <w:r w:rsidRPr="009A621E">
        <w:t xml:space="preserve"> 1 : formules mésomères, effets électroniques. Huckel p 16 : commentaire sur les approximation</w:t>
      </w:r>
      <w:r>
        <w:t>s</w:t>
      </w:r>
      <w:r w:rsidRPr="009A621E">
        <w:t xml:space="preserve">. </w:t>
      </w:r>
    </w:p>
    <w:p w14:paraId="0F72E4B4" w14:textId="77777777" w:rsidR="00736D93" w:rsidRDefault="00736D93"/>
    <w:p w14:paraId="064F1F01" w14:textId="4F7998F3" w:rsidR="00FD662D" w:rsidRDefault="005F6064">
      <w:pPr>
        <w:rPr>
          <w:b/>
          <w:bCs/>
          <w:u w:val="single"/>
        </w:rPr>
      </w:pPr>
      <w:r w:rsidRPr="005F6064">
        <w:rPr>
          <w:b/>
          <w:bCs/>
          <w:u w:val="single"/>
        </w:rPr>
        <w:t>Chimie, PC/PC* 2014, Ribeyre :</w:t>
      </w:r>
      <w:r w:rsidR="00626EC0">
        <w:rPr>
          <w:b/>
          <w:bCs/>
          <w:u w:val="single"/>
        </w:rPr>
        <w:t xml:space="preserve">  6/10</w:t>
      </w:r>
    </w:p>
    <w:p w14:paraId="4E6183A8" w14:textId="3E511B4A" w:rsidR="001D0817" w:rsidRPr="001D0817" w:rsidRDefault="001D0817">
      <w:r w:rsidRPr="001D0817">
        <w:t>P503 : Description générale des complexes et enjeux et possibilités.</w:t>
      </w:r>
    </w:p>
    <w:p w14:paraId="7185B9E1" w14:textId="405CA2A8" w:rsidR="001D0817" w:rsidRDefault="00626EC0">
      <w:r>
        <w:t>P516 : levée de dégénérescence.</w:t>
      </w:r>
    </w:p>
    <w:p w14:paraId="4424800C" w14:textId="64D8DC63" w:rsidR="00626EC0" w:rsidRDefault="00626EC0">
      <w:r>
        <w:t>P528 : propriétés optiques.</w:t>
      </w:r>
    </w:p>
    <w:p w14:paraId="6E8BB68D" w14:textId="525C501A" w:rsidR="00626EC0" w:rsidRDefault="00626EC0"/>
    <w:p w14:paraId="3A79D80D" w14:textId="2E10C76D" w:rsidR="00524E0C" w:rsidRPr="00524E0C" w:rsidRDefault="00524E0C">
      <w:pPr>
        <w:rPr>
          <w:b/>
          <w:bCs/>
          <w:u w:val="single"/>
        </w:rPr>
      </w:pPr>
      <w:r w:rsidRPr="00524E0C">
        <w:rPr>
          <w:b/>
          <w:bCs/>
          <w:u w:val="single"/>
        </w:rPr>
        <w:t xml:space="preserve">L’indispensable en liaison Chimique, </w:t>
      </w:r>
      <w:proofErr w:type="spellStart"/>
      <w:r w:rsidRPr="00524E0C">
        <w:rPr>
          <w:b/>
          <w:bCs/>
          <w:u w:val="single"/>
        </w:rPr>
        <w:t>Bonardet</w:t>
      </w:r>
      <w:proofErr w:type="spellEnd"/>
      <w:r w:rsidRPr="00524E0C">
        <w:rPr>
          <w:b/>
          <w:bCs/>
          <w:u w:val="single"/>
        </w:rPr>
        <w:t> :</w:t>
      </w:r>
    </w:p>
    <w:p w14:paraId="69512FF6" w14:textId="6F9242AF" w:rsidR="00626EC0" w:rsidRDefault="00524E0C">
      <w:r>
        <w:t>P15 : hybride de résonance.</w:t>
      </w:r>
    </w:p>
    <w:p w14:paraId="59153114" w14:textId="025D666B" w:rsidR="00524E0C" w:rsidRDefault="00524E0C">
      <w:r>
        <w:t>P19 : longueur des liaisons covalente.</w:t>
      </w:r>
    </w:p>
    <w:p w14:paraId="542ECFE4" w14:textId="3AB076F9" w:rsidR="00524E0C" w:rsidRDefault="00524E0C">
      <w:r>
        <w:t>P29 : Longueur de liaison.</w:t>
      </w:r>
    </w:p>
    <w:p w14:paraId="1ED106E0" w14:textId="0D28C46F" w:rsidR="00524E0C" w:rsidRDefault="00524E0C">
      <w:r>
        <w:t xml:space="preserve">P30- : exemples structures de </w:t>
      </w:r>
      <w:proofErr w:type="spellStart"/>
      <w:r>
        <w:t>lewis</w:t>
      </w:r>
      <w:proofErr w:type="spellEnd"/>
      <w:r>
        <w:t>.</w:t>
      </w:r>
    </w:p>
    <w:p w14:paraId="7004865A" w14:textId="5AEBD1DB" w:rsidR="00524E0C" w:rsidRDefault="002C0EB6">
      <w:r>
        <w:t>P58 : moment dipolaire.</w:t>
      </w:r>
    </w:p>
    <w:p w14:paraId="23DE9E52" w14:textId="238AF4CA" w:rsidR="002C0EB6" w:rsidRDefault="002C0EB6">
      <w:r>
        <w:t>P70-72 : liaison ionique.</w:t>
      </w:r>
    </w:p>
    <w:p w14:paraId="74346971" w14:textId="59A40D86" w:rsidR="002C0EB6" w:rsidRDefault="002C0EB6">
      <w:r>
        <w:t>P72-75 : liaison métallique et estimation -&gt;</w:t>
      </w:r>
      <w:r w:rsidR="00FB7770">
        <w:t xml:space="preserve"> enthalpie de sublimation.</w:t>
      </w:r>
    </w:p>
    <w:p w14:paraId="05A7B0AA" w14:textId="715F2D63" w:rsidR="00FB7770" w:rsidRPr="00FB7770" w:rsidRDefault="00FB7770">
      <w:pPr>
        <w:rPr>
          <w:b/>
          <w:bCs/>
        </w:rPr>
      </w:pPr>
      <w:r w:rsidRPr="00FB7770">
        <w:rPr>
          <w:b/>
          <w:bCs/>
        </w:rPr>
        <w:t xml:space="preserve">P77 : Champ cristallin, avec diverses valeurs en fonction de l’ion du </w:t>
      </w:r>
      <w:proofErr w:type="spellStart"/>
      <w:r w:rsidRPr="00FB7770">
        <w:rPr>
          <w:b/>
          <w:bCs/>
        </w:rPr>
        <w:t>d.o</w:t>
      </w:r>
      <w:proofErr w:type="spellEnd"/>
      <w:r w:rsidRPr="00FB7770">
        <w:rPr>
          <w:b/>
          <w:bCs/>
        </w:rPr>
        <w:t>.</w:t>
      </w:r>
    </w:p>
    <w:p w14:paraId="301D87E7" w14:textId="28C18E2F" w:rsidR="00FB7770" w:rsidRDefault="00FB7770">
      <w:pPr>
        <w:rPr>
          <w:b/>
          <w:bCs/>
        </w:rPr>
      </w:pPr>
      <w:r w:rsidRPr="00FB7770">
        <w:rPr>
          <w:b/>
          <w:bCs/>
        </w:rPr>
        <w:t>P80 : Keesom énergie</w:t>
      </w:r>
      <w:r>
        <w:rPr>
          <w:b/>
          <w:bCs/>
        </w:rPr>
        <w:t xml:space="preserve"> expression.</w:t>
      </w:r>
    </w:p>
    <w:p w14:paraId="247871A0" w14:textId="1945CAE9" w:rsidR="00FB7770" w:rsidRDefault="00FB7770">
      <w:pPr>
        <w:rPr>
          <w:b/>
          <w:bCs/>
        </w:rPr>
      </w:pPr>
      <w:r>
        <w:rPr>
          <w:b/>
          <w:bCs/>
        </w:rPr>
        <w:t>P81 : Debye et London.</w:t>
      </w:r>
    </w:p>
    <w:p w14:paraId="2586031F" w14:textId="3F0290E2" w:rsidR="00FB7770" w:rsidRDefault="00FB7770">
      <w:pPr>
        <w:rPr>
          <w:b/>
          <w:bCs/>
        </w:rPr>
      </w:pPr>
      <w:r>
        <w:rPr>
          <w:b/>
          <w:bCs/>
        </w:rPr>
        <w:t xml:space="preserve">P82 : Energie de </w:t>
      </w:r>
      <w:proofErr w:type="spellStart"/>
      <w:r>
        <w:rPr>
          <w:b/>
          <w:bCs/>
        </w:rPr>
        <w:t>VdW</w:t>
      </w:r>
      <w:proofErr w:type="spellEnd"/>
      <w:r>
        <w:rPr>
          <w:b/>
          <w:bCs/>
        </w:rPr>
        <w:t xml:space="preserve"> corrélé avec </w:t>
      </w:r>
      <w:proofErr w:type="spellStart"/>
      <w:r>
        <w:rPr>
          <w:b/>
          <w:bCs/>
        </w:rPr>
        <w:t>Tfus</w:t>
      </w:r>
      <w:proofErr w:type="spellEnd"/>
      <w:r>
        <w:rPr>
          <w:b/>
          <w:bCs/>
        </w:rPr>
        <w:t xml:space="preserve"> et </w:t>
      </w:r>
      <w:proofErr w:type="spellStart"/>
      <w:r>
        <w:rPr>
          <w:b/>
          <w:bCs/>
        </w:rPr>
        <w:t>Teb</w:t>
      </w:r>
      <w:proofErr w:type="spellEnd"/>
      <w:r>
        <w:rPr>
          <w:b/>
          <w:bCs/>
        </w:rPr>
        <w:t>.</w:t>
      </w:r>
    </w:p>
    <w:p w14:paraId="4CAFBB90" w14:textId="4368ED32" w:rsidR="00524E0C" w:rsidRPr="008F2A5E" w:rsidRDefault="00FB7770">
      <w:pPr>
        <w:rPr>
          <w:b/>
          <w:bCs/>
        </w:rPr>
      </w:pPr>
      <w:r>
        <w:rPr>
          <w:b/>
          <w:bCs/>
        </w:rPr>
        <w:lastRenderedPageBreak/>
        <w:t xml:space="preserve">P83 : variation </w:t>
      </w:r>
      <w:r w:rsidR="008F2A5E">
        <w:rPr>
          <w:b/>
          <w:bCs/>
        </w:rPr>
        <w:t xml:space="preserve">des températures de changement d’état </w:t>
      </w:r>
      <w:r>
        <w:rPr>
          <w:b/>
          <w:bCs/>
        </w:rPr>
        <w:t>en fonction de la période.</w:t>
      </w:r>
    </w:p>
    <w:p w14:paraId="17FB5BFB" w14:textId="77777777" w:rsidR="001D0817" w:rsidRDefault="001D0817"/>
    <w:p w14:paraId="71551999" w14:textId="0BCE05DA" w:rsidR="005F6064" w:rsidRDefault="005F6064">
      <w:pPr>
        <w:rPr>
          <w:b/>
          <w:bCs/>
          <w:u w:val="single"/>
        </w:rPr>
      </w:pPr>
      <w:proofErr w:type="spellStart"/>
      <w:r w:rsidRPr="005F6064">
        <w:rPr>
          <w:b/>
          <w:bCs/>
          <w:u w:val="single"/>
        </w:rPr>
        <w:t>Miessler</w:t>
      </w:r>
      <w:proofErr w:type="spellEnd"/>
      <w:r w:rsidRPr="005F6064">
        <w:rPr>
          <w:b/>
          <w:bCs/>
          <w:u w:val="single"/>
        </w:rPr>
        <w:t xml:space="preserve">, </w:t>
      </w:r>
      <w:proofErr w:type="spellStart"/>
      <w:r w:rsidRPr="005F6064">
        <w:rPr>
          <w:b/>
          <w:bCs/>
          <w:u w:val="single"/>
        </w:rPr>
        <w:t>Inorganic</w:t>
      </w:r>
      <w:proofErr w:type="spellEnd"/>
      <w:r w:rsidRPr="005F6064">
        <w:rPr>
          <w:b/>
          <w:bCs/>
          <w:u w:val="single"/>
        </w:rPr>
        <w:t xml:space="preserve"> </w:t>
      </w:r>
      <w:proofErr w:type="spellStart"/>
      <w:r w:rsidRPr="005F6064">
        <w:rPr>
          <w:b/>
          <w:bCs/>
          <w:u w:val="single"/>
        </w:rPr>
        <w:t>chemistry</w:t>
      </w:r>
      <w:proofErr w:type="spellEnd"/>
      <w:r w:rsidRPr="005F6064">
        <w:rPr>
          <w:b/>
          <w:bCs/>
          <w:u w:val="single"/>
        </w:rPr>
        <w:t> : 8/10</w:t>
      </w:r>
    </w:p>
    <w:p w14:paraId="79C3373C" w14:textId="6AF6956C" w:rsidR="005F6064" w:rsidRDefault="005F6064">
      <w:pPr>
        <w:rPr>
          <w:b/>
          <w:bCs/>
          <w:u w:val="single"/>
        </w:rPr>
      </w:pPr>
    </w:p>
    <w:p w14:paraId="10CF52EA" w14:textId="33BE9789" w:rsidR="005965A5" w:rsidRDefault="005965A5">
      <w:pPr>
        <w:rPr>
          <w:b/>
          <w:bCs/>
          <w:u w:val="single"/>
        </w:rPr>
      </w:pPr>
      <w:r>
        <w:rPr>
          <w:b/>
          <w:bCs/>
          <w:u w:val="single"/>
        </w:rPr>
        <w:t>Chimie tout-en-un PC/PC* fosset 2014 : 7/10</w:t>
      </w:r>
    </w:p>
    <w:p w14:paraId="2727DD6A" w14:textId="04B88DF7" w:rsidR="005965A5" w:rsidRDefault="005965A5">
      <w:r w:rsidRPr="005965A5">
        <w:t>P535 : orbitales des ligands plus donne les limites du programme.</w:t>
      </w:r>
    </w:p>
    <w:p w14:paraId="372B0197" w14:textId="23AF7D6A" w:rsidR="005965A5" w:rsidRDefault="005965A5">
      <w:r>
        <w:t>P540 : dessin de toutes les orbitales.</w:t>
      </w:r>
    </w:p>
    <w:p w14:paraId="1E6B1803" w14:textId="14642F36" w:rsidR="005965A5" w:rsidRDefault="005965A5">
      <w:r>
        <w:t>P541 : série spectrochimique.</w:t>
      </w:r>
    </w:p>
    <w:p w14:paraId="6273DEC4" w14:textId="27433428" w:rsidR="005965A5" w:rsidRDefault="005965A5">
      <w:r>
        <w:t xml:space="preserve">P545 : remplissage électronique complexe de </w:t>
      </w:r>
      <w:proofErr w:type="spellStart"/>
      <w:r>
        <w:t>vaska</w:t>
      </w:r>
      <w:proofErr w:type="spellEnd"/>
      <w:r>
        <w:t>.</w:t>
      </w:r>
    </w:p>
    <w:p w14:paraId="5834B660" w14:textId="6FFB186F" w:rsidR="005965A5" w:rsidRDefault="005965A5">
      <w:r>
        <w:t>P547 : ligands pi donneur.</w:t>
      </w:r>
    </w:p>
    <w:p w14:paraId="0EE55F53" w14:textId="7FC9B8D1" w:rsidR="005965A5" w:rsidRDefault="005965A5">
      <w:r>
        <w:t>P549 : ligands pi-accepteur.</w:t>
      </w:r>
      <w:r w:rsidR="00EC7ED5" w:rsidRPr="00EC7ED5">
        <w:rPr>
          <w:noProof/>
        </w:rPr>
        <w:t xml:space="preserve"> </w:t>
      </w:r>
    </w:p>
    <w:p w14:paraId="772966E8" w14:textId="12884B08" w:rsidR="005965A5" w:rsidRDefault="005965A5">
      <w:r>
        <w:t xml:space="preserve">P551-553 : </w:t>
      </w:r>
      <w:proofErr w:type="spellStart"/>
      <w:r>
        <w:t>chatt</w:t>
      </w:r>
      <w:proofErr w:type="spellEnd"/>
      <w:r>
        <w:t xml:space="preserve"> </w:t>
      </w:r>
      <w:proofErr w:type="spellStart"/>
      <w:r>
        <w:t>dewar</w:t>
      </w:r>
      <w:proofErr w:type="spellEnd"/>
      <w:r>
        <w:t xml:space="preserve"> </w:t>
      </w:r>
      <w:proofErr w:type="spellStart"/>
      <w:r>
        <w:t>duncanson</w:t>
      </w:r>
      <w:proofErr w:type="spellEnd"/>
      <w:r>
        <w:t>.</w:t>
      </w:r>
    </w:p>
    <w:p w14:paraId="11B31D5E" w14:textId="1F7A601D" w:rsidR="0007641B" w:rsidRDefault="0007641B"/>
    <w:p w14:paraId="34C5FE85" w14:textId="1F8693E5" w:rsidR="0007641B" w:rsidRPr="00B10C01" w:rsidRDefault="0007641B">
      <w:pPr>
        <w:rPr>
          <w:b/>
          <w:bCs/>
          <w:u w:val="single"/>
        </w:rPr>
      </w:pPr>
      <w:r w:rsidRPr="00B10C01">
        <w:rPr>
          <w:b/>
          <w:bCs/>
          <w:u w:val="single"/>
        </w:rPr>
        <w:t>H prépa, tout en un PCSI 2010 : 9</w:t>
      </w:r>
      <w:r w:rsidR="00B10C01" w:rsidRPr="00B10C01">
        <w:rPr>
          <w:b/>
          <w:bCs/>
          <w:u w:val="single"/>
        </w:rPr>
        <w:t>,5</w:t>
      </w:r>
      <w:r w:rsidRPr="00B10C01">
        <w:rPr>
          <w:b/>
          <w:bCs/>
          <w:u w:val="single"/>
        </w:rPr>
        <w:t>/10</w:t>
      </w:r>
    </w:p>
    <w:p w14:paraId="701704E5" w14:textId="15F69459" w:rsidR="0007641B" w:rsidRDefault="00B10C01">
      <w:r>
        <w:t>En résumé : Pour une leçon de L1 voir L2 sur les forces intermoléculaires c’est une super référence.</w:t>
      </w:r>
    </w:p>
    <w:p w14:paraId="7A72E6CD" w14:textId="4617CC5C" w:rsidR="0007641B" w:rsidRDefault="0007641B">
      <w:proofErr w:type="spellStart"/>
      <w:r>
        <w:t>Chap</w:t>
      </w:r>
      <w:proofErr w:type="spellEnd"/>
      <w:r>
        <w:t xml:space="preserve"> 11 : liaisons faibles.</w:t>
      </w:r>
    </w:p>
    <w:p w14:paraId="1A07C4BC" w14:textId="24DB0CE7" w:rsidR="0007641B" w:rsidRDefault="0007641B">
      <w:r>
        <w:t xml:space="preserve">P330 : interaction entre </w:t>
      </w:r>
      <w:proofErr w:type="spellStart"/>
      <w:r>
        <w:t>dipoles</w:t>
      </w:r>
      <w:proofErr w:type="spellEnd"/>
      <w:r>
        <w:t xml:space="preserve"> fixes.</w:t>
      </w:r>
    </w:p>
    <w:p w14:paraId="028ABE2F" w14:textId="63FA8181" w:rsidR="0007641B" w:rsidRPr="0007641B" w:rsidRDefault="0007641B">
      <w:pPr>
        <w:rPr>
          <w:b/>
          <w:bCs/>
        </w:rPr>
      </w:pPr>
      <w:r w:rsidRPr="0007641B">
        <w:rPr>
          <w:b/>
          <w:bCs/>
        </w:rPr>
        <w:t>P331 : quand les dipôles bougent.</w:t>
      </w:r>
    </w:p>
    <w:p w14:paraId="1C47282D" w14:textId="054950E6" w:rsidR="0007641B" w:rsidRPr="0007641B" w:rsidRDefault="0007641B">
      <w:pPr>
        <w:rPr>
          <w:b/>
          <w:bCs/>
        </w:rPr>
      </w:pPr>
      <w:r w:rsidRPr="0007641B">
        <w:rPr>
          <w:b/>
          <w:bCs/>
        </w:rPr>
        <w:t>P331 : effet de la polarisabilité.</w:t>
      </w:r>
    </w:p>
    <w:p w14:paraId="68B1473E" w14:textId="092221D7" w:rsidR="0007641B" w:rsidRDefault="0007641B">
      <w:r>
        <w:t>P332 : dipôles instantanée et effet de la polarisabilité.</w:t>
      </w:r>
    </w:p>
    <w:p w14:paraId="7D78FD42" w14:textId="45612893" w:rsidR="0007641B" w:rsidRDefault="0007641B">
      <w:pPr>
        <w:rPr>
          <w:b/>
          <w:bCs/>
        </w:rPr>
      </w:pPr>
      <w:r w:rsidRPr="0007641B">
        <w:rPr>
          <w:b/>
          <w:bCs/>
        </w:rPr>
        <w:t xml:space="preserve">P335 : influence de la polarité sur </w:t>
      </w:r>
      <w:proofErr w:type="spellStart"/>
      <w:r w:rsidRPr="0007641B">
        <w:rPr>
          <w:b/>
          <w:bCs/>
        </w:rPr>
        <w:t>Teb</w:t>
      </w:r>
      <w:proofErr w:type="spellEnd"/>
      <w:r w:rsidRPr="0007641B">
        <w:rPr>
          <w:b/>
          <w:bCs/>
        </w:rPr>
        <w:t>.</w:t>
      </w:r>
    </w:p>
    <w:p w14:paraId="3B5E5948" w14:textId="4748B1AC" w:rsidR="0007641B" w:rsidRDefault="0007641B">
      <w:r w:rsidRPr="0007641B">
        <w:t>P336 : changement d’état et liaison intra.</w:t>
      </w:r>
    </w:p>
    <w:p w14:paraId="4AD4E681" w14:textId="2743C2C2" w:rsidR="0007641B" w:rsidRDefault="0007641B">
      <w:r>
        <w:t>P337 : solubilité.</w:t>
      </w:r>
    </w:p>
    <w:p w14:paraId="42956B3C" w14:textId="69B5BF58" w:rsidR="00B10C01" w:rsidRDefault="00B10C01">
      <w:pPr>
        <w:rPr>
          <w:b/>
          <w:bCs/>
        </w:rPr>
      </w:pPr>
      <w:r w:rsidRPr="00B10C01">
        <w:rPr>
          <w:b/>
          <w:bCs/>
        </w:rPr>
        <w:t>P341 : effet de liaisons faible intra sur l’acidité</w:t>
      </w:r>
      <w:r>
        <w:rPr>
          <w:b/>
          <w:bCs/>
        </w:rPr>
        <w:t xml:space="preserve"> et sur l’infrarouge.</w:t>
      </w:r>
    </w:p>
    <w:p w14:paraId="7C7A7259" w14:textId="2FDA1F76" w:rsidR="00B10C01" w:rsidRPr="00B10C01" w:rsidRDefault="00B10C01">
      <w:r w:rsidRPr="00B10C01">
        <w:t>P342 : effet sur la viscosité masse volumique…</w:t>
      </w:r>
    </w:p>
    <w:p w14:paraId="28D9C4D7" w14:textId="1AB30D95" w:rsidR="0007641B" w:rsidRDefault="0007641B"/>
    <w:p w14:paraId="621CC8B2" w14:textId="3583F337" w:rsidR="0008459B" w:rsidRPr="0008459B" w:rsidRDefault="0008459B">
      <w:pPr>
        <w:rPr>
          <w:b/>
          <w:bCs/>
          <w:u w:val="single"/>
        </w:rPr>
      </w:pPr>
      <w:r w:rsidRPr="0008459B">
        <w:rPr>
          <w:b/>
          <w:bCs/>
          <w:u w:val="single"/>
        </w:rPr>
        <w:t>Cours de Martin sur les complexes.</w:t>
      </w:r>
    </w:p>
    <w:p w14:paraId="2216541B" w14:textId="4DA56274" w:rsidR="0008459B" w:rsidRDefault="0008459B"/>
    <w:p w14:paraId="5CBEE364" w14:textId="1F5E2386" w:rsidR="0008459B" w:rsidRDefault="0008459B">
      <w:pPr>
        <w:rPr>
          <w:b/>
          <w:bCs/>
          <w:u w:val="single"/>
        </w:rPr>
      </w:pPr>
      <w:r w:rsidRPr="0008459B">
        <w:rPr>
          <w:b/>
          <w:bCs/>
          <w:u w:val="single"/>
        </w:rPr>
        <w:t xml:space="preserve">Cours de Martin chimie </w:t>
      </w:r>
      <w:proofErr w:type="spellStart"/>
      <w:r w:rsidRPr="0008459B">
        <w:rPr>
          <w:b/>
          <w:bCs/>
          <w:u w:val="single"/>
        </w:rPr>
        <w:t>orbitalaire</w:t>
      </w:r>
      <w:proofErr w:type="spellEnd"/>
      <w:r w:rsidRPr="0008459B">
        <w:rPr>
          <w:b/>
          <w:bCs/>
          <w:u w:val="single"/>
        </w:rPr>
        <w:t>.</w:t>
      </w:r>
    </w:p>
    <w:p w14:paraId="79857C3B" w14:textId="79BD316E" w:rsidR="0008459B" w:rsidRDefault="0008459B">
      <w:r w:rsidRPr="0008459B">
        <w:t>De belles images d’orbitales.</w:t>
      </w:r>
      <w:r>
        <w:t xml:space="preserve"> Du </w:t>
      </w:r>
      <w:proofErr w:type="spellStart"/>
      <w:r>
        <w:t>slater</w:t>
      </w:r>
      <w:proofErr w:type="spellEnd"/>
      <w:r>
        <w:t xml:space="preserve">, les approximations usuelles. Des courbes de recouvrements. </w:t>
      </w:r>
      <w:proofErr w:type="spellStart"/>
      <w:r>
        <w:t>Wolfsberg-Helmotz</w:t>
      </w:r>
      <w:proofErr w:type="spellEnd"/>
      <w:r>
        <w:t xml:space="preserve">. Approche </w:t>
      </w:r>
      <w:proofErr w:type="spellStart"/>
      <w:r>
        <w:t>perturbative</w:t>
      </w:r>
      <w:proofErr w:type="spellEnd"/>
      <w:r>
        <w:t>.  Interaction à trois orbitales avec schéma. De la réactivité et des complexes.</w:t>
      </w:r>
    </w:p>
    <w:p w14:paraId="6A1E4484" w14:textId="05E10D5F" w:rsidR="00C5488D" w:rsidRPr="00C5488D" w:rsidRDefault="00C5488D">
      <w:pPr>
        <w:rPr>
          <w:b/>
          <w:bCs/>
          <w:u w:val="single"/>
        </w:rPr>
      </w:pPr>
      <w:r w:rsidRPr="00C5488D">
        <w:rPr>
          <w:b/>
          <w:bCs/>
          <w:u w:val="single"/>
        </w:rPr>
        <w:lastRenderedPageBreak/>
        <w:t>Chimie3, Burrows :</w:t>
      </w:r>
      <w:r>
        <w:rPr>
          <w:b/>
          <w:bCs/>
          <w:u w:val="single"/>
        </w:rPr>
        <w:t xml:space="preserve"> </w:t>
      </w:r>
    </w:p>
    <w:p w14:paraId="68AEEAB0" w14:textId="52B373E8" w:rsidR="0008459B" w:rsidRDefault="00C5488D">
      <w:r>
        <w:t xml:space="preserve">P258 : Triangle de Van </w:t>
      </w:r>
      <w:proofErr w:type="spellStart"/>
      <w:r>
        <w:t>Arkel</w:t>
      </w:r>
      <w:proofErr w:type="spellEnd"/>
      <w:r>
        <w:t xml:space="preserve"> </w:t>
      </w:r>
      <w:proofErr w:type="spellStart"/>
      <w:r>
        <w:t>Ketalaar</w:t>
      </w:r>
      <w:proofErr w:type="spellEnd"/>
      <w:r>
        <w:t>.</w:t>
      </w:r>
    </w:p>
    <w:p w14:paraId="33203844" w14:textId="77777777" w:rsidR="0002380E" w:rsidRPr="0002380E" w:rsidRDefault="0002380E" w:rsidP="0002380E">
      <w:pPr>
        <w:tabs>
          <w:tab w:val="left" w:pos="3580"/>
        </w:tabs>
        <w:rPr>
          <w:b/>
          <w:bCs/>
          <w:u w:val="single"/>
        </w:rPr>
      </w:pPr>
      <w:r w:rsidRPr="0002380E">
        <w:rPr>
          <w:b/>
          <w:bCs/>
        </w:rPr>
        <w:t>P1196 p type de liaison en fonction de l’oxyde, fluorure.</w:t>
      </w:r>
    </w:p>
    <w:p w14:paraId="526123E8" w14:textId="77777777" w:rsidR="0008459B" w:rsidRPr="0008459B" w:rsidRDefault="0008459B"/>
    <w:p w14:paraId="61286826" w14:textId="504D3AD1" w:rsidR="005965A5" w:rsidRPr="00EB3795" w:rsidRDefault="00EB3795">
      <w:pPr>
        <w:rPr>
          <w:b/>
          <w:bCs/>
          <w:u w:val="single"/>
        </w:rPr>
      </w:pPr>
      <w:r w:rsidRPr="00EB3795">
        <w:rPr>
          <w:b/>
          <w:bCs/>
          <w:u w:val="single"/>
        </w:rPr>
        <w:t xml:space="preserve">Chimie inorganique, </w:t>
      </w:r>
      <w:proofErr w:type="spellStart"/>
      <w:r>
        <w:rPr>
          <w:b/>
          <w:bCs/>
          <w:u w:val="single"/>
        </w:rPr>
        <w:t>H</w:t>
      </w:r>
      <w:r w:rsidRPr="00EB3795">
        <w:rPr>
          <w:b/>
          <w:bCs/>
          <w:u w:val="single"/>
        </w:rPr>
        <w:t>ousecroft</w:t>
      </w:r>
      <w:proofErr w:type="spellEnd"/>
      <w:r w:rsidRPr="00EB3795">
        <w:rPr>
          <w:b/>
          <w:bCs/>
          <w:u w:val="single"/>
        </w:rPr>
        <w:t> :</w:t>
      </w:r>
      <w:r w:rsidR="00DE03D7">
        <w:rPr>
          <w:b/>
          <w:bCs/>
          <w:u w:val="single"/>
        </w:rPr>
        <w:t xml:space="preserve"> 7,8/10</w:t>
      </w:r>
    </w:p>
    <w:p w14:paraId="23D35FCD" w14:textId="1CF0C8FC" w:rsidR="00EB3795" w:rsidRDefault="00EB3795">
      <w:r w:rsidRPr="00EB3795">
        <w:t xml:space="preserve">P260-280 : des enthalpies de dissociation des liaisons hydrogènes, et </w:t>
      </w:r>
      <w:r w:rsidR="00DE03D7" w:rsidRPr="00EB3795">
        <w:t>autres concepts sympas</w:t>
      </w:r>
      <w:r w:rsidRPr="00EB3795">
        <w:t xml:space="preserve"> sur la liaison H.</w:t>
      </w:r>
    </w:p>
    <w:p w14:paraId="688420E6" w14:textId="2FEEFF42" w:rsidR="00DE03D7" w:rsidRDefault="00DE03D7"/>
    <w:p w14:paraId="79043650" w14:textId="364B5842" w:rsidR="00DE03D7" w:rsidRDefault="00DE03D7" w:rsidP="00DE03D7">
      <w:pPr>
        <w:tabs>
          <w:tab w:val="left" w:pos="3580"/>
        </w:tabs>
        <w:spacing w:line="240" w:lineRule="auto"/>
        <w:rPr>
          <w:b/>
          <w:bCs/>
          <w:u w:val="single"/>
        </w:rPr>
      </w:pPr>
      <w:r w:rsidRPr="00884633">
        <w:rPr>
          <w:b/>
          <w:bCs/>
          <w:u w:val="single"/>
        </w:rPr>
        <w:t xml:space="preserve">Chimie inorganique, </w:t>
      </w:r>
      <w:proofErr w:type="spellStart"/>
      <w:r w:rsidRPr="00884633">
        <w:rPr>
          <w:b/>
          <w:bCs/>
          <w:u w:val="single"/>
        </w:rPr>
        <w:t>Huheey</w:t>
      </w:r>
      <w:proofErr w:type="spellEnd"/>
      <w:r w:rsidRPr="00884633">
        <w:rPr>
          <w:b/>
          <w:bCs/>
          <w:u w:val="single"/>
        </w:rPr>
        <w:t xml:space="preserve">, </w:t>
      </w:r>
      <w:proofErr w:type="spellStart"/>
      <w:r w:rsidRPr="00884633">
        <w:rPr>
          <w:b/>
          <w:bCs/>
          <w:u w:val="single"/>
        </w:rPr>
        <w:t>keiter</w:t>
      </w:r>
      <w:proofErr w:type="spellEnd"/>
      <w:r w:rsidRPr="00884633">
        <w:rPr>
          <w:b/>
          <w:bCs/>
          <w:u w:val="single"/>
        </w:rPr>
        <w:t> :</w:t>
      </w:r>
      <w:r>
        <w:rPr>
          <w:b/>
          <w:bCs/>
          <w:u w:val="single"/>
        </w:rPr>
        <w:t xml:space="preserve"> </w:t>
      </w:r>
      <w:r w:rsidR="00D5732C">
        <w:rPr>
          <w:b/>
          <w:bCs/>
          <w:u w:val="single"/>
        </w:rPr>
        <w:t xml:space="preserve"> 8/10</w:t>
      </w:r>
    </w:p>
    <w:p w14:paraId="03859E24" w14:textId="1058BFA2" w:rsidR="00D5732C" w:rsidRDefault="00D5732C" w:rsidP="00DE03D7">
      <w:pPr>
        <w:tabs>
          <w:tab w:val="left" w:pos="3580"/>
        </w:tabs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En résumé : Que ce soit sur ce chapitre ou d’une manière générale ce bouquin est assez atypique.</w:t>
      </w:r>
    </w:p>
    <w:p w14:paraId="31A485FD" w14:textId="77777777" w:rsidR="00DE03D7" w:rsidRDefault="00DE03D7" w:rsidP="00DE03D7">
      <w:pPr>
        <w:tabs>
          <w:tab w:val="left" w:pos="3580"/>
        </w:tabs>
        <w:spacing w:line="240" w:lineRule="auto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CHap</w:t>
      </w:r>
      <w:proofErr w:type="spellEnd"/>
      <w:r>
        <w:rPr>
          <w:b/>
          <w:bCs/>
          <w:u w:val="single"/>
        </w:rPr>
        <w:t xml:space="preserve"> 8 : les forces chimiques.</w:t>
      </w:r>
    </w:p>
    <w:p w14:paraId="0FB4F62F" w14:textId="77777777" w:rsidR="00DE03D7" w:rsidRPr="00884633" w:rsidRDefault="00DE03D7" w:rsidP="00DE03D7">
      <w:pPr>
        <w:tabs>
          <w:tab w:val="left" w:pos="3580"/>
        </w:tabs>
        <w:spacing w:line="240" w:lineRule="auto"/>
      </w:pPr>
      <w:r w:rsidRPr="00884633">
        <w:t>P291 : rayons ioniques et covalents.</w:t>
      </w:r>
    </w:p>
    <w:p w14:paraId="2C551030" w14:textId="77777777" w:rsidR="00DE03D7" w:rsidRPr="00D17F1B" w:rsidRDefault="00DE03D7" w:rsidP="00DE03D7">
      <w:pPr>
        <w:tabs>
          <w:tab w:val="left" w:pos="3580"/>
        </w:tabs>
        <w:spacing w:line="240" w:lineRule="auto"/>
        <w:rPr>
          <w:b/>
          <w:bCs/>
        </w:rPr>
      </w:pPr>
      <w:r w:rsidRPr="00D17F1B">
        <w:rPr>
          <w:b/>
          <w:bCs/>
        </w:rPr>
        <w:t xml:space="preserve">P292 : tableau de valeur rayon ion, </w:t>
      </w:r>
      <w:proofErr w:type="spellStart"/>
      <w:r w:rsidRPr="00D17F1B">
        <w:rPr>
          <w:b/>
          <w:bCs/>
        </w:rPr>
        <w:t>cov</w:t>
      </w:r>
      <w:proofErr w:type="spellEnd"/>
      <w:r w:rsidRPr="00D17F1B">
        <w:rPr>
          <w:b/>
          <w:bCs/>
        </w:rPr>
        <w:t xml:space="preserve"> et </w:t>
      </w:r>
      <w:proofErr w:type="spellStart"/>
      <w:r w:rsidRPr="00D17F1B">
        <w:rPr>
          <w:b/>
          <w:bCs/>
        </w:rPr>
        <w:t>VdW</w:t>
      </w:r>
      <w:proofErr w:type="spellEnd"/>
      <w:r w:rsidRPr="00D17F1B">
        <w:rPr>
          <w:b/>
          <w:bCs/>
        </w:rPr>
        <w:t xml:space="preserve">  (avec source)</w:t>
      </w:r>
    </w:p>
    <w:p w14:paraId="7EC3496F" w14:textId="0981C810" w:rsidR="00DE03D7" w:rsidRDefault="00DE03D7">
      <w:r>
        <w:t xml:space="preserve">P293 : rayon de </w:t>
      </w:r>
      <w:proofErr w:type="spellStart"/>
      <w:r>
        <w:t>VdW</w:t>
      </w:r>
      <w:proofErr w:type="spellEnd"/>
      <w:r>
        <w:t xml:space="preserve"> et </w:t>
      </w:r>
      <w:proofErr w:type="spellStart"/>
      <w:r>
        <w:t>cov</w:t>
      </w:r>
      <w:proofErr w:type="spellEnd"/>
      <w:r>
        <w:t xml:space="preserve"> sur un schéma.</w:t>
      </w:r>
    </w:p>
    <w:p w14:paraId="52E4C269" w14:textId="14FE0896" w:rsidR="00DE03D7" w:rsidRDefault="00DE03D7">
      <w:r w:rsidRPr="00DE03D7">
        <w:rPr>
          <w:b/>
          <w:bCs/>
        </w:rPr>
        <w:t>P294 : longueur de liaison vs somme de rayon covalent. (pertinence du modèle)</w:t>
      </w:r>
      <w:r w:rsidRPr="00DE03D7">
        <w:t xml:space="preserve"> </w:t>
      </w:r>
    </w:p>
    <w:p w14:paraId="709C167D" w14:textId="2ED76432" w:rsidR="00DE03D7" w:rsidRDefault="00DE03D7">
      <w:r>
        <w:t>P295 : proposition de correction pour la longueur de liaison.</w:t>
      </w:r>
    </w:p>
    <w:p w14:paraId="182BAEDA" w14:textId="6ED9AE6F" w:rsidR="00D5732C" w:rsidRDefault="00D5732C">
      <w:r>
        <w:t xml:space="preserve">P300 : tableau récap des </w:t>
      </w:r>
      <w:proofErr w:type="spellStart"/>
      <w:r>
        <w:t>intearctions</w:t>
      </w:r>
      <w:proofErr w:type="spellEnd"/>
      <w:r>
        <w:t xml:space="preserve"> chimiques et évolution en </w:t>
      </w:r>
      <w:proofErr w:type="spellStart"/>
      <w:r>
        <w:t>r^n</w:t>
      </w:r>
      <w:proofErr w:type="spellEnd"/>
      <w:r>
        <w:t>.</w:t>
      </w:r>
    </w:p>
    <w:p w14:paraId="3005D096" w14:textId="1EFC39C2" w:rsidR="00D5732C" w:rsidRDefault="00D5732C">
      <w:r>
        <w:t>P301 : comparaison quantitative de liaison hydrogènes.</w:t>
      </w:r>
    </w:p>
    <w:p w14:paraId="4D4091A8" w14:textId="5A10DA7E" w:rsidR="00D5732C" w:rsidRPr="00DE03D7" w:rsidRDefault="00D5732C">
      <w:r>
        <w:t xml:space="preserve">P305 : Les </w:t>
      </w:r>
      <w:proofErr w:type="spellStart"/>
      <w:r>
        <w:t>chlarates</w:t>
      </w:r>
      <w:proofErr w:type="spellEnd"/>
      <w:r>
        <w:t xml:space="preserve">. </w:t>
      </w:r>
    </w:p>
    <w:p w14:paraId="4A1794C4" w14:textId="36A0A779" w:rsidR="00EB3795" w:rsidRDefault="00EB3795"/>
    <w:p w14:paraId="2473706F" w14:textId="3F794A0B" w:rsidR="00C11113" w:rsidRDefault="00C11113" w:rsidP="00C11113">
      <w:pPr>
        <w:rPr>
          <w:b/>
          <w:bCs/>
          <w:u w:val="single"/>
        </w:rPr>
      </w:pPr>
      <w:r w:rsidRPr="00534DED">
        <w:rPr>
          <w:b/>
          <w:bCs/>
          <w:u w:val="single"/>
        </w:rPr>
        <w:t>Cours de chimie minérale, Maurice Bernard :</w:t>
      </w:r>
      <w:r>
        <w:rPr>
          <w:b/>
          <w:bCs/>
          <w:u w:val="single"/>
        </w:rPr>
        <w:t xml:space="preserve"> 7,5/10</w:t>
      </w:r>
    </w:p>
    <w:p w14:paraId="7BAD16F5" w14:textId="08D90D96" w:rsidR="00C11113" w:rsidRPr="00C11113" w:rsidRDefault="00C11113" w:rsidP="00C11113">
      <w:r w:rsidRPr="00C11113">
        <w:t>En résumé : des schéma</w:t>
      </w:r>
      <w:r>
        <w:t>s</w:t>
      </w:r>
      <w:r w:rsidRPr="00C11113">
        <w:t xml:space="preserve"> et des concepts assez inédits.</w:t>
      </w:r>
    </w:p>
    <w:p w14:paraId="44541EE9" w14:textId="77777777" w:rsidR="00C11113" w:rsidRDefault="00C11113" w:rsidP="00C11113">
      <w:r>
        <w:t>P20 : variation des énergies des orbitales atomiques.</w:t>
      </w:r>
    </w:p>
    <w:p w14:paraId="6A329773" w14:textId="77777777" w:rsidR="00C11113" w:rsidRDefault="00C11113" w:rsidP="00C11113">
      <w:r>
        <w:t xml:space="preserve">P35 : triangle de Van </w:t>
      </w:r>
      <w:proofErr w:type="spellStart"/>
      <w:r>
        <w:t>Arkel</w:t>
      </w:r>
      <w:proofErr w:type="spellEnd"/>
      <w:r>
        <w:t xml:space="preserve"> </w:t>
      </w:r>
      <w:proofErr w:type="spellStart"/>
      <w:r>
        <w:t>Ketalaar</w:t>
      </w:r>
      <w:proofErr w:type="spellEnd"/>
      <w:r>
        <w:t xml:space="preserve"> avec </w:t>
      </w:r>
      <w:proofErr w:type="spellStart"/>
      <w:r>
        <w:t>examples</w:t>
      </w:r>
      <w:proofErr w:type="spellEnd"/>
      <w:r>
        <w:t>.</w:t>
      </w:r>
    </w:p>
    <w:p w14:paraId="31E90992" w14:textId="77777777" w:rsidR="00C11113" w:rsidRDefault="00C11113" w:rsidP="00C11113">
      <w:r>
        <w:t xml:space="preserve">P41 </w:t>
      </w:r>
      <w:proofErr w:type="spellStart"/>
      <w:r>
        <w:t>hypervalence</w:t>
      </w:r>
      <w:proofErr w:type="spellEnd"/>
      <w:r>
        <w:t>.</w:t>
      </w:r>
    </w:p>
    <w:p w14:paraId="5420E401" w14:textId="77777777" w:rsidR="00C11113" w:rsidRDefault="00C11113" w:rsidP="00C11113">
      <w:r>
        <w:t>P70 : diatomique O2, O2+… évolution de la distance de liaison.</w:t>
      </w:r>
    </w:p>
    <w:p w14:paraId="4C45950A" w14:textId="3BE08844" w:rsidR="00C11113" w:rsidRDefault="00C11113"/>
    <w:p w14:paraId="2FD8740B" w14:textId="1DE88D95" w:rsidR="00F46A7D" w:rsidRDefault="00F46A7D"/>
    <w:p w14:paraId="7D8C60D2" w14:textId="03A1920B" w:rsidR="00F46A7D" w:rsidRDefault="00F46A7D">
      <w:pPr>
        <w:rPr>
          <w:b/>
          <w:bCs/>
          <w:u w:val="single"/>
        </w:rPr>
      </w:pPr>
      <w:r w:rsidRPr="00F46A7D">
        <w:rPr>
          <w:b/>
          <w:bCs/>
          <w:u w:val="single"/>
        </w:rPr>
        <w:t xml:space="preserve">Chemical bondings in </w:t>
      </w:r>
      <w:proofErr w:type="spellStart"/>
      <w:r w:rsidRPr="00F46A7D">
        <w:rPr>
          <w:b/>
          <w:bCs/>
          <w:u w:val="single"/>
        </w:rPr>
        <w:t>solids</w:t>
      </w:r>
      <w:proofErr w:type="spellEnd"/>
      <w:r w:rsidRPr="00F46A7D">
        <w:rPr>
          <w:b/>
          <w:bCs/>
          <w:u w:val="single"/>
        </w:rPr>
        <w:t xml:space="preserve">, </w:t>
      </w:r>
      <w:proofErr w:type="spellStart"/>
      <w:r w:rsidRPr="00F46A7D">
        <w:rPr>
          <w:b/>
          <w:bCs/>
          <w:u w:val="single"/>
        </w:rPr>
        <w:t>Burdett</w:t>
      </w:r>
      <w:proofErr w:type="spellEnd"/>
      <w:r w:rsidRPr="00F46A7D">
        <w:rPr>
          <w:b/>
          <w:bCs/>
          <w:u w:val="single"/>
        </w:rPr>
        <w:t xml:space="preserve"> : </w:t>
      </w:r>
    </w:p>
    <w:p w14:paraId="686C658F" w14:textId="0270CEC3" w:rsidR="00F46A7D" w:rsidRDefault="00F46A7D">
      <w:r w:rsidRPr="00F46A7D">
        <w:t xml:space="preserve">P25 : effet </w:t>
      </w:r>
      <w:proofErr w:type="spellStart"/>
      <w:r w:rsidRPr="00F46A7D">
        <w:t>jahn</w:t>
      </w:r>
      <w:r>
        <w:t>-</w:t>
      </w:r>
      <w:r w:rsidRPr="00F46A7D">
        <w:t>teller</w:t>
      </w:r>
      <w:proofErr w:type="spellEnd"/>
      <w:r w:rsidRPr="00F46A7D">
        <w:t xml:space="preserve"> sur le butadiène.</w:t>
      </w:r>
    </w:p>
    <w:p w14:paraId="3CB8CE01" w14:textId="77777777" w:rsidR="00F46A7D" w:rsidRPr="00F46A7D" w:rsidRDefault="00F46A7D"/>
    <w:p w14:paraId="0D51511E" w14:textId="1F71FF7D" w:rsidR="00F46A7D" w:rsidRPr="00292580" w:rsidRDefault="00292580">
      <w:pPr>
        <w:rPr>
          <w:b/>
          <w:bCs/>
          <w:u w:val="single"/>
        </w:rPr>
      </w:pPr>
      <w:r w:rsidRPr="00292580">
        <w:rPr>
          <w:b/>
          <w:bCs/>
          <w:u w:val="single"/>
        </w:rPr>
        <w:t>Cours de chimie 1ere année, Bottin Mallet : 7,5/10 :</w:t>
      </w:r>
    </w:p>
    <w:p w14:paraId="736324FD" w14:textId="75E61680" w:rsidR="00292580" w:rsidRDefault="00292580">
      <w:r>
        <w:lastRenderedPageBreak/>
        <w:t>Chapitre 1 : reprends pas mal de concepts liés aux liaisons intra et inter mais sur le cas de l’eau. Avec des valeurs numériques.</w:t>
      </w:r>
    </w:p>
    <w:p w14:paraId="4EF918E3" w14:textId="2AB34483" w:rsidR="00C11113" w:rsidRDefault="00C11113"/>
    <w:p w14:paraId="61630030" w14:textId="77777777" w:rsidR="00FE5AC1" w:rsidRDefault="00FE5AC1" w:rsidP="00FE5AC1">
      <w:pPr>
        <w:rPr>
          <w:b/>
          <w:bCs/>
          <w:u w:val="single"/>
        </w:rPr>
      </w:pPr>
      <w:r>
        <w:rPr>
          <w:b/>
          <w:bCs/>
          <w:u w:val="single"/>
        </w:rPr>
        <w:t>Des matériaux, 3</w:t>
      </w:r>
      <w:r w:rsidRPr="002A44E3">
        <w:rPr>
          <w:b/>
          <w:bCs/>
          <w:u w:val="single"/>
          <w:vertAlign w:val="superscript"/>
        </w:rPr>
        <w:t>ème</w:t>
      </w:r>
      <w:r>
        <w:rPr>
          <w:b/>
          <w:bCs/>
          <w:u w:val="single"/>
        </w:rPr>
        <w:t xml:space="preserve"> édition, </w:t>
      </w:r>
      <w:proofErr w:type="spellStart"/>
      <w:r>
        <w:rPr>
          <w:b/>
          <w:bCs/>
          <w:u w:val="single"/>
        </w:rPr>
        <w:t>Baïlon</w:t>
      </w:r>
      <w:proofErr w:type="spellEnd"/>
      <w:r>
        <w:rPr>
          <w:b/>
          <w:bCs/>
          <w:u w:val="single"/>
        </w:rPr>
        <w:t xml:space="preserve"> : </w:t>
      </w:r>
    </w:p>
    <w:p w14:paraId="3A581D26" w14:textId="36C9C7EB" w:rsidR="00FE5AC1" w:rsidRDefault="00FE5AC1">
      <w:r>
        <w:t xml:space="preserve">P63 : triangle de Van </w:t>
      </w:r>
      <w:proofErr w:type="spellStart"/>
      <w:r>
        <w:t>Arkel</w:t>
      </w:r>
      <w:proofErr w:type="spellEnd"/>
      <w:r>
        <w:t xml:space="preserve"> </w:t>
      </w:r>
      <w:proofErr w:type="spellStart"/>
      <w:r>
        <w:t>Ketalaar</w:t>
      </w:r>
      <w:proofErr w:type="spellEnd"/>
      <w:r>
        <w:t xml:space="preserve"> en 3D (inclus les liaisons faibles).</w:t>
      </w:r>
    </w:p>
    <w:p w14:paraId="29622E8D" w14:textId="77777777" w:rsidR="00C11113" w:rsidRDefault="00C11113"/>
    <w:p w14:paraId="5D78FA40" w14:textId="12664451" w:rsidR="00B52520" w:rsidRDefault="00FE5AC1">
      <w:hyperlink r:id="rId4" w:history="1">
        <w:r w:rsidR="00B52520" w:rsidRPr="008C5BF1">
          <w:rPr>
            <w:rStyle w:val="Lienhypertexte"/>
          </w:rPr>
          <w:t>https://www.meta-synthesis.com/webbook/37_ak/triangles.php</w:t>
        </w:r>
      </w:hyperlink>
    </w:p>
    <w:p w14:paraId="63B2D471" w14:textId="249BDF4E" w:rsidR="00B52520" w:rsidRPr="005965A5" w:rsidRDefault="00B52520">
      <w:r>
        <w:t xml:space="preserve">Triangle de Van </w:t>
      </w:r>
      <w:proofErr w:type="spellStart"/>
      <w:r>
        <w:t>Arkel</w:t>
      </w:r>
      <w:proofErr w:type="spellEnd"/>
      <w:r>
        <w:t xml:space="preserve"> </w:t>
      </w:r>
      <w:proofErr w:type="spellStart"/>
      <w:r>
        <w:t>Ketalaar</w:t>
      </w:r>
      <w:proofErr w:type="spellEnd"/>
      <w:r>
        <w:t> : covalent vs ionique vs métallique</w:t>
      </w:r>
    </w:p>
    <w:p w14:paraId="43BAA91D" w14:textId="77777777" w:rsidR="005965A5" w:rsidRDefault="005965A5">
      <w:pPr>
        <w:rPr>
          <w:b/>
          <w:bCs/>
          <w:u w:val="single"/>
        </w:rPr>
      </w:pPr>
    </w:p>
    <w:p w14:paraId="1E2FC095" w14:textId="77777777" w:rsidR="00EC7ED5" w:rsidRDefault="00FE5AC1">
      <w:pPr>
        <w:rPr>
          <w:b/>
          <w:bCs/>
          <w:u w:val="single"/>
        </w:rPr>
      </w:pPr>
      <w:hyperlink r:id="rId5" w:history="1">
        <w:r w:rsidR="00524E0C" w:rsidRPr="00AF5DFC">
          <w:rPr>
            <w:rStyle w:val="Lienhypertexte"/>
            <w:b/>
            <w:bCs/>
          </w:rPr>
          <w:t>https://www.lct.jussieu.fr/pagesperso/orbimol/fr/index-fr.shtml</w:t>
        </w:r>
      </w:hyperlink>
      <w:r w:rsidR="00524E0C">
        <w:rPr>
          <w:b/>
          <w:bCs/>
          <w:u w:val="single"/>
        </w:rPr>
        <w:t xml:space="preserve">   ORBIMOL</w:t>
      </w:r>
    </w:p>
    <w:p w14:paraId="5F086CC3" w14:textId="77777777" w:rsidR="00EC7ED5" w:rsidRDefault="00EC7ED5">
      <w:pPr>
        <w:rPr>
          <w:b/>
          <w:bCs/>
          <w:u w:val="single"/>
        </w:rPr>
      </w:pPr>
    </w:p>
    <w:p w14:paraId="2456F9A6" w14:textId="6A705CE8" w:rsidR="00EC7ED5" w:rsidRDefault="00FE5AC1">
      <w:pPr>
        <w:rPr>
          <w:b/>
          <w:bCs/>
          <w:u w:val="single"/>
        </w:rPr>
      </w:pPr>
      <w:hyperlink r:id="rId6" w:history="1">
        <w:r w:rsidR="00E62AD6" w:rsidRPr="006B583F">
          <w:rPr>
            <w:rStyle w:val="Lienhypertexte"/>
            <w:b/>
            <w:bCs/>
          </w:rPr>
          <w:t>https://culturesciences.chimie.ens.fr/thematiques/chimie-du-vivant/les-forces-de-van-der-waals-et-le-gecko</w:t>
        </w:r>
      </w:hyperlink>
      <w:r w:rsidR="00E62AD6">
        <w:rPr>
          <w:b/>
          <w:bCs/>
          <w:u w:val="single"/>
        </w:rPr>
        <w:t xml:space="preserve">     pour le Gecko.</w:t>
      </w:r>
    </w:p>
    <w:p w14:paraId="3DCDF812" w14:textId="214296A9" w:rsidR="001D0817" w:rsidRDefault="001D0817">
      <w:pPr>
        <w:rPr>
          <w:b/>
          <w:bCs/>
          <w:u w:val="single"/>
        </w:rPr>
      </w:pPr>
    </w:p>
    <w:p w14:paraId="12F2391D" w14:textId="7CAA0303" w:rsidR="00EC7ED5" w:rsidRPr="005F6064" w:rsidRDefault="00EC7ED5">
      <w:pPr>
        <w:rPr>
          <w:b/>
          <w:bCs/>
          <w:u w:val="single"/>
        </w:rPr>
      </w:pPr>
    </w:p>
    <w:sectPr w:rsidR="00EC7ED5" w:rsidRPr="005F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3E"/>
    <w:rsid w:val="0002380E"/>
    <w:rsid w:val="000646B7"/>
    <w:rsid w:val="0007641B"/>
    <w:rsid w:val="0008459B"/>
    <w:rsid w:val="001042C8"/>
    <w:rsid w:val="00186AD7"/>
    <w:rsid w:val="001C5464"/>
    <w:rsid w:val="001D0817"/>
    <w:rsid w:val="001E4B46"/>
    <w:rsid w:val="00233AB8"/>
    <w:rsid w:val="00254C47"/>
    <w:rsid w:val="00292580"/>
    <w:rsid w:val="002937B7"/>
    <w:rsid w:val="002A16F2"/>
    <w:rsid w:val="002A300A"/>
    <w:rsid w:val="002C0EB6"/>
    <w:rsid w:val="003067A0"/>
    <w:rsid w:val="0037321D"/>
    <w:rsid w:val="003A7645"/>
    <w:rsid w:val="003D3908"/>
    <w:rsid w:val="00454202"/>
    <w:rsid w:val="00455C3F"/>
    <w:rsid w:val="004960F1"/>
    <w:rsid w:val="004E633E"/>
    <w:rsid w:val="004F2147"/>
    <w:rsid w:val="0051776E"/>
    <w:rsid w:val="00524E0C"/>
    <w:rsid w:val="00544CB8"/>
    <w:rsid w:val="0058094E"/>
    <w:rsid w:val="005965A5"/>
    <w:rsid w:val="005D1457"/>
    <w:rsid w:val="005F6064"/>
    <w:rsid w:val="00626EC0"/>
    <w:rsid w:val="00646E47"/>
    <w:rsid w:val="006B2781"/>
    <w:rsid w:val="006E73AA"/>
    <w:rsid w:val="006F7D97"/>
    <w:rsid w:val="00727580"/>
    <w:rsid w:val="00736D93"/>
    <w:rsid w:val="00760B9D"/>
    <w:rsid w:val="00771BCA"/>
    <w:rsid w:val="00865647"/>
    <w:rsid w:val="008D276B"/>
    <w:rsid w:val="008F2A5E"/>
    <w:rsid w:val="00901A7D"/>
    <w:rsid w:val="00906668"/>
    <w:rsid w:val="0094689C"/>
    <w:rsid w:val="009720CA"/>
    <w:rsid w:val="00976796"/>
    <w:rsid w:val="009A621E"/>
    <w:rsid w:val="009B0DCD"/>
    <w:rsid w:val="00A54696"/>
    <w:rsid w:val="00A65662"/>
    <w:rsid w:val="00A72BF7"/>
    <w:rsid w:val="00AC37FC"/>
    <w:rsid w:val="00B10C01"/>
    <w:rsid w:val="00B12371"/>
    <w:rsid w:val="00B24577"/>
    <w:rsid w:val="00B52520"/>
    <w:rsid w:val="00B9580C"/>
    <w:rsid w:val="00C11113"/>
    <w:rsid w:val="00C2386D"/>
    <w:rsid w:val="00C5488D"/>
    <w:rsid w:val="00C72D3E"/>
    <w:rsid w:val="00D37CE4"/>
    <w:rsid w:val="00D5732C"/>
    <w:rsid w:val="00D91E99"/>
    <w:rsid w:val="00DB017A"/>
    <w:rsid w:val="00DB6C4F"/>
    <w:rsid w:val="00DE03D7"/>
    <w:rsid w:val="00E00909"/>
    <w:rsid w:val="00E0480A"/>
    <w:rsid w:val="00E10C4B"/>
    <w:rsid w:val="00E3319F"/>
    <w:rsid w:val="00E47AEC"/>
    <w:rsid w:val="00E62AD6"/>
    <w:rsid w:val="00E80930"/>
    <w:rsid w:val="00E81FC4"/>
    <w:rsid w:val="00EB3795"/>
    <w:rsid w:val="00EC7ED5"/>
    <w:rsid w:val="00F05453"/>
    <w:rsid w:val="00F375ED"/>
    <w:rsid w:val="00F46A7D"/>
    <w:rsid w:val="00F83793"/>
    <w:rsid w:val="00F90A69"/>
    <w:rsid w:val="00FA4A53"/>
    <w:rsid w:val="00FB7770"/>
    <w:rsid w:val="00FD662D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F85A14"/>
  <w15:chartTrackingRefBased/>
  <w15:docId w15:val="{B428ADE1-C22B-4C02-AB37-B8FDF698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24E0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4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ulturesciences.chimie.ens.fr/thematiques/chimie-du-vivant/les-forces-de-van-der-waals-et-le-gecko" TargetMode="External"/><Relationship Id="rId5" Type="http://schemas.openxmlformats.org/officeDocument/2006/relationships/hyperlink" Target="https://www.lct.jussieu.fr/pagesperso/orbimol/fr/index-fr.shtml" TargetMode="External"/><Relationship Id="rId4" Type="http://schemas.openxmlformats.org/officeDocument/2006/relationships/hyperlink" Target="https://www.meta-synthesis.com/webbook/37_ak/triangles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</TotalTime>
  <Pages>10</Pages>
  <Words>2090</Words>
  <Characters>11500</Characters>
  <Application>Microsoft Office Word</Application>
  <DocSecurity>0</DocSecurity>
  <Lines>95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25</cp:revision>
  <dcterms:created xsi:type="dcterms:W3CDTF">2021-04-09T05:29:00Z</dcterms:created>
  <dcterms:modified xsi:type="dcterms:W3CDTF">2021-04-23T09:22:00Z</dcterms:modified>
</cp:coreProperties>
</file>