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8A295" w14:textId="45594329" w:rsidR="004F2147" w:rsidRDefault="00D63EDC">
      <w:pPr>
        <w:rPr>
          <w:b/>
          <w:bCs/>
          <w:u w:val="single"/>
        </w:rPr>
      </w:pPr>
      <w:r w:rsidRPr="00D63EDC">
        <w:rPr>
          <w:b/>
          <w:bCs/>
          <w:u w:val="single"/>
        </w:rPr>
        <w:t>Métallurgie générale, Bénard : 7/10</w:t>
      </w:r>
    </w:p>
    <w:p w14:paraId="0C724EB2" w14:textId="663BCFEC" w:rsidR="009471D4" w:rsidRPr="009471D4" w:rsidRDefault="009471D4">
      <w:r w:rsidRPr="009471D4">
        <w:t>En résumé : un peu particulier, et la plupart des trucs dépassent le cadre de l’agreg, mais quelques belles photos et modèles thermos.</w:t>
      </w:r>
      <w:r>
        <w:t xml:space="preserve"> </w:t>
      </w:r>
    </w:p>
    <w:p w14:paraId="6E5C6E00" w14:textId="3AFF3DB0" w:rsidR="00D63EDC" w:rsidRPr="00D63EDC" w:rsidRDefault="00D63EDC">
      <w:r w:rsidRPr="00D63EDC">
        <w:t>P16 : point de fusion des métaux.</w:t>
      </w:r>
    </w:p>
    <w:p w14:paraId="6CEE5D14" w14:textId="39468CA4" w:rsidR="00D63EDC" w:rsidRPr="00D63EDC" w:rsidRDefault="00D63EDC" w:rsidP="003F0AD5">
      <w:pPr>
        <w:tabs>
          <w:tab w:val="left" w:pos="6600"/>
        </w:tabs>
      </w:pPr>
      <w:r w:rsidRPr="00D63EDC">
        <w:t>P37 : solubilité en insertion dans les métaux.</w:t>
      </w:r>
      <w:r w:rsidR="003F0AD5">
        <w:tab/>
      </w:r>
    </w:p>
    <w:p w14:paraId="7CD48606" w14:textId="245A2102" w:rsidR="00D63EDC" w:rsidRPr="00D63EDC" w:rsidRDefault="00D63EDC">
      <w:r w:rsidRPr="00D63EDC">
        <w:t xml:space="preserve">P45 : Loi de </w:t>
      </w:r>
      <w:proofErr w:type="spellStart"/>
      <w:r w:rsidRPr="00D63EDC">
        <w:t>Végard</w:t>
      </w:r>
      <w:proofErr w:type="spellEnd"/>
      <w:r w:rsidRPr="00D63EDC">
        <w:t>.</w:t>
      </w:r>
    </w:p>
    <w:p w14:paraId="30B109F1" w14:textId="770C696A" w:rsidR="00D63EDC" w:rsidRPr="00D63EDC" w:rsidRDefault="00D63EDC">
      <w:r w:rsidRPr="00D63EDC">
        <w:t>P74 : Tableau des défauts : intéressant</w:t>
      </w:r>
    </w:p>
    <w:p w14:paraId="323505EA" w14:textId="053F77CB" w:rsidR="00D63EDC" w:rsidRPr="00D63EDC" w:rsidRDefault="00D63EDC">
      <w:r w:rsidRPr="00D63EDC">
        <w:t>P74 : défauts thermiques-&gt; phonon-&gt;atomes pas à leur place-&gt; description de Boltzmann</w:t>
      </w:r>
    </w:p>
    <w:p w14:paraId="4C212124" w14:textId="10568A37" w:rsidR="00D63EDC" w:rsidRPr="00D63EDC" w:rsidRDefault="00D63EDC">
      <w:r w:rsidRPr="00D63EDC">
        <w:t>P76 : défaut ponctuels Schottky-</w:t>
      </w:r>
      <w:proofErr w:type="spellStart"/>
      <w:r w:rsidRPr="00D63EDC">
        <w:t>Frenkel</w:t>
      </w:r>
      <w:proofErr w:type="spellEnd"/>
      <w:r w:rsidRPr="00D63EDC">
        <w:t xml:space="preserve"> + considérations enthalpie libre</w:t>
      </w:r>
    </w:p>
    <w:p w14:paraId="63010AFD" w14:textId="5229DEA4" w:rsidR="00D63EDC" w:rsidRPr="00D63EDC" w:rsidRDefault="00D63EDC">
      <w:r w:rsidRPr="00D63EDC">
        <w:t>P78 : migration des lacunes.</w:t>
      </w:r>
    </w:p>
    <w:p w14:paraId="119A9C5D" w14:textId="42A2B7F4" w:rsidR="00D63EDC" w:rsidRDefault="00D63EDC">
      <w:r w:rsidRPr="00D63EDC">
        <w:t>P79-80 : calcul du nombre de lacunes interstitielles par un modèle thermostat.</w:t>
      </w:r>
    </w:p>
    <w:p w14:paraId="3DE56F9D" w14:textId="67ED8621" w:rsidR="00755439" w:rsidRDefault="00D63EDC" w:rsidP="00755439">
      <w:pPr>
        <w:rPr>
          <w:b/>
          <w:bCs/>
        </w:rPr>
      </w:pPr>
      <w:r w:rsidRPr="00755439">
        <w:rPr>
          <w:b/>
          <w:bCs/>
        </w:rPr>
        <w:t xml:space="preserve">P81 : étude expérimentale des défauts </w:t>
      </w:r>
      <w:r w:rsidR="00755439" w:rsidRPr="00755439">
        <w:rPr>
          <w:b/>
          <w:bCs/>
        </w:rPr>
        <w:t>-&gt; production et analyse. Analyse thermique plus courbe de concentration de lacune en fonction de T.</w:t>
      </w:r>
      <w:r w:rsidR="00755439">
        <w:rPr>
          <w:b/>
          <w:bCs/>
        </w:rPr>
        <w:t> </w:t>
      </w:r>
    </w:p>
    <w:p w14:paraId="48A1A8BA" w14:textId="64CCC254" w:rsidR="00755439" w:rsidRDefault="00755439" w:rsidP="00755439">
      <w:pPr>
        <w:rPr>
          <w:b/>
          <w:bCs/>
        </w:rPr>
      </w:pPr>
      <w:r w:rsidRPr="00755439">
        <w:t>86 : défaut d’</w:t>
      </w:r>
      <w:r w:rsidR="00D741AD" w:rsidRPr="00755439">
        <w:t>irradiation</w:t>
      </w:r>
      <w:r>
        <w:rPr>
          <w:b/>
          <w:bCs/>
        </w:rPr>
        <w:t>.</w:t>
      </w:r>
    </w:p>
    <w:p w14:paraId="57FD1F81" w14:textId="2A450428" w:rsidR="00755439" w:rsidRDefault="00755439" w:rsidP="00755439">
      <w:proofErr w:type="spellStart"/>
      <w:r>
        <w:t>Chap</w:t>
      </w:r>
      <w:proofErr w:type="spellEnd"/>
      <w:r>
        <w:t xml:space="preserve"> 5 :</w:t>
      </w:r>
      <w:r w:rsidR="00D741AD">
        <w:t xml:space="preserve"> </w:t>
      </w:r>
      <w:r>
        <w:t>diffusion dans les solides : mécanismes et description thermo.</w:t>
      </w:r>
    </w:p>
    <w:p w14:paraId="51F0C1A9" w14:textId="026DB69E" w:rsidR="00D741AD" w:rsidRDefault="00D741AD" w:rsidP="00755439">
      <w:proofErr w:type="spellStart"/>
      <w:r>
        <w:t>Chap</w:t>
      </w:r>
      <w:proofErr w:type="spellEnd"/>
      <w:r>
        <w:t xml:space="preserve"> 6 : Dislocations : quelques photos qui peuvent être bonnes à prendre.</w:t>
      </w:r>
    </w:p>
    <w:p w14:paraId="46038A6A" w14:textId="7AA5C422" w:rsidR="00D741AD" w:rsidRDefault="00D741AD" w:rsidP="00755439">
      <w:proofErr w:type="spellStart"/>
      <w:r>
        <w:t>Chap</w:t>
      </w:r>
      <w:proofErr w:type="spellEnd"/>
      <w:r>
        <w:t xml:space="preserve"> 7 : déformation plastique.</w:t>
      </w:r>
    </w:p>
    <w:p w14:paraId="446245F6" w14:textId="2EC0F3B5" w:rsidR="00D741AD" w:rsidRDefault="00D741AD" w:rsidP="00755439">
      <w:proofErr w:type="spellStart"/>
      <w:r>
        <w:t>Chap</w:t>
      </w:r>
      <w:proofErr w:type="spellEnd"/>
      <w:r>
        <w:t xml:space="preserve"> 8 : Rupture</w:t>
      </w:r>
    </w:p>
    <w:p w14:paraId="3B522B9D" w14:textId="1290C549" w:rsidR="00D741AD" w:rsidRDefault="00D741AD" w:rsidP="00755439">
      <w:r>
        <w:t>Jusqu’à</w:t>
      </w:r>
      <w:r w:rsidR="007502A3">
        <w:t xml:space="preserve"> 349 : quelques diagrammes binaires.</w:t>
      </w:r>
    </w:p>
    <w:p w14:paraId="054DF87C" w14:textId="77777777" w:rsidR="00755439" w:rsidRPr="00755439" w:rsidRDefault="00755439" w:rsidP="00755439"/>
    <w:p w14:paraId="415F86E4" w14:textId="073A7B50" w:rsidR="00755439" w:rsidRDefault="00755439" w:rsidP="00755439"/>
    <w:p w14:paraId="699956B2" w14:textId="3C81F3AC" w:rsidR="00DC392E" w:rsidRPr="00DC392E" w:rsidRDefault="00DC392E" w:rsidP="00755439">
      <w:pPr>
        <w:rPr>
          <w:b/>
          <w:bCs/>
          <w:u w:val="single"/>
        </w:rPr>
      </w:pPr>
      <w:proofErr w:type="spellStart"/>
      <w:r w:rsidRPr="00DC392E">
        <w:rPr>
          <w:b/>
          <w:bCs/>
          <w:u w:val="single"/>
        </w:rPr>
        <w:t>Metals</w:t>
      </w:r>
      <w:proofErr w:type="spellEnd"/>
      <w:r w:rsidRPr="00DC392E">
        <w:rPr>
          <w:b/>
          <w:bCs/>
          <w:u w:val="single"/>
        </w:rPr>
        <w:t xml:space="preserve"> and life, </w:t>
      </w:r>
      <w:proofErr w:type="spellStart"/>
      <w:r w:rsidRPr="00DC392E">
        <w:rPr>
          <w:b/>
          <w:bCs/>
          <w:u w:val="single"/>
        </w:rPr>
        <w:t>Crabb</w:t>
      </w:r>
      <w:proofErr w:type="spellEnd"/>
      <w:r w:rsidRPr="00DC392E">
        <w:rPr>
          <w:b/>
          <w:bCs/>
          <w:u w:val="single"/>
        </w:rPr>
        <w:t xml:space="preserve"> : </w:t>
      </w:r>
      <w:r>
        <w:rPr>
          <w:b/>
          <w:bCs/>
          <w:u w:val="single"/>
        </w:rPr>
        <w:t xml:space="preserve"> 7/10</w:t>
      </w:r>
    </w:p>
    <w:p w14:paraId="08DEFC95" w14:textId="65457926" w:rsidR="00DC392E" w:rsidRDefault="00DC392E" w:rsidP="00755439">
      <w:r>
        <w:t>P 104-112 : quelques beaux schémas de mailles et de défauts.</w:t>
      </w:r>
    </w:p>
    <w:p w14:paraId="3545A210" w14:textId="4B6711EF" w:rsidR="00316206" w:rsidRDefault="00316206" w:rsidP="00755439"/>
    <w:p w14:paraId="2FFC6142" w14:textId="77777777" w:rsidR="00316206" w:rsidRDefault="00316206" w:rsidP="00316206">
      <w:pPr>
        <w:rPr>
          <w:b/>
          <w:bCs/>
          <w:u w:val="single"/>
        </w:rPr>
      </w:pPr>
      <w:r w:rsidRPr="00FC0B78">
        <w:rPr>
          <w:b/>
          <w:bCs/>
          <w:u w:val="single"/>
        </w:rPr>
        <w:t xml:space="preserve">Chimie inorganique, </w:t>
      </w:r>
      <w:proofErr w:type="spellStart"/>
      <w:r w:rsidRPr="00FC0B78">
        <w:rPr>
          <w:b/>
          <w:bCs/>
          <w:u w:val="single"/>
        </w:rPr>
        <w:t>Casalot</w:t>
      </w:r>
      <w:proofErr w:type="spellEnd"/>
      <w:r w:rsidRPr="00FC0B78">
        <w:rPr>
          <w:b/>
          <w:bCs/>
          <w:u w:val="single"/>
        </w:rPr>
        <w:t xml:space="preserve">, </w:t>
      </w:r>
      <w:proofErr w:type="spellStart"/>
      <w:r w:rsidRPr="00FC0B78">
        <w:rPr>
          <w:b/>
          <w:bCs/>
          <w:u w:val="single"/>
        </w:rPr>
        <w:t>Durupthy</w:t>
      </w:r>
      <w:proofErr w:type="spellEnd"/>
      <w:r w:rsidRPr="00FC0B78">
        <w:rPr>
          <w:b/>
          <w:bCs/>
          <w:u w:val="single"/>
        </w:rPr>
        <w:t> :</w:t>
      </w:r>
      <w:r>
        <w:rPr>
          <w:b/>
          <w:bCs/>
          <w:u w:val="single"/>
        </w:rPr>
        <w:t xml:space="preserve">    8/10</w:t>
      </w:r>
    </w:p>
    <w:p w14:paraId="4C27DAA9" w14:textId="63756169" w:rsidR="00316206" w:rsidRDefault="00316206" w:rsidP="00755439">
      <w:r>
        <w:t>Chapitre 18 : propriétés de l’eau solvant. Dissociant…</w:t>
      </w:r>
    </w:p>
    <w:p w14:paraId="24787B06" w14:textId="77777777" w:rsidR="000B7E22" w:rsidRDefault="000B7E22" w:rsidP="000B7E22">
      <w:proofErr w:type="spellStart"/>
      <w:r>
        <w:t>Chap</w:t>
      </w:r>
      <w:proofErr w:type="spellEnd"/>
      <w:r>
        <w:t xml:space="preserve"> 23 : propriétés magnétiques des complexes plus solides</w:t>
      </w:r>
    </w:p>
    <w:p w14:paraId="3D14523F" w14:textId="77777777" w:rsidR="000B7E22" w:rsidRPr="00DE4F76" w:rsidRDefault="000B7E22" w:rsidP="000B7E22">
      <w:proofErr w:type="spellStart"/>
      <w:r>
        <w:t>Chap</w:t>
      </w:r>
      <w:proofErr w:type="spellEnd"/>
      <w:r>
        <w:t xml:space="preserve"> 24 : propriétés électriques.</w:t>
      </w:r>
    </w:p>
    <w:p w14:paraId="171B7C87" w14:textId="215CF2FB" w:rsidR="005F6B91" w:rsidRDefault="00F5208A" w:rsidP="00755439">
      <w:proofErr w:type="spellStart"/>
      <w:r>
        <w:t>Chap</w:t>
      </w:r>
      <w:proofErr w:type="spellEnd"/>
      <w:r>
        <w:t xml:space="preserve"> 25 : solutions solides défauts…</w:t>
      </w:r>
    </w:p>
    <w:p w14:paraId="5289CFE0" w14:textId="77777777" w:rsidR="00B3524F" w:rsidRDefault="00B3524F" w:rsidP="00755439">
      <w:pPr>
        <w:rPr>
          <w:b/>
          <w:bCs/>
          <w:u w:val="single"/>
        </w:rPr>
      </w:pPr>
    </w:p>
    <w:p w14:paraId="3AC0707B" w14:textId="0E9057ED" w:rsidR="00A920F1" w:rsidRPr="00980535" w:rsidRDefault="00A920F1" w:rsidP="00755439">
      <w:pPr>
        <w:rPr>
          <w:b/>
          <w:bCs/>
          <w:u w:val="single"/>
        </w:rPr>
      </w:pPr>
      <w:r w:rsidRPr="00980535">
        <w:rPr>
          <w:b/>
          <w:bCs/>
          <w:u w:val="single"/>
        </w:rPr>
        <w:t>Liquides, solution, dispersions, émulsions, gels ; Cabane :</w:t>
      </w:r>
      <w:r w:rsidR="00980535">
        <w:rPr>
          <w:b/>
          <w:bCs/>
          <w:u w:val="single"/>
        </w:rPr>
        <w:t xml:space="preserve"> 6/10</w:t>
      </w:r>
    </w:p>
    <w:p w14:paraId="55FAAB37" w14:textId="273FE61D" w:rsidR="00A920F1" w:rsidRDefault="00980535" w:rsidP="00755439">
      <w:r>
        <w:t>EN résumé : plus pour la culture et des concepts un peu plus poussé que pour une leçon.</w:t>
      </w:r>
    </w:p>
    <w:p w14:paraId="3E3FDA91" w14:textId="1F4B3D86" w:rsidR="00A920F1" w:rsidRDefault="00A920F1" w:rsidP="00755439">
      <w:pPr>
        <w:rPr>
          <w:b/>
          <w:bCs/>
        </w:rPr>
      </w:pPr>
      <w:proofErr w:type="spellStart"/>
      <w:r>
        <w:lastRenderedPageBreak/>
        <w:t>Chap</w:t>
      </w:r>
      <w:proofErr w:type="spellEnd"/>
      <w:r>
        <w:t xml:space="preserve"> 7 : liquides polaires. P103 : </w:t>
      </w:r>
      <w:r w:rsidRPr="00A920F1">
        <w:rPr>
          <w:b/>
          <w:bCs/>
        </w:rPr>
        <w:t>constante diélectrique (relation linéaire) plus cas des liquides associé (liaisons H)</w:t>
      </w:r>
    </w:p>
    <w:p w14:paraId="25CD1816" w14:textId="775F5F53" w:rsidR="00A920F1" w:rsidRDefault="00A920F1" w:rsidP="00755439">
      <w:proofErr w:type="spellStart"/>
      <w:r w:rsidRPr="00A920F1">
        <w:t>C</w:t>
      </w:r>
      <w:r>
        <w:t>h</w:t>
      </w:r>
      <w:r w:rsidRPr="00A920F1">
        <w:t>ap</w:t>
      </w:r>
      <w:proofErr w:type="spellEnd"/>
      <w:r w:rsidRPr="00A920F1">
        <w:t xml:space="preserve"> 8 : L’eau.</w:t>
      </w:r>
      <w:r>
        <w:t xml:space="preserve"> </w:t>
      </w:r>
    </w:p>
    <w:p w14:paraId="20D8FA07" w14:textId="29ACB951" w:rsidR="00A920F1" w:rsidRDefault="00A920F1" w:rsidP="00755439">
      <w:r>
        <w:t>P111 : comparaison eau à d’autres solvants (propriétés).</w:t>
      </w:r>
    </w:p>
    <w:p w14:paraId="187B4D5C" w14:textId="624E2946" w:rsidR="00A920F1" w:rsidRDefault="00A920F1" w:rsidP="00755439">
      <w:r>
        <w:t>P111 : origine de la constante diélectrique élevée de l’eau.</w:t>
      </w:r>
    </w:p>
    <w:p w14:paraId="551B6ECB" w14:textId="1BCEE92D" w:rsidR="0044659A" w:rsidRDefault="00A920F1" w:rsidP="00755439">
      <w:r>
        <w:t>P</w:t>
      </w:r>
      <w:r w:rsidR="00B3524F">
        <w:t>112 :</w:t>
      </w:r>
      <w:r>
        <w:t xml:space="preserve"> densité de l’eau et anomalie de l’évolution en température.</w:t>
      </w:r>
    </w:p>
    <w:p w14:paraId="20DE4AF5" w14:textId="616304DF" w:rsidR="0044659A" w:rsidRDefault="0044659A" w:rsidP="00755439">
      <w:r>
        <w:t>P113 : effet de la pression sur la viscosité.</w:t>
      </w:r>
    </w:p>
    <w:p w14:paraId="2EBEC60A" w14:textId="55989FA8" w:rsidR="0044659A" w:rsidRDefault="0044659A" w:rsidP="00755439">
      <w:r>
        <w:t>P114 : origine des anomalies.</w:t>
      </w:r>
    </w:p>
    <w:p w14:paraId="5B31E25F" w14:textId="69A43FF1" w:rsidR="0044659A" w:rsidRDefault="0044659A" w:rsidP="00755439">
      <w:r>
        <w:t>P120 : glace diamant.</w:t>
      </w:r>
    </w:p>
    <w:p w14:paraId="5D35DE96" w14:textId="7240CE32" w:rsidR="0044659A" w:rsidRDefault="00980535" w:rsidP="00755439">
      <w:r>
        <w:t>P134 : liquides lacunaires.</w:t>
      </w:r>
    </w:p>
    <w:p w14:paraId="3B333A71" w14:textId="596BA819" w:rsidR="00980535" w:rsidRDefault="00980535" w:rsidP="00755439"/>
    <w:p w14:paraId="121C9E74" w14:textId="6EF773AC" w:rsidR="00980535" w:rsidRDefault="00980535" w:rsidP="00755439"/>
    <w:p w14:paraId="261D7BC8" w14:textId="7490B351" w:rsidR="00980535" w:rsidRDefault="00980535" w:rsidP="00755439">
      <w:pPr>
        <w:rPr>
          <w:b/>
          <w:bCs/>
          <w:u w:val="single"/>
        </w:rPr>
      </w:pPr>
      <w:r w:rsidRPr="00980535">
        <w:rPr>
          <w:b/>
          <w:bCs/>
          <w:u w:val="single"/>
        </w:rPr>
        <w:t xml:space="preserve">Shriver, Atkins, Chimie inorganique : </w:t>
      </w:r>
      <w:r w:rsidR="00C107C9">
        <w:rPr>
          <w:b/>
          <w:bCs/>
          <w:u w:val="single"/>
        </w:rPr>
        <w:t xml:space="preserve"> 6/10</w:t>
      </w:r>
    </w:p>
    <w:p w14:paraId="411D6B72" w14:textId="7505D366" w:rsidR="00980535" w:rsidRDefault="00980535" w:rsidP="00755439">
      <w:pPr>
        <w:rPr>
          <w:b/>
          <w:bCs/>
          <w:u w:val="single"/>
        </w:rPr>
      </w:pPr>
    </w:p>
    <w:p w14:paraId="7B8BDD72" w14:textId="772B24B7" w:rsidR="00980535" w:rsidRPr="00980535" w:rsidRDefault="00980535" w:rsidP="00755439">
      <w:pPr>
        <w:rPr>
          <w:b/>
          <w:bCs/>
        </w:rPr>
      </w:pPr>
      <w:r w:rsidRPr="00980535">
        <w:rPr>
          <w:b/>
          <w:bCs/>
        </w:rPr>
        <w:t>P61 : Enthalpie de dissolution cation anion et comparaison.</w:t>
      </w:r>
    </w:p>
    <w:p w14:paraId="7364F260" w14:textId="2B22027A" w:rsidR="00980535" w:rsidRDefault="00C107C9" w:rsidP="00755439">
      <w:r>
        <w:t>P105 : évolution de la conductivité en fonction de la température.</w:t>
      </w:r>
    </w:p>
    <w:p w14:paraId="52C5CC59" w14:textId="5ACB90CF" w:rsidR="00C107C9" w:rsidRDefault="00C107C9" w:rsidP="00755439">
      <w:r>
        <w:t>P107 : niveau de fermi (définition) et niveau de fermi-Dirac.</w:t>
      </w:r>
    </w:p>
    <w:p w14:paraId="3D9FE9BA" w14:textId="78EF0941" w:rsidR="00C107C9" w:rsidRDefault="00C107C9" w:rsidP="00755439">
      <w:r>
        <w:t xml:space="preserve">P109 : densité d’états + solide unidimensionnel et </w:t>
      </w:r>
      <w:proofErr w:type="spellStart"/>
      <w:r>
        <w:t>Peierls</w:t>
      </w:r>
      <w:proofErr w:type="spellEnd"/>
      <w:r>
        <w:t>.</w:t>
      </w:r>
    </w:p>
    <w:p w14:paraId="2FAC85BF" w14:textId="0542F21C" w:rsidR="00C107C9" w:rsidRDefault="00C107C9" w:rsidP="00755439">
      <w:r>
        <w:t>P111 : semi-conducteurs.</w:t>
      </w:r>
    </w:p>
    <w:p w14:paraId="744EDA6F" w14:textId="638CC6DE" w:rsidR="00C107C9" w:rsidRDefault="00C107C9" w:rsidP="00755439">
      <w:r>
        <w:t>P112 : dopage.</w:t>
      </w:r>
    </w:p>
    <w:p w14:paraId="51C475FB" w14:textId="390FAEA6" w:rsidR="00C107C9" w:rsidRDefault="00C107C9" w:rsidP="00755439"/>
    <w:p w14:paraId="15B7CEC0" w14:textId="07E4A5CC" w:rsidR="00C107C9" w:rsidRDefault="00C107C9" w:rsidP="00755439"/>
    <w:p w14:paraId="69B92A85" w14:textId="244BD211" w:rsidR="001C2E86" w:rsidRPr="00437BA2" w:rsidRDefault="001C2E86" w:rsidP="00755439">
      <w:pPr>
        <w:rPr>
          <w:b/>
          <w:bCs/>
          <w:u w:val="single"/>
        </w:rPr>
      </w:pPr>
      <w:r w:rsidRPr="00437BA2">
        <w:rPr>
          <w:b/>
          <w:bCs/>
          <w:u w:val="single"/>
        </w:rPr>
        <w:t xml:space="preserve">Chimie inorganique, </w:t>
      </w:r>
      <w:proofErr w:type="spellStart"/>
      <w:r w:rsidRPr="00437BA2">
        <w:rPr>
          <w:b/>
          <w:bCs/>
          <w:u w:val="single"/>
        </w:rPr>
        <w:t>Huheey</w:t>
      </w:r>
      <w:proofErr w:type="spellEnd"/>
      <w:r w:rsidRPr="00437BA2">
        <w:rPr>
          <w:b/>
          <w:bCs/>
          <w:u w:val="single"/>
        </w:rPr>
        <w:t xml:space="preserve">, </w:t>
      </w:r>
      <w:proofErr w:type="spellStart"/>
      <w:r w:rsidRPr="00437BA2">
        <w:rPr>
          <w:b/>
          <w:bCs/>
          <w:u w:val="single"/>
        </w:rPr>
        <w:t>Keiter</w:t>
      </w:r>
      <w:proofErr w:type="spellEnd"/>
      <w:r w:rsidRPr="00437BA2">
        <w:rPr>
          <w:b/>
          <w:bCs/>
          <w:u w:val="single"/>
        </w:rPr>
        <w:t> :</w:t>
      </w:r>
      <w:r w:rsidR="003A687C">
        <w:rPr>
          <w:b/>
          <w:bCs/>
          <w:u w:val="single"/>
        </w:rPr>
        <w:t xml:space="preserve">  6,5/10</w:t>
      </w:r>
    </w:p>
    <w:p w14:paraId="3E0FCEEF" w14:textId="17762429" w:rsidR="001C2E86" w:rsidRDefault="001C2E86" w:rsidP="00755439">
      <w:r>
        <w:t>P279 : orbitales cristallines.</w:t>
      </w:r>
    </w:p>
    <w:p w14:paraId="2A55EA33" w14:textId="76EB258F" w:rsidR="001C2E86" w:rsidRDefault="001C2E86" w:rsidP="00755439">
      <w:r>
        <w:t>P280 : DOS.</w:t>
      </w:r>
    </w:p>
    <w:p w14:paraId="360CE020" w14:textId="572C76E5" w:rsidR="001C2E86" w:rsidRDefault="001C2E86" w:rsidP="00755439">
      <w:r>
        <w:t>P282 : densité d’états réelles avec contribution des différentes d’OA.</w:t>
      </w:r>
    </w:p>
    <w:p w14:paraId="5FDA1312" w14:textId="5DF716AB" w:rsidR="001C2E86" w:rsidRDefault="001C2E86" w:rsidP="00755439">
      <w:r>
        <w:t>P583-</w:t>
      </w:r>
      <w:r w:rsidR="00437BA2">
        <w:t>586 :</w:t>
      </w:r>
      <w:r w:rsidR="003A687C">
        <w:t xml:space="preserve"> </w:t>
      </w:r>
      <w:r w:rsidR="00437BA2">
        <w:t>chimie des différents métaux d.</w:t>
      </w:r>
    </w:p>
    <w:p w14:paraId="6B2D994D" w14:textId="4F5F107D" w:rsidR="003A687C" w:rsidRDefault="003A687C" w:rsidP="00755439"/>
    <w:p w14:paraId="0D086C72" w14:textId="3477B40F" w:rsidR="003A687C" w:rsidRDefault="003A687C" w:rsidP="00755439"/>
    <w:p w14:paraId="695401A0" w14:textId="2F2017ED" w:rsidR="003A687C" w:rsidRPr="007469DE" w:rsidRDefault="003A687C" w:rsidP="00755439">
      <w:pPr>
        <w:rPr>
          <w:b/>
          <w:bCs/>
          <w:u w:val="single"/>
        </w:rPr>
      </w:pPr>
      <w:r w:rsidRPr="007469DE">
        <w:rPr>
          <w:b/>
          <w:bCs/>
          <w:u w:val="single"/>
        </w:rPr>
        <w:t xml:space="preserve">Chimie générale, PC/PC* ; </w:t>
      </w:r>
      <w:proofErr w:type="spellStart"/>
      <w:r w:rsidRPr="007469DE">
        <w:rPr>
          <w:b/>
          <w:bCs/>
          <w:u w:val="single"/>
        </w:rPr>
        <w:t>Frajman</w:t>
      </w:r>
      <w:proofErr w:type="spellEnd"/>
      <w:r w:rsidRPr="007469DE">
        <w:rPr>
          <w:b/>
          <w:bCs/>
          <w:u w:val="single"/>
        </w:rPr>
        <w:t> :</w:t>
      </w:r>
      <w:r w:rsidR="00205F55" w:rsidRPr="007469DE">
        <w:rPr>
          <w:b/>
          <w:bCs/>
          <w:u w:val="single"/>
        </w:rPr>
        <w:t xml:space="preserve"> </w:t>
      </w:r>
      <w:r w:rsidR="007469DE" w:rsidRPr="007469DE">
        <w:rPr>
          <w:b/>
          <w:bCs/>
          <w:u w:val="single"/>
        </w:rPr>
        <w:t>7,9/10</w:t>
      </w:r>
    </w:p>
    <w:p w14:paraId="48D6D973" w14:textId="54A36F16" w:rsidR="007469DE" w:rsidRPr="007469DE" w:rsidRDefault="007469DE" w:rsidP="00755439">
      <w:r w:rsidRPr="007469DE">
        <w:t>En résumé : Comme toujours un bon bouquin avec des exemples détaillé.</w:t>
      </w:r>
    </w:p>
    <w:p w14:paraId="53C850FD" w14:textId="610C2899" w:rsidR="003A687C" w:rsidRDefault="003A687C" w:rsidP="00755439">
      <w:r>
        <w:lastRenderedPageBreak/>
        <w:t>P419-420, compacité, coordinence, population, motif.</w:t>
      </w:r>
    </w:p>
    <w:p w14:paraId="6E6A77B8" w14:textId="598B2C62" w:rsidR="003A687C" w:rsidRDefault="003A687C" w:rsidP="00755439">
      <w:pPr>
        <w:rPr>
          <w:b/>
          <w:bCs/>
        </w:rPr>
      </w:pPr>
      <w:r w:rsidRPr="003A687C">
        <w:rPr>
          <w:b/>
          <w:bCs/>
        </w:rPr>
        <w:t>P421 : formulaire de géométrie utile</w:t>
      </w:r>
      <w:r>
        <w:rPr>
          <w:b/>
          <w:bCs/>
        </w:rPr>
        <w:t xml:space="preserve"> + empilement ABC, ABA.</w:t>
      </w:r>
    </w:p>
    <w:p w14:paraId="4B32A369" w14:textId="713912E8" w:rsidR="003A687C" w:rsidRDefault="003A687C" w:rsidP="00755439">
      <w:r w:rsidRPr="003A687C">
        <w:t xml:space="preserve">P422-424 : tout sur la maille </w:t>
      </w:r>
      <w:proofErr w:type="spellStart"/>
      <w:r w:rsidRPr="003A687C">
        <w:t>cfc</w:t>
      </w:r>
      <w:proofErr w:type="spellEnd"/>
      <w:r w:rsidRPr="003A687C">
        <w:t>.</w:t>
      </w:r>
    </w:p>
    <w:p w14:paraId="3597547B" w14:textId="76FD1E1B" w:rsidR="003A687C" w:rsidRDefault="003A687C" w:rsidP="00755439">
      <w:r>
        <w:t>P425 : maille hexagonale compact.</w:t>
      </w:r>
    </w:p>
    <w:p w14:paraId="6778F8C1" w14:textId="08A82101" w:rsidR="003A687C" w:rsidRDefault="003A687C" w:rsidP="00755439">
      <w:r>
        <w:t xml:space="preserve">P426 : </w:t>
      </w:r>
      <w:r w:rsidR="00681159">
        <w:t>maille cc.</w:t>
      </w:r>
    </w:p>
    <w:p w14:paraId="3506C90E" w14:textId="69AB0BE6" w:rsidR="00681159" w:rsidRDefault="00681159" w:rsidP="00755439">
      <w:r>
        <w:t>P428-433 : exemples d’alliages.</w:t>
      </w:r>
    </w:p>
    <w:p w14:paraId="61F46AD7" w14:textId="38DB7E47" w:rsidR="00681159" w:rsidRDefault="00681159" w:rsidP="00755439">
      <w:pPr>
        <w:rPr>
          <w:b/>
          <w:bCs/>
        </w:rPr>
      </w:pPr>
      <w:r w:rsidRPr="00681159">
        <w:rPr>
          <w:b/>
          <w:bCs/>
        </w:rPr>
        <w:t>P447-450 : rayon ioniques et conditions pour les différentes structures.</w:t>
      </w:r>
    </w:p>
    <w:p w14:paraId="57883B8A" w14:textId="6543500D" w:rsidR="00681159" w:rsidRDefault="00681159" w:rsidP="00755439">
      <w:r w:rsidRPr="00681159">
        <w:t>P452 : le graphite.</w:t>
      </w:r>
    </w:p>
    <w:p w14:paraId="6262F776" w14:textId="222B1117" w:rsidR="00681159" w:rsidRDefault="00205F55" w:rsidP="00755439">
      <w:r>
        <w:t>P453 : cristaux moléculaires.</w:t>
      </w:r>
    </w:p>
    <w:p w14:paraId="693B694F" w14:textId="1CE98340" w:rsidR="00205F55" w:rsidRDefault="00205F55" w:rsidP="00755439">
      <w:r>
        <w:t>P460 : étude détaillée du diamant.</w:t>
      </w:r>
    </w:p>
    <w:p w14:paraId="455CE313" w14:textId="17802BEB" w:rsidR="007469DE" w:rsidRDefault="007469DE" w:rsidP="00755439"/>
    <w:p w14:paraId="2B218BF2" w14:textId="410297E2" w:rsidR="007469DE" w:rsidRDefault="007469DE" w:rsidP="00755439"/>
    <w:p w14:paraId="1B899232" w14:textId="34C3E573" w:rsidR="007469DE" w:rsidRDefault="007469DE" w:rsidP="00755439">
      <w:pPr>
        <w:rPr>
          <w:b/>
          <w:bCs/>
          <w:u w:val="single"/>
        </w:rPr>
      </w:pPr>
      <w:r w:rsidRPr="00330D72">
        <w:rPr>
          <w:b/>
          <w:bCs/>
          <w:u w:val="single"/>
        </w:rPr>
        <w:t>Thermodynamique matériaux, Mesplède</w:t>
      </w:r>
      <w:r w:rsidR="00330D72" w:rsidRPr="00330D72">
        <w:rPr>
          <w:b/>
          <w:bCs/>
          <w:u w:val="single"/>
        </w:rPr>
        <w:t>,</w:t>
      </w:r>
      <w:r w:rsidRPr="00330D72">
        <w:rPr>
          <w:b/>
          <w:bCs/>
          <w:u w:val="single"/>
        </w:rPr>
        <w:t xml:space="preserve"> 2004</w:t>
      </w:r>
      <w:r w:rsidR="00330D72" w:rsidRPr="00330D72">
        <w:rPr>
          <w:b/>
          <w:bCs/>
          <w:u w:val="single"/>
        </w:rPr>
        <w:t> : 8/10</w:t>
      </w:r>
    </w:p>
    <w:p w14:paraId="5A4636F4" w14:textId="43193DCC" w:rsidR="00330D72" w:rsidRPr="00330D72" w:rsidRDefault="00330D72" w:rsidP="00755439">
      <w:r w:rsidRPr="00330D72">
        <w:t>En résumé : Un très bon livre comme toujours.</w:t>
      </w:r>
      <w:r>
        <w:t xml:space="preserve"> Avec de nombreux exemples résolus.</w:t>
      </w:r>
    </w:p>
    <w:p w14:paraId="25D6EE9E" w14:textId="0AFEAB41" w:rsidR="007469DE" w:rsidRDefault="007469DE" w:rsidP="00755439">
      <w:r w:rsidRPr="007469DE">
        <w:t>P318 : définition cristalline, amorphe.</w:t>
      </w:r>
    </w:p>
    <w:p w14:paraId="26E89F13" w14:textId="7CAC8298" w:rsidR="007469DE" w:rsidRDefault="007469DE" w:rsidP="00755439">
      <w:r>
        <w:t>P319 : motif, réseau, nœuds.</w:t>
      </w:r>
    </w:p>
    <w:p w14:paraId="011B0CF7" w14:textId="012E0035" w:rsidR="007469DE" w:rsidRDefault="007469DE" w:rsidP="00755439">
      <w:r>
        <w:t>P220 : plan réticulaire, réseaux de bravais.</w:t>
      </w:r>
    </w:p>
    <w:p w14:paraId="5CCAA0D5" w14:textId="1E97540E" w:rsidR="007469DE" w:rsidRDefault="007469DE" w:rsidP="00755439">
      <w:r>
        <w:t xml:space="preserve">P222 : maille </w:t>
      </w:r>
      <w:proofErr w:type="spellStart"/>
      <w:r>
        <w:t>h</w:t>
      </w:r>
      <w:r w:rsidR="009F4914">
        <w:t>cd</w:t>
      </w:r>
      <w:proofErr w:type="spellEnd"/>
      <w:r w:rsidR="00D531E9">
        <w:t xml:space="preserve"> avec calcul.</w:t>
      </w:r>
    </w:p>
    <w:p w14:paraId="6460D8C5" w14:textId="27CAFA00" w:rsidR="00D531E9" w:rsidRDefault="00D531E9" w:rsidP="00755439">
      <w:pPr>
        <w:rPr>
          <w:b/>
          <w:bCs/>
        </w:rPr>
      </w:pPr>
      <w:r w:rsidRPr="00D531E9">
        <w:rPr>
          <w:b/>
          <w:bCs/>
        </w:rPr>
        <w:t xml:space="preserve">P226 : structure cristalline des différents métaux du tableau périodique. </w:t>
      </w:r>
    </w:p>
    <w:p w14:paraId="30E5A15A" w14:textId="5E65EC4C" w:rsidR="00D531E9" w:rsidRDefault="00D531E9" w:rsidP="00755439">
      <w:r w:rsidRPr="00D531E9">
        <w:t>P227 : site T, site O</w:t>
      </w:r>
      <w:r>
        <w:t>.</w:t>
      </w:r>
    </w:p>
    <w:p w14:paraId="07270E0F" w14:textId="41A65B30" w:rsidR="00D531E9" w:rsidRDefault="00D531E9" w:rsidP="00755439">
      <w:r>
        <w:t>P228 : propriétés liaison métallique.</w:t>
      </w:r>
    </w:p>
    <w:p w14:paraId="26051123" w14:textId="7FB1691D" w:rsidR="00D531E9" w:rsidRDefault="00F423CA" w:rsidP="00755439">
      <w:r>
        <w:t>P229 : enthalpie d’atomisation.</w:t>
      </w:r>
    </w:p>
    <w:p w14:paraId="541A7126" w14:textId="07EDA6F3" w:rsidR="00F423CA" w:rsidRDefault="00F423CA" w:rsidP="00755439">
      <w:r>
        <w:t xml:space="preserve">P240 : calcul dans </w:t>
      </w:r>
      <w:proofErr w:type="spellStart"/>
      <w:r>
        <w:t>hc</w:t>
      </w:r>
      <w:proofErr w:type="spellEnd"/>
      <w:r>
        <w:t>.</w:t>
      </w:r>
    </w:p>
    <w:p w14:paraId="432A6635" w14:textId="4099D4B1" w:rsidR="00F423CA" w:rsidRDefault="00330D72" w:rsidP="00755439">
      <w:r>
        <w:t>P252 : liaison ionique.</w:t>
      </w:r>
    </w:p>
    <w:p w14:paraId="68816796" w14:textId="14F32456" w:rsidR="00330D72" w:rsidRDefault="00330D72" w:rsidP="00755439">
      <w:r>
        <w:t>P254 : rapport rayon anion cation des différentes formes cristallines.</w:t>
      </w:r>
    </w:p>
    <w:p w14:paraId="4EC5C04C" w14:textId="20A2318C" w:rsidR="00330D72" w:rsidRDefault="00330D72" w:rsidP="00755439">
      <w:r>
        <w:t xml:space="preserve">P256 : structure </w:t>
      </w:r>
      <w:proofErr w:type="spellStart"/>
      <w:r>
        <w:t>NaCl</w:t>
      </w:r>
      <w:proofErr w:type="spellEnd"/>
      <w:r>
        <w:t>.</w:t>
      </w:r>
    </w:p>
    <w:p w14:paraId="74CF57D7" w14:textId="70D3CAFA" w:rsidR="00330D72" w:rsidRDefault="00330D72" w:rsidP="00755439">
      <w:r>
        <w:t xml:space="preserve">P263 : </w:t>
      </w:r>
      <w:proofErr w:type="spellStart"/>
      <w:r>
        <w:t>graphite+glace</w:t>
      </w:r>
      <w:proofErr w:type="spellEnd"/>
      <w:r>
        <w:t xml:space="preserve"> D.</w:t>
      </w:r>
    </w:p>
    <w:p w14:paraId="081EDA9A" w14:textId="2D24BE6B" w:rsidR="00330D72" w:rsidRDefault="00330D72" w:rsidP="00755439">
      <w:r>
        <w:t>P264 : diamant.</w:t>
      </w:r>
    </w:p>
    <w:p w14:paraId="3B5AACC1" w14:textId="4F22DE4A" w:rsidR="00330D72" w:rsidRDefault="00330D72" w:rsidP="00755439"/>
    <w:p w14:paraId="07B6911B" w14:textId="01E97295" w:rsidR="00F1388E" w:rsidRDefault="00F1388E" w:rsidP="00755439"/>
    <w:p w14:paraId="73DD7353" w14:textId="5BAC335B" w:rsidR="00F1388E" w:rsidRDefault="00F1388E" w:rsidP="00755439">
      <w:pPr>
        <w:rPr>
          <w:b/>
          <w:bCs/>
          <w:u w:val="single"/>
        </w:rPr>
      </w:pPr>
      <w:r w:rsidRPr="00D05A6E">
        <w:rPr>
          <w:b/>
          <w:bCs/>
          <w:u w:val="single"/>
        </w:rPr>
        <w:t>Cours de chimie 2</w:t>
      </w:r>
      <w:r w:rsidRPr="00D05A6E">
        <w:rPr>
          <w:b/>
          <w:bCs/>
          <w:u w:val="single"/>
          <w:vertAlign w:val="superscript"/>
        </w:rPr>
        <w:t>ème</w:t>
      </w:r>
      <w:r w:rsidRPr="00D05A6E">
        <w:rPr>
          <w:b/>
          <w:bCs/>
          <w:u w:val="single"/>
        </w:rPr>
        <w:t xml:space="preserve"> année, Bottin, Mallet :</w:t>
      </w:r>
      <w:r w:rsidR="00D05A6E">
        <w:rPr>
          <w:b/>
          <w:bCs/>
          <w:u w:val="single"/>
        </w:rPr>
        <w:t xml:space="preserve"> 7,5/10</w:t>
      </w:r>
    </w:p>
    <w:p w14:paraId="508491EB" w14:textId="6C4A57A3" w:rsidR="00D05A6E" w:rsidRPr="00D05A6E" w:rsidRDefault="00D05A6E" w:rsidP="00755439">
      <w:r w:rsidRPr="00D05A6E">
        <w:lastRenderedPageBreak/>
        <w:t>E</w:t>
      </w:r>
      <w:r>
        <w:t>n</w:t>
      </w:r>
      <w:r w:rsidRPr="00D05A6E">
        <w:t xml:space="preserve"> résumé : Un bon livre avec toujours une approche différente et des </w:t>
      </w:r>
      <w:proofErr w:type="spellStart"/>
      <w:r w:rsidRPr="00D05A6E">
        <w:t>expemples</w:t>
      </w:r>
      <w:proofErr w:type="spellEnd"/>
      <w:r w:rsidRPr="00D05A6E">
        <w:t xml:space="preserve"> sympathiques bien que dans le cas présent un peu trop compliqué. Il traite néanmoins pas mal les défauts.</w:t>
      </w:r>
    </w:p>
    <w:p w14:paraId="023827BB" w14:textId="6C4ED838" w:rsidR="00F1388E" w:rsidRDefault="00F1388E" w:rsidP="00755439">
      <w:r>
        <w:t>P383-387 : modèle du gaz d’électrons libre, avec niveau de fermi… (pas mal)</w:t>
      </w:r>
    </w:p>
    <w:p w14:paraId="27C9BD28" w14:textId="4AF36CAD" w:rsidR="00F1388E" w:rsidRDefault="00F1388E" w:rsidP="00755439">
      <w:r>
        <w:t>P387 : limite du modèle de GEL.</w:t>
      </w:r>
    </w:p>
    <w:p w14:paraId="7740F67E" w14:textId="35647384" w:rsidR="00F1388E" w:rsidRDefault="00F1388E" w:rsidP="00755439">
      <w:r>
        <w:t>P390 : conductivité.</w:t>
      </w:r>
    </w:p>
    <w:p w14:paraId="4FF7CC28" w14:textId="4A51B3BB" w:rsidR="00F1388E" w:rsidRDefault="00F1388E" w:rsidP="00755439">
      <w:r>
        <w:t>P390-394 : compare les différents métaux.</w:t>
      </w:r>
    </w:p>
    <w:p w14:paraId="3B68E56D" w14:textId="19597431" w:rsidR="00F1388E" w:rsidRDefault="00F1388E" w:rsidP="00755439">
      <w:r>
        <w:t>P422 : modèle des bandes pour le graphite.</w:t>
      </w:r>
    </w:p>
    <w:p w14:paraId="17CB3AD1" w14:textId="2E2444CC" w:rsidR="00F1388E" w:rsidRDefault="00817E5C" w:rsidP="00755439">
      <w:r>
        <w:t>P428-429 : dopage n-p.</w:t>
      </w:r>
    </w:p>
    <w:p w14:paraId="40700786" w14:textId="29205632" w:rsidR="00817E5C" w:rsidRDefault="00817E5C" w:rsidP="00755439">
      <w:r>
        <w:t>P446 : énergie réticulaire.</w:t>
      </w:r>
    </w:p>
    <w:p w14:paraId="58977C9A" w14:textId="072BB18D" w:rsidR="00817E5C" w:rsidRDefault="00817E5C" w:rsidP="00755439">
      <w:pPr>
        <w:rPr>
          <w:b/>
          <w:bCs/>
        </w:rPr>
      </w:pPr>
      <w:r w:rsidRPr="00817E5C">
        <w:rPr>
          <w:b/>
          <w:bCs/>
        </w:rPr>
        <w:t xml:space="preserve">P450 : limite du modèle ionique. Comparaison </w:t>
      </w:r>
      <w:proofErr w:type="spellStart"/>
      <w:r w:rsidRPr="00817E5C">
        <w:rPr>
          <w:b/>
          <w:bCs/>
        </w:rPr>
        <w:t>exp</w:t>
      </w:r>
      <w:proofErr w:type="spellEnd"/>
      <w:r w:rsidRPr="00817E5C">
        <w:rPr>
          <w:b/>
          <w:bCs/>
        </w:rPr>
        <w:t xml:space="preserve"> théorie.</w:t>
      </w:r>
    </w:p>
    <w:p w14:paraId="32473242" w14:textId="3ADF1B5C" w:rsidR="00817E5C" w:rsidRDefault="00817E5C" w:rsidP="00755439">
      <w:pPr>
        <w:rPr>
          <w:b/>
          <w:bCs/>
        </w:rPr>
      </w:pPr>
      <w:r>
        <w:rPr>
          <w:b/>
          <w:bCs/>
        </w:rPr>
        <w:t xml:space="preserve">P455 : défauts </w:t>
      </w:r>
      <w:proofErr w:type="spellStart"/>
      <w:r>
        <w:rPr>
          <w:b/>
          <w:bCs/>
        </w:rPr>
        <w:t>Frenkel</w:t>
      </w:r>
      <w:proofErr w:type="spellEnd"/>
      <w:r>
        <w:rPr>
          <w:b/>
          <w:bCs/>
        </w:rPr>
        <w:t>, Schottky.</w:t>
      </w:r>
    </w:p>
    <w:p w14:paraId="1C297D5A" w14:textId="5E090E3A" w:rsidR="00817E5C" w:rsidRDefault="00817E5C" w:rsidP="00755439">
      <w:r w:rsidRPr="00817E5C">
        <w:t>P456 : centre F (coloration)</w:t>
      </w:r>
    </w:p>
    <w:p w14:paraId="1C73BF7C" w14:textId="2BABF288" w:rsidR="00817E5C" w:rsidRDefault="00D05A6E" w:rsidP="00755439">
      <w:r>
        <w:t>P457 : interprétation thermo des défauts.</w:t>
      </w:r>
    </w:p>
    <w:p w14:paraId="7E840A1E" w14:textId="77777777" w:rsidR="00D05A6E" w:rsidRPr="00817E5C" w:rsidRDefault="00D05A6E" w:rsidP="00755439"/>
    <w:p w14:paraId="7F30EAFE" w14:textId="64D8595F" w:rsidR="00817E5C" w:rsidRDefault="00817E5C" w:rsidP="00755439"/>
    <w:p w14:paraId="5AE96DAC" w14:textId="1C856163" w:rsidR="00805C2D" w:rsidRDefault="00805C2D" w:rsidP="00755439">
      <w:pPr>
        <w:rPr>
          <w:b/>
          <w:bCs/>
          <w:u w:val="single"/>
        </w:rPr>
      </w:pPr>
      <w:r w:rsidRPr="00805C2D">
        <w:rPr>
          <w:b/>
          <w:bCs/>
          <w:u w:val="single"/>
        </w:rPr>
        <w:t xml:space="preserve">Chimie des solides, </w:t>
      </w:r>
      <w:proofErr w:type="spellStart"/>
      <w:r w:rsidRPr="00805C2D">
        <w:rPr>
          <w:b/>
          <w:bCs/>
          <w:u w:val="single"/>
        </w:rPr>
        <w:t>Marruco</w:t>
      </w:r>
      <w:proofErr w:type="spellEnd"/>
      <w:r w:rsidRPr="00805C2D">
        <w:rPr>
          <w:b/>
          <w:bCs/>
          <w:u w:val="single"/>
        </w:rPr>
        <w:t> :</w:t>
      </w:r>
      <w:r w:rsidR="00AF2110">
        <w:rPr>
          <w:b/>
          <w:bCs/>
          <w:u w:val="single"/>
        </w:rPr>
        <w:t xml:space="preserve"> 8,2/10</w:t>
      </w:r>
    </w:p>
    <w:p w14:paraId="2F227A60" w14:textId="3DA5799D" w:rsidR="00F0793C" w:rsidRPr="00F0793C" w:rsidRDefault="00F0793C" w:rsidP="00755439">
      <w:r w:rsidRPr="00F0793C">
        <w:t>En résumé : un très bon livre, le GEL est bien traité, la théorie des bandes un peu moins</w:t>
      </w:r>
      <w:r w:rsidR="00AF2110">
        <w:t xml:space="preserve"> bien. C’est assez poussé, mais on trouve des trucs sympathiques.</w:t>
      </w:r>
      <w:r>
        <w:t xml:space="preserve"> </w:t>
      </w:r>
    </w:p>
    <w:p w14:paraId="7F07A565" w14:textId="734DBA2D" w:rsidR="00805C2D" w:rsidRDefault="00805C2D" w:rsidP="00755439">
      <w:r w:rsidRPr="00805C2D">
        <w:t>P70 : sites interstitiels.</w:t>
      </w:r>
      <w:r>
        <w:t xml:space="preserve"> Tailles </w:t>
      </w:r>
    </w:p>
    <w:p w14:paraId="43162032" w14:textId="55732CD1" w:rsidR="009D471A" w:rsidRDefault="009D471A" w:rsidP="00755439">
      <w:r>
        <w:t>P94 : structures compactes, différents types de maille des cristaux réels.</w:t>
      </w:r>
    </w:p>
    <w:p w14:paraId="07EC496F" w14:textId="6A36A153" w:rsidR="00805C2D" w:rsidRPr="009D471A" w:rsidRDefault="009D471A" w:rsidP="00755439">
      <w:pPr>
        <w:rPr>
          <w:b/>
          <w:bCs/>
        </w:rPr>
      </w:pPr>
      <w:r w:rsidRPr="009D471A">
        <w:rPr>
          <w:b/>
          <w:bCs/>
        </w:rPr>
        <w:t xml:space="preserve">P95 : définition énergie réticulaire. </w:t>
      </w:r>
    </w:p>
    <w:p w14:paraId="4CD7E4AA" w14:textId="3E8B3DA5" w:rsidR="009D471A" w:rsidRDefault="009D471A" w:rsidP="00755439">
      <w:pPr>
        <w:rPr>
          <w:b/>
          <w:bCs/>
        </w:rPr>
      </w:pPr>
      <w:r w:rsidRPr="009D471A">
        <w:rPr>
          <w:b/>
          <w:bCs/>
        </w:rPr>
        <w:t xml:space="preserve">P97 : constante de </w:t>
      </w:r>
      <w:proofErr w:type="spellStart"/>
      <w:r w:rsidRPr="009D471A">
        <w:rPr>
          <w:b/>
          <w:bCs/>
        </w:rPr>
        <w:t>Madelung</w:t>
      </w:r>
      <w:proofErr w:type="spellEnd"/>
      <w:r w:rsidRPr="009D471A">
        <w:rPr>
          <w:b/>
          <w:bCs/>
        </w:rPr>
        <w:t xml:space="preserve"> -&gt; calcul de l’énergie réticulaire.</w:t>
      </w:r>
    </w:p>
    <w:p w14:paraId="7EC8B61C" w14:textId="4ECD9A14" w:rsidR="009D471A" w:rsidRDefault="009D471A" w:rsidP="00755439">
      <w:pPr>
        <w:rPr>
          <w:b/>
          <w:bCs/>
        </w:rPr>
      </w:pPr>
      <w:r>
        <w:rPr>
          <w:b/>
          <w:bCs/>
        </w:rPr>
        <w:t>P98 : en incluant la répulsion électronique.</w:t>
      </w:r>
    </w:p>
    <w:p w14:paraId="402E0BDB" w14:textId="362C9DE9" w:rsidR="00F1388E" w:rsidRDefault="009D471A" w:rsidP="00755439">
      <w:r w:rsidRPr="009D471A">
        <w:t>P101 : détermination de l’énergie réticulaire à partir d’un cycle de Born-Haber.</w:t>
      </w:r>
      <w:r>
        <w:t xml:space="preserve">  Plus comparaison </w:t>
      </w:r>
      <w:proofErr w:type="spellStart"/>
      <w:r>
        <w:t>exp</w:t>
      </w:r>
      <w:proofErr w:type="spellEnd"/>
      <w:r>
        <w:t xml:space="preserve"> VS théorique.</w:t>
      </w:r>
    </w:p>
    <w:p w14:paraId="68B2C816" w14:textId="56FA4BED" w:rsidR="009D471A" w:rsidRDefault="009D471A" w:rsidP="00755439">
      <w:r>
        <w:t>P104 : c</w:t>
      </w:r>
      <w:r w:rsidR="00316744">
        <w:t>a</w:t>
      </w:r>
      <w:r>
        <w:t>r</w:t>
      </w:r>
      <w:r w:rsidR="00316744">
        <w:t>ac</w:t>
      </w:r>
      <w:r>
        <w:t>tère covalent de la liaison ionique.</w:t>
      </w:r>
    </w:p>
    <w:p w14:paraId="5B3F990A" w14:textId="725620EA" w:rsidR="00316744" w:rsidRPr="008F09EE" w:rsidRDefault="00316744" w:rsidP="00755439">
      <w:pPr>
        <w:rPr>
          <w:b/>
          <w:bCs/>
        </w:rPr>
      </w:pPr>
      <w:r w:rsidRPr="008F09EE">
        <w:rPr>
          <w:b/>
          <w:bCs/>
        </w:rPr>
        <w:t xml:space="preserve">P116-124 : modèle du GEL, bien traité, avec le cas 3D les conditions </w:t>
      </w:r>
      <w:proofErr w:type="spellStart"/>
      <w:r w:rsidRPr="008F09EE">
        <w:rPr>
          <w:b/>
          <w:bCs/>
        </w:rPr>
        <w:t>periodiques</w:t>
      </w:r>
      <w:proofErr w:type="spellEnd"/>
      <w:r w:rsidRPr="008F09EE">
        <w:rPr>
          <w:b/>
          <w:bCs/>
        </w:rPr>
        <w:t xml:space="preserve">… </w:t>
      </w:r>
    </w:p>
    <w:p w14:paraId="6D39B4A8" w14:textId="7642B652" w:rsidR="00316744" w:rsidRDefault="00316744" w:rsidP="00755439">
      <w:r>
        <w:t>P125</w:t>
      </w:r>
      <w:r w:rsidR="008F09EE">
        <w:t>-130</w:t>
      </w:r>
      <w:r>
        <w:t> : modèle de l’électron presque libre (pour expliquer semi-</w:t>
      </w:r>
      <w:proofErr w:type="spellStart"/>
      <w:r>
        <w:t>cond</w:t>
      </w:r>
      <w:proofErr w:type="spellEnd"/>
      <w:r>
        <w:t>)</w:t>
      </w:r>
      <w:r w:rsidR="008F09EE">
        <w:t xml:space="preserve"> (bof un peu avec les mains)</w:t>
      </w:r>
    </w:p>
    <w:p w14:paraId="4679B993" w14:textId="492C134E" w:rsidR="008F09EE" w:rsidRDefault="008F09EE" w:rsidP="00755439">
      <w:r>
        <w:t xml:space="preserve">P133 : densité d’état (incomplet) + Fermi </w:t>
      </w:r>
      <w:r w:rsidR="00AF2110">
        <w:t>Dirac</w:t>
      </w:r>
      <w:r>
        <w:t>.</w:t>
      </w:r>
    </w:p>
    <w:p w14:paraId="46DE98CD" w14:textId="2AE74CDB" w:rsidR="008F09EE" w:rsidRDefault="008F09EE" w:rsidP="00755439">
      <w:r>
        <w:t>P134 : représentation niveau de Fermi.</w:t>
      </w:r>
    </w:p>
    <w:p w14:paraId="38E659AB" w14:textId="780ACE48" w:rsidR="00F0793C" w:rsidRDefault="008F09EE" w:rsidP="00755439">
      <w:r>
        <w:t xml:space="preserve">P135 : zone de </w:t>
      </w:r>
      <w:r w:rsidR="00F0793C">
        <w:t>Brillouin</w:t>
      </w:r>
      <w:r>
        <w:t>.</w:t>
      </w:r>
    </w:p>
    <w:p w14:paraId="275A4D0A" w14:textId="7BC4C335" w:rsidR="008F09EE" w:rsidRDefault="008F09EE" w:rsidP="00755439">
      <w:r>
        <w:t xml:space="preserve">P136 : définition métal, semi </w:t>
      </w:r>
      <w:proofErr w:type="spellStart"/>
      <w:r>
        <w:t>cond</w:t>
      </w:r>
      <w:proofErr w:type="spellEnd"/>
      <w:r>
        <w:t>, isolant.</w:t>
      </w:r>
    </w:p>
    <w:p w14:paraId="3A500041" w14:textId="4D0E0CEE" w:rsidR="008F09EE" w:rsidRDefault="008F09EE" w:rsidP="00755439">
      <w:r>
        <w:lastRenderedPageBreak/>
        <w:t>P144 : orbitales cristallines : expressions + énergies.</w:t>
      </w:r>
    </w:p>
    <w:p w14:paraId="2F12F176" w14:textId="5198A634" w:rsidR="008F09EE" w:rsidRDefault="00817CFC" w:rsidP="00755439">
      <w:r>
        <w:t>P150 : fonctions d’ondes extrêmales.</w:t>
      </w:r>
    </w:p>
    <w:p w14:paraId="682CF114" w14:textId="12192289" w:rsidR="00F0793C" w:rsidRDefault="00F0793C" w:rsidP="00755439">
      <w:r>
        <w:t>P152 : cas des chaînes d’orbitales p (sigma).</w:t>
      </w:r>
    </w:p>
    <w:p w14:paraId="694E94F2" w14:textId="480E72C8" w:rsidR="00F0793C" w:rsidRDefault="00F0793C" w:rsidP="00755439">
      <w:r>
        <w:t xml:space="preserve">P157 : cas du cristal </w:t>
      </w:r>
      <w:proofErr w:type="spellStart"/>
      <w:r>
        <w:t>NaCl</w:t>
      </w:r>
      <w:proofErr w:type="spellEnd"/>
      <w:r>
        <w:t>.</w:t>
      </w:r>
    </w:p>
    <w:p w14:paraId="6D563F7D" w14:textId="3609635E" w:rsidR="00F0793C" w:rsidRDefault="00F0793C" w:rsidP="00755439">
      <w:r>
        <w:t>P158-164 : cas d’un cristal bidimensionnel.</w:t>
      </w:r>
    </w:p>
    <w:p w14:paraId="2135CD37" w14:textId="4E4D63AF" w:rsidR="00F0793C" w:rsidRDefault="00F0793C" w:rsidP="00755439">
      <w:r>
        <w:t>P167 : définition différentes bandes</w:t>
      </w:r>
      <w:r w:rsidR="007031FE">
        <w:t>+ mobilité.</w:t>
      </w:r>
    </w:p>
    <w:p w14:paraId="09F60193" w14:textId="054434EA" w:rsidR="007031FE" w:rsidRDefault="007031FE" w:rsidP="00755439">
      <w:r>
        <w:t>P168-198 : divers</w:t>
      </w:r>
      <w:r w:rsidR="008032A7">
        <w:t>es</w:t>
      </w:r>
      <w:r>
        <w:t xml:space="preserve"> bandes</w:t>
      </w:r>
      <w:r w:rsidR="008032A7">
        <w:t xml:space="preserve"> selon les familles.</w:t>
      </w:r>
    </w:p>
    <w:p w14:paraId="24AE9C33" w14:textId="4350A856" w:rsidR="008032A7" w:rsidRDefault="008032A7" w:rsidP="00755439">
      <w:r>
        <w:t>P267 : défauts : extrinsèques, intrinsèques, ponctuels, étendus.</w:t>
      </w:r>
    </w:p>
    <w:p w14:paraId="0856D1D3" w14:textId="45980258" w:rsidR="008032A7" w:rsidRPr="00FE5ECD" w:rsidRDefault="00D26464" w:rsidP="00755439">
      <w:pPr>
        <w:rPr>
          <w:b/>
          <w:bCs/>
        </w:rPr>
      </w:pPr>
      <w:r w:rsidRPr="00FE5ECD">
        <w:rPr>
          <w:b/>
          <w:bCs/>
        </w:rPr>
        <w:t xml:space="preserve">P272 : notations de </w:t>
      </w:r>
      <w:proofErr w:type="spellStart"/>
      <w:r w:rsidRPr="00FE5ECD">
        <w:rPr>
          <w:b/>
          <w:bCs/>
        </w:rPr>
        <w:t>kroger-vink</w:t>
      </w:r>
      <w:proofErr w:type="spellEnd"/>
      <w:r w:rsidRPr="00FE5ECD">
        <w:rPr>
          <w:b/>
          <w:bCs/>
        </w:rPr>
        <w:t>.</w:t>
      </w:r>
    </w:p>
    <w:p w14:paraId="739EB8A4" w14:textId="24CE0B06" w:rsidR="00D26464" w:rsidRPr="00FE5ECD" w:rsidRDefault="00D26464" w:rsidP="00755439">
      <w:r w:rsidRPr="00FE5ECD">
        <w:t>P274 : règles associées à l’écriture de bilan.</w:t>
      </w:r>
    </w:p>
    <w:p w14:paraId="77722949" w14:textId="399354E3" w:rsidR="00D26464" w:rsidRPr="00FE5ECD" w:rsidRDefault="00D26464" w:rsidP="00755439">
      <w:r w:rsidRPr="00FE5ECD">
        <w:t>P276 : nécessité des défauts (thermo).</w:t>
      </w:r>
    </w:p>
    <w:p w14:paraId="642C5FE7" w14:textId="679A34A5" w:rsidR="00D26464" w:rsidRDefault="00D26464" w:rsidP="00755439">
      <w:r>
        <w:t>P278 : loi de Henry.</w:t>
      </w:r>
    </w:p>
    <w:p w14:paraId="21E27AB4" w14:textId="66E18539" w:rsidR="00D26464" w:rsidRDefault="00D26464" w:rsidP="00755439">
      <w:r>
        <w:t xml:space="preserve">P288 : équilibre </w:t>
      </w:r>
      <w:proofErr w:type="spellStart"/>
      <w:r>
        <w:t>trons</w:t>
      </w:r>
      <w:proofErr w:type="spellEnd"/>
      <w:r>
        <w:t>-électrons. Détermination du nombre.</w:t>
      </w:r>
    </w:p>
    <w:p w14:paraId="74C0BB03" w14:textId="3BF4D962" w:rsidR="00D26464" w:rsidRDefault="00D26464" w:rsidP="00755439">
      <w:proofErr w:type="spellStart"/>
      <w:r>
        <w:t>Chap</w:t>
      </w:r>
      <w:proofErr w:type="spellEnd"/>
      <w:r>
        <w:t xml:space="preserve"> 7 : défauts ponctuels solides non cristallins.</w:t>
      </w:r>
    </w:p>
    <w:p w14:paraId="55C0E676" w14:textId="4DBA308C" w:rsidR="00FE5ECD" w:rsidRDefault="00FE5ECD" w:rsidP="00755439">
      <w:proofErr w:type="spellStart"/>
      <w:r>
        <w:t>Chap</w:t>
      </w:r>
      <w:proofErr w:type="spellEnd"/>
      <w:r>
        <w:t xml:space="preserve"> 8 : substitutions dans les solides (dopages)</w:t>
      </w:r>
    </w:p>
    <w:p w14:paraId="6162DCF2" w14:textId="7EBEAE35" w:rsidR="00D26464" w:rsidRDefault="00FE5ECD" w:rsidP="00755439">
      <w:pPr>
        <w:rPr>
          <w:b/>
          <w:bCs/>
        </w:rPr>
      </w:pPr>
      <w:r w:rsidRPr="00FE5ECD">
        <w:rPr>
          <w:b/>
          <w:bCs/>
        </w:rPr>
        <w:t>P484-490 : relation entre conductivité et diffusion (des lacunes (saut d’ions))</w:t>
      </w:r>
    </w:p>
    <w:p w14:paraId="742E2E30" w14:textId="10374C49" w:rsidR="00FE5ECD" w:rsidRDefault="00AF2110" w:rsidP="00755439">
      <w:r w:rsidRPr="00AF2110">
        <w:t>A la fin du bouquin : effet Peltier, effet Seebeck.</w:t>
      </w:r>
    </w:p>
    <w:p w14:paraId="3476549A" w14:textId="3A9867BF" w:rsidR="00AF2110" w:rsidRDefault="00AF2110" w:rsidP="00755439"/>
    <w:p w14:paraId="03D0CF06" w14:textId="5B48735C" w:rsidR="00AF2110" w:rsidRDefault="00AF2110" w:rsidP="00755439">
      <w:pPr>
        <w:rPr>
          <w:b/>
          <w:bCs/>
          <w:u w:val="single"/>
        </w:rPr>
      </w:pPr>
      <w:r w:rsidRPr="00AF2110">
        <w:rPr>
          <w:b/>
          <w:bCs/>
          <w:u w:val="single"/>
        </w:rPr>
        <w:t>Chimie des matériaux inorganiques, H prépa, 1996 :</w:t>
      </w:r>
      <w:r w:rsidR="00C2355E">
        <w:rPr>
          <w:b/>
          <w:bCs/>
          <w:u w:val="single"/>
        </w:rPr>
        <w:t xml:space="preserve"> 9/10</w:t>
      </w:r>
    </w:p>
    <w:p w14:paraId="4A33604C" w14:textId="061D0639" w:rsidR="00AF2110" w:rsidRPr="00C2355E" w:rsidRDefault="00C2355E" w:rsidP="00755439">
      <w:r w:rsidRPr="00C2355E">
        <w:t>En résumé : Un très bon livre, plutôt conceptuel que calculatoire, mais qui va plus loin que la prépa actuel sans que ce soit totalement inabordable.</w:t>
      </w:r>
    </w:p>
    <w:p w14:paraId="5D64289C" w14:textId="1C1154E3" w:rsidR="00AF2110" w:rsidRDefault="00AF2110" w:rsidP="00755439">
      <w:r w:rsidRPr="00AF2110">
        <w:t>P6 : vitesse de solidification et forme des cristaux.</w:t>
      </w:r>
    </w:p>
    <w:p w14:paraId="5FF25C75" w14:textId="11A31BE5" w:rsidR="00AF2110" w:rsidRDefault="00AF2110" w:rsidP="00755439">
      <w:r>
        <w:t>P7 : état vitreux.</w:t>
      </w:r>
    </w:p>
    <w:p w14:paraId="51C0560D" w14:textId="56F7E5A3" w:rsidR="00AF2110" w:rsidRDefault="00AF2110" w:rsidP="00755439">
      <w:r>
        <w:t>P9 : cristal parfait et réels.</w:t>
      </w:r>
    </w:p>
    <w:p w14:paraId="7F3194D3" w14:textId="480ECA2E" w:rsidR="00AF2110" w:rsidRDefault="00AF2110" w:rsidP="00755439">
      <w:r>
        <w:t>P11-12 : éléments de symétries solides.</w:t>
      </w:r>
    </w:p>
    <w:p w14:paraId="7A6F330E" w14:textId="70964F05" w:rsidR="000F41FD" w:rsidRDefault="000F41FD" w:rsidP="00755439">
      <w:r>
        <w:t>P13 : 7 systèmes cristallins.</w:t>
      </w:r>
    </w:p>
    <w:p w14:paraId="51625C9D" w14:textId="2B7BB352" w:rsidR="000F41FD" w:rsidRDefault="000F41FD" w:rsidP="00755439">
      <w:r>
        <w:t>P17 : Les différentes mailles.</w:t>
      </w:r>
    </w:p>
    <w:p w14:paraId="439B1F04" w14:textId="13C51052" w:rsidR="000F41FD" w:rsidRDefault="000F41FD" w:rsidP="00755439">
      <w:pPr>
        <w:rPr>
          <w:b/>
          <w:bCs/>
        </w:rPr>
      </w:pPr>
      <w:r w:rsidRPr="000F41FD">
        <w:rPr>
          <w:b/>
          <w:bCs/>
        </w:rPr>
        <w:t xml:space="preserve">P20 : équivalence </w:t>
      </w:r>
      <w:proofErr w:type="spellStart"/>
      <w:r w:rsidRPr="000F41FD">
        <w:rPr>
          <w:b/>
          <w:bCs/>
        </w:rPr>
        <w:t>cfc</w:t>
      </w:r>
      <w:proofErr w:type="spellEnd"/>
      <w:r w:rsidRPr="000F41FD">
        <w:rPr>
          <w:b/>
          <w:bCs/>
        </w:rPr>
        <w:t xml:space="preserve"> quadratique I.</w:t>
      </w:r>
    </w:p>
    <w:p w14:paraId="0A0FC733" w14:textId="086B204F" w:rsidR="000F41FD" w:rsidRDefault="000F41FD" w:rsidP="00755439">
      <w:pPr>
        <w:rPr>
          <w:b/>
          <w:bCs/>
        </w:rPr>
      </w:pPr>
      <w:r>
        <w:rPr>
          <w:b/>
          <w:bCs/>
        </w:rPr>
        <w:t>P21 : Bragg avec schéma.</w:t>
      </w:r>
    </w:p>
    <w:p w14:paraId="71FB003A" w14:textId="175B1D90" w:rsidR="000F41FD" w:rsidRDefault="000F41FD" w:rsidP="00755439">
      <w:r w:rsidRPr="000F41FD">
        <w:t>P22 : distance réticulaire et schéma de différents plan</w:t>
      </w:r>
      <w:r>
        <w:t>s</w:t>
      </w:r>
      <w:r w:rsidRPr="000F41FD">
        <w:t>.</w:t>
      </w:r>
    </w:p>
    <w:p w14:paraId="1D89EC11" w14:textId="46F01B28" w:rsidR="000F41FD" w:rsidRPr="00992748" w:rsidRDefault="000F41FD" w:rsidP="00755439">
      <w:pPr>
        <w:rPr>
          <w:b/>
          <w:bCs/>
        </w:rPr>
      </w:pPr>
      <w:r w:rsidRPr="00992748">
        <w:rPr>
          <w:b/>
          <w:bCs/>
        </w:rPr>
        <w:t>P24 : tableau comparaison des différentes liaisons chimiques.</w:t>
      </w:r>
    </w:p>
    <w:p w14:paraId="044EB533" w14:textId="79D52457" w:rsidR="000F41FD" w:rsidRDefault="000F41FD" w:rsidP="00755439">
      <w:r>
        <w:lastRenderedPageBreak/>
        <w:t>P29 : cristal du diiode.</w:t>
      </w:r>
    </w:p>
    <w:p w14:paraId="00E023E2" w14:textId="2BBF383E" w:rsidR="000F41FD" w:rsidRPr="00992748" w:rsidRDefault="00992748" w:rsidP="00755439">
      <w:pPr>
        <w:rPr>
          <w:b/>
          <w:bCs/>
        </w:rPr>
      </w:pPr>
      <w:r w:rsidRPr="00992748">
        <w:rPr>
          <w:b/>
          <w:bCs/>
        </w:rPr>
        <w:t>P34 : comparaison des différents types de cristaux. (propriétés…)</w:t>
      </w:r>
    </w:p>
    <w:p w14:paraId="61DD6F06" w14:textId="53F85617" w:rsidR="00992748" w:rsidRDefault="00992748" w:rsidP="00755439">
      <w:r>
        <w:t>P36 : résumé définition.</w:t>
      </w:r>
    </w:p>
    <w:p w14:paraId="790B8792" w14:textId="7D9DC5B2" w:rsidR="00992748" w:rsidRDefault="00992748" w:rsidP="00755439">
      <w:r>
        <w:t>P41 : Coordinence compacité.</w:t>
      </w:r>
    </w:p>
    <w:p w14:paraId="28B6424A" w14:textId="5E369558" w:rsidR="00992748" w:rsidRDefault="00992748" w:rsidP="00755439">
      <w:r>
        <w:t>P43 : résumé taille différents sites interstitiels.</w:t>
      </w:r>
    </w:p>
    <w:p w14:paraId="6F0C2A0E" w14:textId="3054CFEE" w:rsidR="00992748" w:rsidRDefault="00992748" w:rsidP="00755439">
      <w:r>
        <w:t xml:space="preserve">P47-50 : maille </w:t>
      </w:r>
      <w:proofErr w:type="spellStart"/>
      <w:r>
        <w:t>hc</w:t>
      </w:r>
      <w:proofErr w:type="spellEnd"/>
      <w:r>
        <w:t xml:space="preserve">, </w:t>
      </w:r>
      <w:proofErr w:type="spellStart"/>
      <w:r>
        <w:t>cfc</w:t>
      </w:r>
      <w:proofErr w:type="spellEnd"/>
      <w:r>
        <w:t xml:space="preserve">, </w:t>
      </w:r>
      <w:proofErr w:type="spellStart"/>
      <w:r>
        <w:t>cs</w:t>
      </w:r>
      <w:proofErr w:type="spellEnd"/>
      <w:r>
        <w:t>, calculs assez détaillé, coordinence…</w:t>
      </w:r>
    </w:p>
    <w:p w14:paraId="40B998CE" w14:textId="5D612ABB" w:rsidR="00992748" w:rsidRDefault="00992748" w:rsidP="00755439">
      <w:r>
        <w:t>P55-56 : structure cristalline en fonction du rapport r+/r-.</w:t>
      </w:r>
    </w:p>
    <w:p w14:paraId="73B12178" w14:textId="511AC561" w:rsidR="00992748" w:rsidRDefault="000B4653" w:rsidP="00755439">
      <w:r>
        <w:t xml:space="preserve">P74 : modèles qualitatifs des bandes. Lien largeur de bande recouvrement. </w:t>
      </w:r>
    </w:p>
    <w:p w14:paraId="0B130C0F" w14:textId="5DAC79A5" w:rsidR="000B4653" w:rsidRDefault="000B4653" w:rsidP="00755439">
      <w:r>
        <w:t>P75 : niveaux de fermi, trois cas concret</w:t>
      </w:r>
      <w:r w:rsidR="00D9631C">
        <w:t>s</w:t>
      </w:r>
      <w:r>
        <w:t>.</w:t>
      </w:r>
    </w:p>
    <w:p w14:paraId="3D6B95EF" w14:textId="63C354F2" w:rsidR="000B4653" w:rsidRDefault="000B4653" w:rsidP="00755439">
      <w:r>
        <w:t xml:space="preserve">P78 : </w:t>
      </w:r>
      <w:r w:rsidR="00D9631C">
        <w:t>photoconducteur semi-conducteurs.</w:t>
      </w:r>
    </w:p>
    <w:p w14:paraId="579EAD24" w14:textId="16589740" w:rsidR="00D9631C" w:rsidRDefault="00D9631C" w:rsidP="00755439">
      <w:pPr>
        <w:rPr>
          <w:b/>
          <w:bCs/>
        </w:rPr>
      </w:pPr>
      <w:r w:rsidRPr="00D9631C">
        <w:rPr>
          <w:b/>
          <w:bCs/>
        </w:rPr>
        <w:t xml:space="preserve">P79 : défauts de types </w:t>
      </w:r>
      <w:proofErr w:type="spellStart"/>
      <w:r w:rsidRPr="00D9631C">
        <w:rPr>
          <w:b/>
          <w:bCs/>
        </w:rPr>
        <w:t>disclocations</w:t>
      </w:r>
      <w:proofErr w:type="spellEnd"/>
      <w:r w:rsidRPr="00D9631C">
        <w:rPr>
          <w:b/>
          <w:bCs/>
        </w:rPr>
        <w:t>.</w:t>
      </w:r>
    </w:p>
    <w:p w14:paraId="5FAF3D7A" w14:textId="53ECF2A3" w:rsidR="00D9631C" w:rsidRDefault="00D9631C" w:rsidP="00755439">
      <w:r w:rsidRPr="00D9631C">
        <w:t>P80 : joints de grains, cisaillements.</w:t>
      </w:r>
    </w:p>
    <w:p w14:paraId="44252FDB" w14:textId="3FC10EF1" w:rsidR="00D9631C" w:rsidRDefault="00D9631C" w:rsidP="00755439">
      <w:r>
        <w:t>P81 : Schottky-</w:t>
      </w:r>
      <w:proofErr w:type="spellStart"/>
      <w:r>
        <w:t>Frenkel</w:t>
      </w:r>
      <w:proofErr w:type="spellEnd"/>
      <w:r>
        <w:t>.</w:t>
      </w:r>
    </w:p>
    <w:p w14:paraId="6C66FE8D" w14:textId="220806DD" w:rsidR="00D9631C" w:rsidRDefault="00D9631C" w:rsidP="00755439">
      <w:r>
        <w:t xml:space="preserve">P82-83 : </w:t>
      </w:r>
      <w:proofErr w:type="spellStart"/>
      <w:r>
        <w:t>kroger</w:t>
      </w:r>
      <w:proofErr w:type="spellEnd"/>
      <w:r>
        <w:t xml:space="preserve"> </w:t>
      </w:r>
      <w:proofErr w:type="spellStart"/>
      <w:r>
        <w:t>vink</w:t>
      </w:r>
      <w:proofErr w:type="spellEnd"/>
      <w:r>
        <w:t xml:space="preserve"> avec exemples (moyen).</w:t>
      </w:r>
    </w:p>
    <w:p w14:paraId="28FC2228" w14:textId="69297FB6" w:rsidR="00D9631C" w:rsidRDefault="00D9631C" w:rsidP="00755439">
      <w:pPr>
        <w:rPr>
          <w:b/>
          <w:bCs/>
        </w:rPr>
      </w:pPr>
      <w:r w:rsidRPr="00D9631C">
        <w:rPr>
          <w:b/>
          <w:bCs/>
        </w:rPr>
        <w:t>P84 : taille des ions et incidences sur le nombre de défauts.</w:t>
      </w:r>
    </w:p>
    <w:p w14:paraId="78154BDF" w14:textId="70FCA225" w:rsidR="00D9631C" w:rsidRDefault="00D9631C" w:rsidP="00755439">
      <w:r w:rsidRPr="00D9631C">
        <w:t>P85 : nombre de défauts.</w:t>
      </w:r>
    </w:p>
    <w:p w14:paraId="26E56C77" w14:textId="4C92A552" w:rsidR="00D9631C" w:rsidRDefault="00D9631C" w:rsidP="00755439">
      <w:r>
        <w:t>P87 : solutions solides d’insertions.</w:t>
      </w:r>
    </w:p>
    <w:p w14:paraId="30DD1C59" w14:textId="183C3C59" w:rsidR="00D9631C" w:rsidRDefault="00D9631C" w:rsidP="00755439">
      <w:r>
        <w:t xml:space="preserve">P89 : loi de </w:t>
      </w:r>
      <w:proofErr w:type="spellStart"/>
      <w:r>
        <w:t>Végard</w:t>
      </w:r>
      <w:proofErr w:type="spellEnd"/>
      <w:r>
        <w:t>.</w:t>
      </w:r>
    </w:p>
    <w:p w14:paraId="59E3EA0A" w14:textId="1069FD85" w:rsidR="00D9631C" w:rsidRPr="00C2355E" w:rsidRDefault="00C2355E" w:rsidP="00755439">
      <w:r w:rsidRPr="00C2355E">
        <w:t>P90 : non-</w:t>
      </w:r>
      <w:proofErr w:type="spellStart"/>
      <w:r w:rsidRPr="00C2355E">
        <w:t>stochiométrie</w:t>
      </w:r>
      <w:proofErr w:type="spellEnd"/>
      <w:r w:rsidRPr="00C2355E">
        <w:t>.</w:t>
      </w:r>
    </w:p>
    <w:p w14:paraId="4D2F9FFF" w14:textId="410D61ED" w:rsidR="00C2355E" w:rsidRDefault="00C2355E" w:rsidP="00755439">
      <w:pPr>
        <w:rPr>
          <w:b/>
          <w:bCs/>
        </w:rPr>
      </w:pPr>
      <w:r w:rsidRPr="00C2355E">
        <w:rPr>
          <w:b/>
          <w:bCs/>
        </w:rPr>
        <w:t>P91 : centre coloré (électrons)</w:t>
      </w:r>
    </w:p>
    <w:p w14:paraId="39729E3C" w14:textId="1F984572" w:rsidR="00C2355E" w:rsidRDefault="00C2355E" w:rsidP="00755439">
      <w:pPr>
        <w:rPr>
          <w:b/>
          <w:bCs/>
        </w:rPr>
      </w:pPr>
      <w:r>
        <w:rPr>
          <w:b/>
          <w:bCs/>
        </w:rPr>
        <w:t>P93 : influence du champ cristallin sur le type de site occupé. (Pour faire de la multidisciplinarité)</w:t>
      </w:r>
    </w:p>
    <w:p w14:paraId="7B70C197" w14:textId="16D1BD3A" w:rsidR="00C2355E" w:rsidRDefault="00C2355E" w:rsidP="00755439">
      <w:pPr>
        <w:rPr>
          <w:b/>
          <w:bCs/>
        </w:rPr>
      </w:pPr>
      <w:r>
        <w:rPr>
          <w:b/>
          <w:bCs/>
        </w:rPr>
        <w:t>P96-97 : conductivité avec expression et mobilité.</w:t>
      </w:r>
    </w:p>
    <w:p w14:paraId="075525C0" w14:textId="4C2C77E3" w:rsidR="00C2355E" w:rsidRDefault="00C2355E" w:rsidP="00755439">
      <w:pPr>
        <w:rPr>
          <w:b/>
          <w:bCs/>
        </w:rPr>
      </w:pPr>
      <w:r>
        <w:rPr>
          <w:b/>
          <w:bCs/>
        </w:rPr>
        <w:t>P98-99 : dopage p et n. (schéma)</w:t>
      </w:r>
    </w:p>
    <w:p w14:paraId="4B2360C2" w14:textId="77777777" w:rsidR="00C2355E" w:rsidRDefault="00C2355E" w:rsidP="00755439">
      <w:pPr>
        <w:rPr>
          <w:b/>
          <w:bCs/>
        </w:rPr>
      </w:pPr>
    </w:p>
    <w:p w14:paraId="588A4126" w14:textId="78730EC8" w:rsidR="00C2355E" w:rsidRDefault="00C2355E" w:rsidP="00755439">
      <w:pPr>
        <w:rPr>
          <w:b/>
          <w:bCs/>
          <w:u w:val="single"/>
        </w:rPr>
      </w:pPr>
      <w:r w:rsidRPr="00C2355E">
        <w:rPr>
          <w:b/>
          <w:bCs/>
          <w:u w:val="single"/>
        </w:rPr>
        <w:t xml:space="preserve">L’indispensable en état solide, </w:t>
      </w:r>
      <w:proofErr w:type="spellStart"/>
      <w:r w:rsidRPr="00C2355E">
        <w:rPr>
          <w:b/>
          <w:bCs/>
          <w:u w:val="single"/>
        </w:rPr>
        <w:t>Bonnardet</w:t>
      </w:r>
      <w:proofErr w:type="spellEnd"/>
      <w:r w:rsidRPr="00C2355E">
        <w:rPr>
          <w:b/>
          <w:bCs/>
          <w:u w:val="single"/>
        </w:rPr>
        <w:t> :</w:t>
      </w:r>
    </w:p>
    <w:p w14:paraId="710B07BD" w14:textId="75AB3E96" w:rsidR="00C2355E" w:rsidRDefault="00C2355E" w:rsidP="00755439">
      <w:r w:rsidRPr="000F7D2A">
        <w:t>P13 : représentation des 14 réseaux de bravais.</w:t>
      </w:r>
    </w:p>
    <w:p w14:paraId="458CEAD1" w14:textId="4958A2A7" w:rsidR="000F7D2A" w:rsidRDefault="000F7D2A" w:rsidP="00755439">
      <w:r>
        <w:t xml:space="preserve">P17-18 : Rayon X origine de la source. Cuivre bande </w:t>
      </w:r>
      <w:proofErr w:type="spellStart"/>
      <w:r>
        <w:t>Kalpha</w:t>
      </w:r>
      <w:proofErr w:type="spellEnd"/>
      <w:r>
        <w:t>.</w:t>
      </w:r>
    </w:p>
    <w:p w14:paraId="6864CF56" w14:textId="2586A228" w:rsidR="000F7D2A" w:rsidRDefault="000F7D2A" w:rsidP="00755439">
      <w:pPr>
        <w:rPr>
          <w:b/>
          <w:bCs/>
        </w:rPr>
      </w:pPr>
      <w:r w:rsidRPr="000F7D2A">
        <w:rPr>
          <w:b/>
          <w:bCs/>
        </w:rPr>
        <w:t>P20 : concept de la DRX bien expliqué.</w:t>
      </w:r>
    </w:p>
    <w:p w14:paraId="3907A7A8" w14:textId="48EA0FCC" w:rsidR="000F7D2A" w:rsidRDefault="000F7D2A" w:rsidP="00755439">
      <w:r w:rsidRPr="000F7D2A">
        <w:t xml:space="preserve">P23 : exemple de </w:t>
      </w:r>
      <w:proofErr w:type="spellStart"/>
      <w:r w:rsidRPr="000F7D2A">
        <w:t>diffractogramme</w:t>
      </w:r>
      <w:proofErr w:type="spellEnd"/>
      <w:r w:rsidRPr="000F7D2A">
        <w:t>.</w:t>
      </w:r>
    </w:p>
    <w:p w14:paraId="566CE2B2" w14:textId="35278D20" w:rsidR="000F7D2A" w:rsidRDefault="000F7D2A" w:rsidP="00755439">
      <w:r>
        <w:t>P48 : coordonnées réduites.</w:t>
      </w:r>
    </w:p>
    <w:p w14:paraId="495DCF7A" w14:textId="2125C4E2" w:rsidR="000F7D2A" w:rsidRDefault="000F7D2A" w:rsidP="00755439">
      <w:r>
        <w:t>P75 : spinelle.</w:t>
      </w:r>
    </w:p>
    <w:p w14:paraId="7D15D06E" w14:textId="6CAEDCD5" w:rsidR="000F7D2A" w:rsidRDefault="000F7D2A" w:rsidP="00755439">
      <w:r>
        <w:lastRenderedPageBreak/>
        <w:t>P95-97 : cas du graphite assez détaillé et comparaison avec diamant.</w:t>
      </w:r>
    </w:p>
    <w:p w14:paraId="0B5AC06F" w14:textId="339508EA" w:rsidR="00C26208" w:rsidRDefault="00C26208" w:rsidP="00755439"/>
    <w:p w14:paraId="7783C163" w14:textId="7A0C375C" w:rsidR="00C26208" w:rsidRDefault="00FD2B5B" w:rsidP="00755439">
      <w:pPr>
        <w:rPr>
          <w:b/>
          <w:bCs/>
          <w:u w:val="single"/>
        </w:rPr>
      </w:pPr>
      <w:r w:rsidRPr="00FD2B5B">
        <w:rPr>
          <w:b/>
          <w:bCs/>
          <w:u w:val="single"/>
        </w:rPr>
        <w:t xml:space="preserve">Chemical bonding in </w:t>
      </w:r>
      <w:proofErr w:type="spellStart"/>
      <w:r w:rsidRPr="00FD2B5B">
        <w:rPr>
          <w:b/>
          <w:bCs/>
          <w:u w:val="single"/>
        </w:rPr>
        <w:t>solids</w:t>
      </w:r>
      <w:proofErr w:type="spellEnd"/>
      <w:r w:rsidRPr="00FD2B5B">
        <w:rPr>
          <w:b/>
          <w:bCs/>
          <w:u w:val="single"/>
        </w:rPr>
        <w:t xml:space="preserve">, </w:t>
      </w:r>
      <w:proofErr w:type="spellStart"/>
      <w:r w:rsidRPr="00FD2B5B">
        <w:rPr>
          <w:b/>
          <w:bCs/>
          <w:u w:val="single"/>
        </w:rPr>
        <w:t>burdett</w:t>
      </w:r>
      <w:proofErr w:type="spellEnd"/>
      <w:r w:rsidRPr="00FD2B5B">
        <w:rPr>
          <w:b/>
          <w:bCs/>
          <w:u w:val="single"/>
        </w:rPr>
        <w:t>:</w:t>
      </w:r>
      <w:r w:rsidR="0055184B">
        <w:rPr>
          <w:b/>
          <w:bCs/>
          <w:u w:val="single"/>
        </w:rPr>
        <w:t xml:space="preserve"> 7,9/10</w:t>
      </w:r>
    </w:p>
    <w:p w14:paraId="41B4B15E" w14:textId="3C62F036" w:rsidR="0055184B" w:rsidRPr="0055184B" w:rsidRDefault="0055184B" w:rsidP="00755439">
      <w:r w:rsidRPr="0055184B">
        <w:t>En résumé : il y a plein de graph hyper stylé, mais sa servira uniquement pour les leçon</w:t>
      </w:r>
      <w:r>
        <w:t>s</w:t>
      </w:r>
      <w:r w:rsidRPr="0055184B">
        <w:t xml:space="preserve"> L3+.</w:t>
      </w:r>
    </w:p>
    <w:p w14:paraId="172C64A9" w14:textId="71D8E1E3" w:rsidR="00FD2B5B" w:rsidRDefault="00FD2B5B" w:rsidP="00755439">
      <w:r w:rsidRPr="00FD2B5B">
        <w:t>P33 : COOP et densité d’état orbitales cristallines.</w:t>
      </w:r>
      <w:r>
        <w:t xml:space="preserve"> </w:t>
      </w:r>
    </w:p>
    <w:p w14:paraId="285EA3FF" w14:textId="73801628" w:rsidR="00FD2B5B" w:rsidRPr="0055184B" w:rsidRDefault="00FD2B5B" w:rsidP="00755439">
      <w:pPr>
        <w:rPr>
          <w:b/>
          <w:bCs/>
        </w:rPr>
      </w:pPr>
      <w:r w:rsidRPr="0055184B">
        <w:rPr>
          <w:b/>
          <w:bCs/>
        </w:rPr>
        <w:t>P128</w:t>
      </w:r>
      <w:r w:rsidR="0055184B" w:rsidRPr="0055184B">
        <w:rPr>
          <w:b/>
          <w:bCs/>
        </w:rPr>
        <w:t> : GEL (principe rapide) et comparaison des prévision</w:t>
      </w:r>
      <w:r w:rsidR="0055184B">
        <w:rPr>
          <w:b/>
          <w:bCs/>
        </w:rPr>
        <w:t>s</w:t>
      </w:r>
      <w:r w:rsidR="0055184B" w:rsidRPr="0055184B">
        <w:rPr>
          <w:b/>
          <w:bCs/>
        </w:rPr>
        <w:t xml:space="preserve"> du GEL VS Les DOS expérimentales (marche pour les alcalins, pas pour les métaux de transition).</w:t>
      </w:r>
    </w:p>
    <w:p w14:paraId="03573B86" w14:textId="13DEF3D2" w:rsidR="0055184B" w:rsidRDefault="0055184B" w:rsidP="00755439">
      <w:pPr>
        <w:rPr>
          <w:b/>
          <w:bCs/>
        </w:rPr>
      </w:pPr>
      <w:r w:rsidRPr="0055184B">
        <w:rPr>
          <w:b/>
          <w:bCs/>
        </w:rPr>
        <w:t>P130 : masse effective définition.</w:t>
      </w:r>
    </w:p>
    <w:p w14:paraId="6B3C795B" w14:textId="3AA60F2D" w:rsidR="0055184B" w:rsidRDefault="0055184B" w:rsidP="00755439">
      <w:r w:rsidRPr="0055184B">
        <w:t>P223 : digramme de bandes (niveau ++) en fonction de la planéité d’un réseau type graphite.</w:t>
      </w:r>
    </w:p>
    <w:p w14:paraId="0FA0F6BC" w14:textId="2D26456B" w:rsidR="0055184B" w:rsidRDefault="0055184B" w:rsidP="00755439"/>
    <w:p w14:paraId="3041D969" w14:textId="4CD800C6" w:rsidR="0055184B" w:rsidRDefault="003C5A72" w:rsidP="00755439">
      <w:pPr>
        <w:rPr>
          <w:b/>
          <w:bCs/>
          <w:u w:val="single"/>
        </w:rPr>
      </w:pPr>
      <w:r w:rsidRPr="003C5A72">
        <w:rPr>
          <w:b/>
          <w:bCs/>
          <w:u w:val="single"/>
        </w:rPr>
        <w:t>Introduction à la chimie du solide, Moore</w:t>
      </w:r>
      <w:r w:rsidR="00267658">
        <w:rPr>
          <w:b/>
          <w:bCs/>
          <w:u w:val="single"/>
        </w:rPr>
        <w:t>, smart</w:t>
      </w:r>
      <w:r w:rsidRPr="003C5A72">
        <w:rPr>
          <w:b/>
          <w:bCs/>
          <w:u w:val="single"/>
        </w:rPr>
        <w:t> :</w:t>
      </w:r>
      <w:r w:rsidR="000458C7">
        <w:rPr>
          <w:b/>
          <w:bCs/>
          <w:u w:val="single"/>
        </w:rPr>
        <w:t xml:space="preserve"> 7,8/10</w:t>
      </w:r>
    </w:p>
    <w:p w14:paraId="1C9778B4" w14:textId="0B8D0684" w:rsidR="003C5A72" w:rsidRPr="00487887" w:rsidRDefault="00487887" w:rsidP="00755439">
      <w:r w:rsidRPr="00487887">
        <w:t>En résumé : Le chapitre sur les méthodes de synthèses en fait une bonne référence dans ce domaine.</w:t>
      </w:r>
    </w:p>
    <w:p w14:paraId="2DE0A513" w14:textId="0F1B3797" w:rsidR="003C5A72" w:rsidRDefault="003C5A72" w:rsidP="00755439">
      <w:r w:rsidRPr="003C5A72">
        <w:t xml:space="preserve">P19 : 7 systèmes cristallins avec </w:t>
      </w:r>
      <w:r>
        <w:t>relation entre l</w:t>
      </w:r>
      <w:r w:rsidRPr="003C5A72">
        <w:t>es paramètres.</w:t>
      </w:r>
    </w:p>
    <w:p w14:paraId="64A37DDA" w14:textId="1DB8B8DB" w:rsidR="003C5A72" w:rsidRDefault="003C5A72" w:rsidP="00755439">
      <w:r>
        <w:t xml:space="preserve">P23-30 : plans de </w:t>
      </w:r>
      <w:proofErr w:type="spellStart"/>
      <w:r w:rsidR="00487887">
        <w:t>Millers</w:t>
      </w:r>
      <w:proofErr w:type="spellEnd"/>
      <w:r>
        <w:t>, représentation.</w:t>
      </w:r>
    </w:p>
    <w:p w14:paraId="3DE211AB" w14:textId="52986041" w:rsidR="003C5A72" w:rsidRDefault="003C5A72" w:rsidP="00755439">
      <w:r>
        <w:t xml:space="preserve">Chapitre 2 : DRX : pas trop mal, hélas pas d’exemples, mais des concepts </w:t>
      </w:r>
      <w:r w:rsidR="00487887">
        <w:t>un peu de technique et le facteur de structure.</w:t>
      </w:r>
    </w:p>
    <w:p w14:paraId="3AB18E62" w14:textId="69F5CA10" w:rsidR="00487887" w:rsidRPr="00487887" w:rsidRDefault="00487887" w:rsidP="00755439">
      <w:pPr>
        <w:rPr>
          <w:b/>
          <w:bCs/>
        </w:rPr>
      </w:pPr>
      <w:r w:rsidRPr="00487887">
        <w:rPr>
          <w:b/>
          <w:bCs/>
        </w:rPr>
        <w:t>P109 : méthode céramique. (chauffage fort)</w:t>
      </w:r>
    </w:p>
    <w:p w14:paraId="1555BEF4" w14:textId="3C3FAAEE" w:rsidR="00487887" w:rsidRDefault="00487887" w:rsidP="00755439">
      <w:pPr>
        <w:rPr>
          <w:b/>
          <w:bCs/>
        </w:rPr>
      </w:pPr>
      <w:r w:rsidRPr="00487887">
        <w:rPr>
          <w:b/>
          <w:bCs/>
        </w:rPr>
        <w:t xml:space="preserve">P111 : méthodes sol-gel.  </w:t>
      </w:r>
    </w:p>
    <w:p w14:paraId="718D300B" w14:textId="53C61CE0" w:rsidR="00487887" w:rsidRPr="00487887" w:rsidRDefault="00487887" w:rsidP="00755439">
      <w:r w:rsidRPr="00487887">
        <w:t>P140 : jonction p-n, principe panneau solaire.</w:t>
      </w:r>
    </w:p>
    <w:p w14:paraId="05B7F88B" w14:textId="3FB31E6E" w:rsidR="00487887" w:rsidRDefault="00487887" w:rsidP="00755439">
      <w:r>
        <w:t>P144 : bandes d’énergies (densité) dans TiO2 et TiS2.</w:t>
      </w:r>
    </w:p>
    <w:p w14:paraId="55A34A7C" w14:textId="763727D5" w:rsidR="00487887" w:rsidRDefault="007962EE" w:rsidP="00755439">
      <w:r>
        <w:t>P155 : dessin du saut d’un ions vers une lacune.</w:t>
      </w:r>
    </w:p>
    <w:p w14:paraId="3D001861" w14:textId="0761FCEE" w:rsidR="007962EE" w:rsidRDefault="007962EE" w:rsidP="00755439">
      <w:proofErr w:type="spellStart"/>
      <w:r>
        <w:t>CHap</w:t>
      </w:r>
      <w:proofErr w:type="spellEnd"/>
      <w:r>
        <w:t xml:space="preserve"> 7 : les zéolithes. Pas exceptionnel.</w:t>
      </w:r>
    </w:p>
    <w:p w14:paraId="5530FB78" w14:textId="249F5367" w:rsidR="007962EE" w:rsidRDefault="007962EE" w:rsidP="00755439">
      <w:r>
        <w:t>P262 : gap direct, indirecte.</w:t>
      </w:r>
    </w:p>
    <w:p w14:paraId="0F4F68C4" w14:textId="158A813A" w:rsidR="007962EE" w:rsidRDefault="007962EE" w:rsidP="00755439"/>
    <w:p w14:paraId="7D8C4956" w14:textId="09E65C16" w:rsidR="000458C7" w:rsidRDefault="000458C7" w:rsidP="00755439"/>
    <w:p w14:paraId="65676493" w14:textId="73F95C3C" w:rsidR="000458C7" w:rsidRDefault="000458C7" w:rsidP="00755439">
      <w:pPr>
        <w:rPr>
          <w:b/>
          <w:bCs/>
          <w:u w:val="single"/>
        </w:rPr>
      </w:pPr>
      <w:r w:rsidRPr="000458C7">
        <w:rPr>
          <w:b/>
          <w:bCs/>
          <w:u w:val="single"/>
        </w:rPr>
        <w:t xml:space="preserve">Physical </w:t>
      </w:r>
      <w:proofErr w:type="spellStart"/>
      <w:r w:rsidRPr="000458C7">
        <w:rPr>
          <w:b/>
          <w:bCs/>
          <w:u w:val="single"/>
        </w:rPr>
        <w:t>properties</w:t>
      </w:r>
      <w:proofErr w:type="spellEnd"/>
      <w:r w:rsidRPr="000458C7">
        <w:rPr>
          <w:b/>
          <w:bCs/>
          <w:u w:val="single"/>
        </w:rPr>
        <w:t xml:space="preserve"> of </w:t>
      </w:r>
      <w:proofErr w:type="spellStart"/>
      <w:r w:rsidRPr="000458C7">
        <w:rPr>
          <w:b/>
          <w:bCs/>
          <w:u w:val="single"/>
        </w:rPr>
        <w:t>materials</w:t>
      </w:r>
      <w:r w:rsidR="00267658">
        <w:rPr>
          <w:b/>
          <w:bCs/>
          <w:u w:val="single"/>
        </w:rPr>
        <w:t>,Kittel</w:t>
      </w:r>
      <w:proofErr w:type="spellEnd"/>
      <w:r w:rsidRPr="000458C7">
        <w:rPr>
          <w:b/>
          <w:bCs/>
          <w:u w:val="single"/>
        </w:rPr>
        <w:t> :</w:t>
      </w:r>
      <w:r>
        <w:rPr>
          <w:b/>
          <w:bCs/>
          <w:u w:val="single"/>
        </w:rPr>
        <w:t xml:space="preserve"> 5/10</w:t>
      </w:r>
    </w:p>
    <w:p w14:paraId="66958D3E" w14:textId="13983675" w:rsidR="000458C7" w:rsidRPr="000458C7" w:rsidRDefault="000458C7" w:rsidP="00755439">
      <w:r w:rsidRPr="000458C7">
        <w:t>En résumé : un bouquin peu utile dans l’ensemble. Certains trucs sont déjà dans d’autres sources.</w:t>
      </w:r>
    </w:p>
    <w:p w14:paraId="2B7AB663" w14:textId="261DD93C" w:rsidR="000458C7" w:rsidRDefault="000458C7" w:rsidP="00755439">
      <w:r w:rsidRPr="000458C7">
        <w:t>P5 : évolution de la rési</w:t>
      </w:r>
      <w:r>
        <w:t>s</w:t>
      </w:r>
      <w:r w:rsidRPr="000458C7">
        <w:t>tance des matériaux en fonction de leur densité au fil des ans.</w:t>
      </w:r>
    </w:p>
    <w:p w14:paraId="622389CB" w14:textId="086A1707" w:rsidR="00BD4126" w:rsidRDefault="00BD4126" w:rsidP="00755439"/>
    <w:p w14:paraId="690218B2" w14:textId="107A4480" w:rsidR="00BD4126" w:rsidRDefault="00BD4126" w:rsidP="00755439"/>
    <w:p w14:paraId="41914C57" w14:textId="17081B83" w:rsidR="00BD4126" w:rsidRDefault="00BD4126" w:rsidP="00755439">
      <w:pPr>
        <w:rPr>
          <w:b/>
          <w:bCs/>
          <w:u w:val="single"/>
        </w:rPr>
      </w:pPr>
      <w:r w:rsidRPr="00BD4126">
        <w:rPr>
          <w:b/>
          <w:bCs/>
          <w:u w:val="single"/>
        </w:rPr>
        <w:t xml:space="preserve">Chimie moléculaire sol-gel et nanomatériaux, </w:t>
      </w:r>
      <w:proofErr w:type="spellStart"/>
      <w:r w:rsidRPr="00BD4126">
        <w:rPr>
          <w:b/>
          <w:bCs/>
          <w:u w:val="single"/>
        </w:rPr>
        <w:t>Trong</w:t>
      </w:r>
      <w:proofErr w:type="spellEnd"/>
      <w:r w:rsidRPr="00BD4126">
        <w:rPr>
          <w:b/>
          <w:bCs/>
          <w:u w:val="single"/>
        </w:rPr>
        <w:t xml:space="preserve"> Anh :</w:t>
      </w:r>
      <w:r w:rsidR="00AD1AD8">
        <w:rPr>
          <w:b/>
          <w:bCs/>
          <w:u w:val="single"/>
        </w:rPr>
        <w:t xml:space="preserve"> 7/10</w:t>
      </w:r>
    </w:p>
    <w:p w14:paraId="5E3F0EA8" w14:textId="43D97A68" w:rsidR="00AD1AD8" w:rsidRPr="00AD1AD8" w:rsidRDefault="00AD1AD8" w:rsidP="00755439">
      <w:r w:rsidRPr="00AD1AD8">
        <w:lastRenderedPageBreak/>
        <w:t>En résumé : deux trois concepts pour les questions éventuellement, ou si pas de bol sur l’élément imposé.</w:t>
      </w:r>
    </w:p>
    <w:p w14:paraId="40EB9FBE" w14:textId="122FC5F5" w:rsidR="00BD4126" w:rsidRDefault="00BD4126" w:rsidP="00755439">
      <w:r w:rsidRPr="00BD4126">
        <w:t>P31 : concept TOP-DOWN et BOTTOM UP.</w:t>
      </w:r>
    </w:p>
    <w:p w14:paraId="4DC9F722" w14:textId="4BE785D4" w:rsidR="00BD4126" w:rsidRDefault="00AD1AD8" w:rsidP="00755439">
      <w:r>
        <w:t>P53-64 : procédés sol-gel.</w:t>
      </w:r>
    </w:p>
    <w:p w14:paraId="6E97C5E8" w14:textId="4C8EBDD7" w:rsidR="00AD1AD8" w:rsidRDefault="00AD1AD8" w:rsidP="00755439">
      <w:r>
        <w:t>P169 : silice mésoporeuse.</w:t>
      </w:r>
    </w:p>
    <w:p w14:paraId="1B15CA4F" w14:textId="2DFEED13" w:rsidR="00AD1AD8" w:rsidRDefault="00AD1AD8" w:rsidP="00755439"/>
    <w:p w14:paraId="27D9CA78" w14:textId="344DFB51" w:rsidR="00AD1AD8" w:rsidRDefault="00AD1AD8" w:rsidP="00755439">
      <w:pPr>
        <w:rPr>
          <w:b/>
          <w:bCs/>
          <w:u w:val="single"/>
        </w:rPr>
      </w:pPr>
      <w:r w:rsidRPr="00B316D0">
        <w:rPr>
          <w:b/>
          <w:bCs/>
          <w:u w:val="single"/>
        </w:rPr>
        <w:t>Chimie-Physique, Atkins :</w:t>
      </w:r>
      <w:r w:rsidR="009B2781">
        <w:rPr>
          <w:b/>
          <w:bCs/>
          <w:u w:val="single"/>
        </w:rPr>
        <w:t xml:space="preserve"> 7/10</w:t>
      </w:r>
    </w:p>
    <w:p w14:paraId="2A566771" w14:textId="07EED298" w:rsidR="00B316D0" w:rsidRPr="00B316D0" w:rsidRDefault="00B316D0" w:rsidP="00755439">
      <w:r w:rsidRPr="00B316D0">
        <w:t xml:space="preserve">P704 : calcul facteur de structure </w:t>
      </w:r>
      <w:proofErr w:type="spellStart"/>
      <w:r w:rsidRPr="00B316D0">
        <w:t>NaCl</w:t>
      </w:r>
      <w:proofErr w:type="spellEnd"/>
      <w:r w:rsidRPr="00B316D0">
        <w:t>.</w:t>
      </w:r>
    </w:p>
    <w:p w14:paraId="1CE6C1EF" w14:textId="4BCA2DA8" w:rsidR="00BD4126" w:rsidRPr="00BD4126" w:rsidRDefault="00FF7561" w:rsidP="00755439">
      <w:pPr>
        <w:rPr>
          <w:b/>
          <w:bCs/>
          <w:u w:val="single"/>
        </w:rPr>
      </w:pPr>
      <w:r>
        <w:t>P706 : problème de phase et méthode de l’élément lourd.</w:t>
      </w:r>
    </w:p>
    <w:p w14:paraId="403B3F31" w14:textId="77777777" w:rsidR="000458C7" w:rsidRPr="000458C7" w:rsidRDefault="000458C7" w:rsidP="00755439"/>
    <w:p w14:paraId="5D9F8587" w14:textId="77777777" w:rsidR="003C5A72" w:rsidRPr="003C5A72" w:rsidRDefault="003C5A72" w:rsidP="00755439">
      <w:pPr>
        <w:rPr>
          <w:b/>
          <w:bCs/>
          <w:u w:val="single"/>
        </w:rPr>
      </w:pPr>
    </w:p>
    <w:p w14:paraId="231A4415" w14:textId="6A7BC92F" w:rsidR="009B2781" w:rsidRDefault="009B2781" w:rsidP="00755439">
      <w:pPr>
        <w:rPr>
          <w:b/>
          <w:bCs/>
          <w:u w:val="single"/>
        </w:rPr>
      </w:pPr>
      <w:r w:rsidRPr="009B2781">
        <w:rPr>
          <w:b/>
          <w:bCs/>
          <w:u w:val="single"/>
        </w:rPr>
        <w:t xml:space="preserve">Introduction à la science des matériaux, Kurz : </w:t>
      </w:r>
      <w:r>
        <w:rPr>
          <w:b/>
          <w:bCs/>
          <w:u w:val="single"/>
        </w:rPr>
        <w:t xml:space="preserve"> 7,5/10</w:t>
      </w:r>
    </w:p>
    <w:p w14:paraId="1D72A513" w14:textId="2EAF2320" w:rsidR="0055184B" w:rsidRDefault="009B2781" w:rsidP="00755439">
      <w:r w:rsidRPr="009B2781">
        <w:rPr>
          <w:b/>
          <w:bCs/>
        </w:rPr>
        <w:t xml:space="preserve">En résumé : Un bon livre qui servira plutôt si on a une leçon ou l’on est amené à comparer </w:t>
      </w:r>
      <w:r w:rsidRPr="009B2781">
        <w:t xml:space="preserve">différents types de solides, entre autres les polymères. On y trouve aussi des images sympathiques sur les polymères et </w:t>
      </w:r>
      <w:proofErr w:type="spellStart"/>
      <w:r w:rsidRPr="009B2781">
        <w:t>polycristaux</w:t>
      </w:r>
      <w:proofErr w:type="spellEnd"/>
      <w:r w:rsidRPr="009B2781">
        <w:t xml:space="preserve"> (mon cours de prépa).</w:t>
      </w:r>
    </w:p>
    <w:p w14:paraId="0FE34E28" w14:textId="1E3A0B9B" w:rsidR="009B2781" w:rsidRDefault="009B2781" w:rsidP="00755439"/>
    <w:p w14:paraId="33DC0031" w14:textId="2F3CFBF4" w:rsidR="009B2781" w:rsidRDefault="00557D7E" w:rsidP="00755439">
      <w:pPr>
        <w:rPr>
          <w:b/>
          <w:bCs/>
          <w:u w:val="single"/>
        </w:rPr>
      </w:pPr>
      <w:r w:rsidRPr="00557D7E">
        <w:rPr>
          <w:b/>
          <w:bCs/>
          <w:u w:val="single"/>
        </w:rPr>
        <w:t xml:space="preserve">Compétence prépa, Chimie PCSI (2013), </w:t>
      </w:r>
      <w:proofErr w:type="spellStart"/>
      <w:r w:rsidRPr="00557D7E">
        <w:rPr>
          <w:b/>
          <w:bCs/>
          <w:u w:val="single"/>
        </w:rPr>
        <w:t>Grécias</w:t>
      </w:r>
      <w:proofErr w:type="spellEnd"/>
      <w:r w:rsidRPr="00557D7E">
        <w:rPr>
          <w:b/>
          <w:bCs/>
          <w:u w:val="single"/>
        </w:rPr>
        <w:t> :</w:t>
      </w:r>
    </w:p>
    <w:p w14:paraId="519A81A7" w14:textId="6C7ED1D4" w:rsidR="00557D7E" w:rsidRDefault="00557D7E" w:rsidP="00755439">
      <w:r w:rsidRPr="00557D7E">
        <w:t>P265 : solvants : principe de miscibilité.</w:t>
      </w:r>
    </w:p>
    <w:p w14:paraId="5844AC73" w14:textId="4B24F8C9" w:rsidR="00557D7E" w:rsidRDefault="00557D7E" w:rsidP="00755439">
      <w:r>
        <w:t xml:space="preserve">P275 : polarité, pouvoir dispersant, </w:t>
      </w:r>
      <w:proofErr w:type="spellStart"/>
      <w:r>
        <w:t>proticité</w:t>
      </w:r>
      <w:proofErr w:type="spellEnd"/>
      <w:r>
        <w:t>.</w:t>
      </w:r>
    </w:p>
    <w:p w14:paraId="64691E1E" w14:textId="30A5CF8A" w:rsidR="00557D7E" w:rsidRDefault="00557D7E" w:rsidP="00755439">
      <w:r>
        <w:t>P276 : exemples de solvants.</w:t>
      </w:r>
    </w:p>
    <w:p w14:paraId="6417AE75" w14:textId="5EE42AD6" w:rsidR="00557D7E" w:rsidRDefault="00557D7E" w:rsidP="00755439">
      <w:r>
        <w:t>P277 : processus de dissolution.</w:t>
      </w:r>
    </w:p>
    <w:p w14:paraId="724C4B06" w14:textId="4A5D59AD" w:rsidR="00557D7E" w:rsidRDefault="00557D7E" w:rsidP="00755439">
      <w:r>
        <w:t>P278 : amphiphiles plus solvants verts.</w:t>
      </w:r>
    </w:p>
    <w:p w14:paraId="7A462F17" w14:textId="3E6AA8EA" w:rsidR="00557D7E" w:rsidRDefault="00FD2902" w:rsidP="00755439">
      <w:r>
        <w:t>Chapitre 17 : un très bon chapitre sur le solide cristallin, avec évocation du GEL (descriptive) et conséquences sur les propriétés. Puis une analyse doc sur les défauts.</w:t>
      </w:r>
    </w:p>
    <w:p w14:paraId="1CDEFFBD" w14:textId="3205AA43" w:rsidR="00FD2902" w:rsidRDefault="00FD2902" w:rsidP="00755439"/>
    <w:p w14:paraId="1E619373" w14:textId="10F9D601" w:rsidR="00FD2902" w:rsidRDefault="00FD2902" w:rsidP="00755439">
      <w:pPr>
        <w:rPr>
          <w:b/>
          <w:bCs/>
          <w:u w:val="single"/>
        </w:rPr>
      </w:pPr>
      <w:r w:rsidRPr="00FD2902">
        <w:rPr>
          <w:b/>
          <w:bCs/>
          <w:u w:val="single"/>
        </w:rPr>
        <w:t>Cours de chimie, 1</w:t>
      </w:r>
      <w:r w:rsidRPr="00FD2902">
        <w:rPr>
          <w:b/>
          <w:bCs/>
          <w:u w:val="single"/>
          <w:vertAlign w:val="superscript"/>
        </w:rPr>
        <w:t>ère</w:t>
      </w:r>
      <w:r w:rsidRPr="00FD2902">
        <w:rPr>
          <w:b/>
          <w:bCs/>
          <w:u w:val="single"/>
        </w:rPr>
        <w:t xml:space="preserve"> année, Bottin Mallet :</w:t>
      </w:r>
      <w:r w:rsidR="004F3282">
        <w:rPr>
          <w:b/>
          <w:bCs/>
          <w:u w:val="single"/>
        </w:rPr>
        <w:t xml:space="preserve"> 6/10</w:t>
      </w:r>
    </w:p>
    <w:p w14:paraId="46FAF35C" w14:textId="6F7AE812" w:rsidR="00FD2902" w:rsidRPr="004F3282" w:rsidRDefault="00FD2902" w:rsidP="00755439">
      <w:r w:rsidRPr="004F3282">
        <w:t>P20 : concepts derrière la mise en solution de solides ioniques.</w:t>
      </w:r>
      <w:r w:rsidR="004F3282" w:rsidRPr="004F3282">
        <w:t xml:space="preserve"> (</w:t>
      </w:r>
      <w:r w:rsidR="00D36D8A" w:rsidRPr="004F3282">
        <w:t>Enthalpie</w:t>
      </w:r>
      <w:r w:rsidR="004F3282" w:rsidRPr="004F3282">
        <w:t xml:space="preserve"> d’hydratation) + aspects dissociant. </w:t>
      </w:r>
    </w:p>
    <w:p w14:paraId="7DDEA642" w14:textId="0AA3E363" w:rsidR="004F3282" w:rsidRDefault="004F3282" w:rsidP="00755439">
      <w:r w:rsidRPr="004F3282">
        <w:t xml:space="preserve">P30 mécanisme de </w:t>
      </w:r>
      <w:proofErr w:type="spellStart"/>
      <w:r w:rsidRPr="004F3282">
        <w:t>Grotthuss</w:t>
      </w:r>
      <w:proofErr w:type="spellEnd"/>
      <w:r w:rsidRPr="004F3282">
        <w:t xml:space="preserve"> avec schéma (moyen)</w:t>
      </w:r>
    </w:p>
    <w:p w14:paraId="4C56FC05" w14:textId="400F33DB" w:rsidR="004F3282" w:rsidRDefault="004F3282" w:rsidP="00755439"/>
    <w:p w14:paraId="2245273C" w14:textId="65D8128D" w:rsidR="004F3282" w:rsidRDefault="004F3282" w:rsidP="00755439">
      <w:pPr>
        <w:rPr>
          <w:b/>
          <w:bCs/>
          <w:u w:val="single"/>
        </w:rPr>
      </w:pPr>
      <w:r w:rsidRPr="004F3282">
        <w:rPr>
          <w:b/>
          <w:bCs/>
          <w:u w:val="single"/>
        </w:rPr>
        <w:t>Chimie, nanomatériaux, nanotechnologies, Etienne Klein:</w:t>
      </w:r>
      <w:r w:rsidR="00934527">
        <w:rPr>
          <w:b/>
          <w:bCs/>
          <w:u w:val="single"/>
        </w:rPr>
        <w:t xml:space="preserve"> 7,5/10</w:t>
      </w:r>
    </w:p>
    <w:p w14:paraId="09D6104E" w14:textId="6E945227" w:rsidR="004F3282" w:rsidRDefault="004F3282" w:rsidP="00755439">
      <w:r w:rsidRPr="004F3282">
        <w:t xml:space="preserve">En résumé : un </w:t>
      </w:r>
      <w:r w:rsidR="00934527">
        <w:t xml:space="preserve">très beau </w:t>
      </w:r>
      <w:r w:rsidRPr="004F3282">
        <w:t>livre en couleur avec de jolies images pour les ouvertures éventuellement.</w:t>
      </w:r>
    </w:p>
    <w:p w14:paraId="45554078" w14:textId="72971CFF" w:rsidR="00934527" w:rsidRDefault="00934527" w:rsidP="00755439">
      <w:r>
        <w:t>P30 : échelle de taille.</w:t>
      </w:r>
    </w:p>
    <w:p w14:paraId="0755BDB5" w14:textId="2A4067F0" w:rsidR="004F3282" w:rsidRDefault="004F3282" w:rsidP="00755439">
      <w:r>
        <w:lastRenderedPageBreak/>
        <w:t>P31 : évolution du nombre d’articles comprenant le mot nanotechnologie par an.</w:t>
      </w:r>
    </w:p>
    <w:p w14:paraId="03E01B10" w14:textId="5754C1C2" w:rsidR="00934527" w:rsidRDefault="00934527" w:rsidP="00755439">
      <w:r>
        <w:t>P36 : graphène utilisation.</w:t>
      </w:r>
    </w:p>
    <w:p w14:paraId="699A233D" w14:textId="46182708" w:rsidR="00934527" w:rsidRDefault="00934527" w:rsidP="00755439">
      <w:pPr>
        <w:rPr>
          <w:b/>
          <w:bCs/>
        </w:rPr>
      </w:pPr>
      <w:r w:rsidRPr="00934527">
        <w:rPr>
          <w:b/>
          <w:bCs/>
        </w:rPr>
        <w:t>P37 : effet plasmon.</w:t>
      </w:r>
    </w:p>
    <w:p w14:paraId="279E4742" w14:textId="4B20854C" w:rsidR="00934527" w:rsidRDefault="00934527" w:rsidP="00755439">
      <w:pPr>
        <w:rPr>
          <w:b/>
          <w:bCs/>
        </w:rPr>
      </w:pPr>
      <w:r>
        <w:rPr>
          <w:b/>
          <w:bCs/>
        </w:rPr>
        <w:t>P39 : quantum dot : schéma intéressant.</w:t>
      </w:r>
    </w:p>
    <w:p w14:paraId="39A69A70" w14:textId="477F8EC2" w:rsidR="00934527" w:rsidRDefault="00934527" w:rsidP="00755439">
      <w:pPr>
        <w:rPr>
          <w:b/>
          <w:bCs/>
        </w:rPr>
      </w:pPr>
    </w:p>
    <w:p w14:paraId="03947AAD" w14:textId="6C89A12E" w:rsidR="00934527" w:rsidRDefault="00934527" w:rsidP="00755439">
      <w:pPr>
        <w:rPr>
          <w:b/>
          <w:bCs/>
          <w:u w:val="single"/>
        </w:rPr>
      </w:pPr>
      <w:r w:rsidRPr="00934527">
        <w:rPr>
          <w:b/>
          <w:bCs/>
          <w:u w:val="single"/>
        </w:rPr>
        <w:t xml:space="preserve">Solid state </w:t>
      </w:r>
      <w:proofErr w:type="spellStart"/>
      <w:r w:rsidRPr="00934527">
        <w:rPr>
          <w:b/>
          <w:bCs/>
          <w:u w:val="single"/>
        </w:rPr>
        <w:t>chemistry</w:t>
      </w:r>
      <w:proofErr w:type="spellEnd"/>
      <w:r w:rsidRPr="00934527">
        <w:rPr>
          <w:b/>
          <w:bCs/>
          <w:u w:val="single"/>
        </w:rPr>
        <w:t xml:space="preserve"> and </w:t>
      </w:r>
      <w:proofErr w:type="spellStart"/>
      <w:r w:rsidRPr="00934527">
        <w:rPr>
          <w:b/>
          <w:bCs/>
          <w:u w:val="single"/>
        </w:rPr>
        <w:t>its</w:t>
      </w:r>
      <w:proofErr w:type="spellEnd"/>
      <w:r w:rsidRPr="00934527">
        <w:rPr>
          <w:b/>
          <w:bCs/>
          <w:u w:val="single"/>
        </w:rPr>
        <w:t xml:space="preserve"> application, West :</w:t>
      </w:r>
      <w:r>
        <w:rPr>
          <w:b/>
          <w:bCs/>
          <w:u w:val="single"/>
        </w:rPr>
        <w:t xml:space="preserve"> 7,5/10</w:t>
      </w:r>
    </w:p>
    <w:p w14:paraId="76F94C08" w14:textId="62294E78" w:rsidR="00934527" w:rsidRPr="00934527" w:rsidRDefault="00934527" w:rsidP="00755439">
      <w:r w:rsidRPr="00934527">
        <w:t xml:space="preserve">En résumé : un livre en anglais avec des schéma assez stylé, pour le plus </w:t>
      </w:r>
      <w:proofErr w:type="spellStart"/>
      <w:r w:rsidRPr="00934527">
        <w:t>plus</w:t>
      </w:r>
      <w:proofErr w:type="spellEnd"/>
      <w:r w:rsidRPr="00934527">
        <w:t>.</w:t>
      </w:r>
    </w:p>
    <w:p w14:paraId="65B4315A" w14:textId="4CD628C7" w:rsidR="00934527" w:rsidRDefault="00934527" w:rsidP="00755439">
      <w:pPr>
        <w:rPr>
          <w:b/>
          <w:bCs/>
          <w:u w:val="single"/>
        </w:rPr>
      </w:pPr>
    </w:p>
    <w:p w14:paraId="4EE74763" w14:textId="19AA8CCA" w:rsidR="00934527" w:rsidRDefault="00934527" w:rsidP="00755439">
      <w:pPr>
        <w:rPr>
          <w:b/>
          <w:bCs/>
          <w:u w:val="single"/>
        </w:rPr>
      </w:pPr>
    </w:p>
    <w:p w14:paraId="3EE7E378" w14:textId="053B2F67" w:rsidR="00934527" w:rsidRDefault="002A44E3" w:rsidP="00755439">
      <w:pPr>
        <w:rPr>
          <w:b/>
          <w:bCs/>
          <w:u w:val="single"/>
        </w:rPr>
      </w:pPr>
      <w:bookmarkStart w:id="0" w:name="_Hlk70069356"/>
      <w:r>
        <w:rPr>
          <w:b/>
          <w:bCs/>
          <w:u w:val="single"/>
        </w:rPr>
        <w:t>Des matériaux, 3</w:t>
      </w:r>
      <w:r w:rsidRPr="002A44E3">
        <w:rPr>
          <w:b/>
          <w:bCs/>
          <w:u w:val="single"/>
          <w:vertAlign w:val="superscript"/>
        </w:rPr>
        <w:t>ème</w:t>
      </w:r>
      <w:r>
        <w:rPr>
          <w:b/>
          <w:bCs/>
          <w:u w:val="single"/>
        </w:rPr>
        <w:t xml:space="preserve"> édition, </w:t>
      </w:r>
      <w:proofErr w:type="spellStart"/>
      <w:r>
        <w:rPr>
          <w:b/>
          <w:bCs/>
          <w:u w:val="single"/>
        </w:rPr>
        <w:t>Baïlon</w:t>
      </w:r>
      <w:proofErr w:type="spellEnd"/>
      <w:r>
        <w:rPr>
          <w:b/>
          <w:bCs/>
          <w:u w:val="single"/>
        </w:rPr>
        <w:t xml:space="preserve"> : </w:t>
      </w:r>
      <w:r w:rsidR="00D544E1">
        <w:rPr>
          <w:b/>
          <w:bCs/>
          <w:u w:val="single"/>
        </w:rPr>
        <w:t xml:space="preserve"> 8/10</w:t>
      </w:r>
    </w:p>
    <w:bookmarkEnd w:id="0"/>
    <w:p w14:paraId="515E8EFE" w14:textId="121EDB49" w:rsidR="002A44E3" w:rsidRDefault="002A44E3" w:rsidP="00755439">
      <w:r w:rsidRPr="002A44E3">
        <w:t>P23</w:t>
      </w:r>
      <w:r>
        <w:t>-26</w:t>
      </w:r>
      <w:r w:rsidRPr="002A44E3">
        <w:t>: microcopie (image de solides).</w:t>
      </w:r>
      <w:r>
        <w:t xml:space="preserve"> Avec principe de fonctionnement des appareils.</w:t>
      </w:r>
    </w:p>
    <w:p w14:paraId="44CF32D8" w14:textId="654AC749" w:rsidR="002A44E3" w:rsidRDefault="002A44E3" w:rsidP="00755439">
      <w:pPr>
        <w:rPr>
          <w:b/>
          <w:bCs/>
        </w:rPr>
      </w:pPr>
      <w:r w:rsidRPr="002A44E3">
        <w:rPr>
          <w:b/>
          <w:bCs/>
        </w:rPr>
        <w:t>P96 : tableau récap avec les différents défauts et leur concentration à différentes températures.</w:t>
      </w:r>
    </w:p>
    <w:p w14:paraId="161F7F13" w14:textId="25ABE914" w:rsidR="002A44E3" w:rsidRDefault="002A44E3" w:rsidP="00755439">
      <w:r w:rsidRPr="002A44E3">
        <w:t>P100 : beau schéma sur la dislocation.</w:t>
      </w:r>
    </w:p>
    <w:p w14:paraId="4F196A49" w14:textId="7496D01A" w:rsidR="002A44E3" w:rsidRDefault="002A44E3" w:rsidP="00755439">
      <w:r>
        <w:t>P199 : solution solide de substitution.</w:t>
      </w:r>
    </w:p>
    <w:p w14:paraId="58BA68C2" w14:textId="43FA67F9" w:rsidR="002A44E3" w:rsidRDefault="002A44E3" w:rsidP="00755439">
      <w:r>
        <w:t>P200 : solutions solides d’insertions.</w:t>
      </w:r>
    </w:p>
    <w:p w14:paraId="7873A614" w14:textId="48C1C01E" w:rsidR="002A44E3" w:rsidRDefault="002A44E3" w:rsidP="00755439">
      <w:r>
        <w:t xml:space="preserve">P205 : influence de T sur le coefficient de diffusion </w:t>
      </w:r>
    </w:p>
    <w:p w14:paraId="4BF4160A" w14:textId="639213A2" w:rsidR="00EC5947" w:rsidRDefault="00EC5947" w:rsidP="00755439">
      <w:r>
        <w:t>P441 : Variation du niveau de fermi en fonction de T et du dopage.</w:t>
      </w:r>
    </w:p>
    <w:p w14:paraId="760806A3" w14:textId="77777777" w:rsidR="00EC5947" w:rsidRPr="002A44E3" w:rsidRDefault="00EC5947" w:rsidP="00755439"/>
    <w:p w14:paraId="1DBB959F" w14:textId="77777777" w:rsidR="002A44E3" w:rsidRDefault="002A44E3" w:rsidP="00755439"/>
    <w:p w14:paraId="2225226C" w14:textId="7B3ED55F" w:rsidR="002A44E3" w:rsidRPr="008F5979" w:rsidRDefault="008F5979" w:rsidP="00755439">
      <w:pPr>
        <w:rPr>
          <w:b/>
          <w:bCs/>
          <w:u w:val="single"/>
        </w:rPr>
      </w:pPr>
      <w:proofErr w:type="spellStart"/>
      <w:r w:rsidRPr="008F5979">
        <w:rPr>
          <w:b/>
          <w:bCs/>
          <w:u w:val="single"/>
        </w:rPr>
        <w:t>Housecroft</w:t>
      </w:r>
      <w:proofErr w:type="spellEnd"/>
      <w:r w:rsidRPr="008F5979">
        <w:rPr>
          <w:b/>
          <w:bCs/>
          <w:u w:val="single"/>
        </w:rPr>
        <w:t>, chimie inorganique :</w:t>
      </w:r>
      <w:r w:rsidR="00340D97">
        <w:rPr>
          <w:b/>
          <w:bCs/>
          <w:u w:val="single"/>
        </w:rPr>
        <w:t xml:space="preserve"> 7/10</w:t>
      </w:r>
    </w:p>
    <w:p w14:paraId="1AFEDDF8" w14:textId="1D291736" w:rsidR="008F5979" w:rsidRPr="002A44E3" w:rsidRDefault="008F5979" w:rsidP="00755439">
      <w:r>
        <w:t>Chapitre 6 : un bon chapitre avec de belles images. Des bandes versions L1.</w:t>
      </w:r>
    </w:p>
    <w:p w14:paraId="78E5C258" w14:textId="0F36AC43" w:rsidR="002A44E3" w:rsidRDefault="002A44E3" w:rsidP="00755439">
      <w:pPr>
        <w:rPr>
          <w:b/>
          <w:bCs/>
          <w:u w:val="single"/>
        </w:rPr>
      </w:pPr>
    </w:p>
    <w:p w14:paraId="3F7B395E" w14:textId="7554995F" w:rsidR="00340D97" w:rsidRDefault="00340D97" w:rsidP="00755439">
      <w:pPr>
        <w:rPr>
          <w:b/>
          <w:bCs/>
          <w:u w:val="single"/>
        </w:rPr>
      </w:pPr>
    </w:p>
    <w:p w14:paraId="498CC3A1" w14:textId="6410410F" w:rsidR="00340D97" w:rsidRDefault="00340D97" w:rsidP="0075543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Physique de l’état solide, Kittel : </w:t>
      </w:r>
      <w:r w:rsidR="00E767E5">
        <w:rPr>
          <w:b/>
          <w:bCs/>
          <w:u w:val="single"/>
        </w:rPr>
        <w:t xml:space="preserve"> 7,5/10</w:t>
      </w:r>
    </w:p>
    <w:p w14:paraId="02BACFCF" w14:textId="026C2F8D" w:rsidR="00340D97" w:rsidRDefault="00340D97" w:rsidP="00755439">
      <w:r w:rsidRPr="00340D97">
        <w:t>E</w:t>
      </w:r>
      <w:r>
        <w:t>n</w:t>
      </w:r>
      <w:r w:rsidRPr="00340D97">
        <w:t xml:space="preserve"> résumé : au début un sommaire plus un guide des concepts évoqués pour bien se repérer dans le bouquin.</w:t>
      </w:r>
      <w:r w:rsidR="00E767E5">
        <w:t xml:space="preserve"> LE bouquin est assez poussé, mais certaines partie restent abordables d’autres servent plus pour des leçons vraiment spécifiques.</w:t>
      </w:r>
    </w:p>
    <w:p w14:paraId="62577A55" w14:textId="085C8B46" w:rsidR="00340D97" w:rsidRDefault="00340D97" w:rsidP="00755439">
      <w:r>
        <w:t>P35 : réseau réciproque et zone de Brillouin.</w:t>
      </w:r>
    </w:p>
    <w:p w14:paraId="6157A9E9" w14:textId="3CD17074" w:rsidR="00340D97" w:rsidRPr="00340D97" w:rsidRDefault="00340D97" w:rsidP="00755439">
      <w:pPr>
        <w:rPr>
          <w:b/>
          <w:bCs/>
        </w:rPr>
      </w:pPr>
      <w:r w:rsidRPr="00340D97">
        <w:rPr>
          <w:b/>
          <w:bCs/>
        </w:rPr>
        <w:t xml:space="preserve">P43 : exemple de </w:t>
      </w:r>
      <w:proofErr w:type="spellStart"/>
      <w:r w:rsidRPr="00340D97">
        <w:rPr>
          <w:b/>
          <w:bCs/>
        </w:rPr>
        <w:t>diffractogramme</w:t>
      </w:r>
      <w:proofErr w:type="spellEnd"/>
      <w:r w:rsidRPr="00340D97">
        <w:rPr>
          <w:b/>
          <w:bCs/>
        </w:rPr>
        <w:t>.</w:t>
      </w:r>
    </w:p>
    <w:p w14:paraId="49D3EFA7" w14:textId="54934D77" w:rsidR="00340D97" w:rsidRDefault="00340D97" w:rsidP="00755439">
      <w:r>
        <w:t>P44 : quasi-cristaux.</w:t>
      </w:r>
    </w:p>
    <w:p w14:paraId="320FBF13" w14:textId="048BEF23" w:rsidR="00340D97" w:rsidRDefault="00340D97" w:rsidP="00755439">
      <w:proofErr w:type="spellStart"/>
      <w:r>
        <w:t>CHap</w:t>
      </w:r>
      <w:proofErr w:type="spellEnd"/>
      <w:r>
        <w:t xml:space="preserve"> 3 : tout sur les liaisons chimiques.</w:t>
      </w:r>
    </w:p>
    <w:p w14:paraId="6801A843" w14:textId="3B623061" w:rsidR="00E767E5" w:rsidRDefault="00E767E5" w:rsidP="00755439">
      <w:r>
        <w:t>P144 : GEL Loi d’ohm et conductivité.</w:t>
      </w:r>
    </w:p>
    <w:p w14:paraId="40E6C07F" w14:textId="6C209641" w:rsidR="00E767E5" w:rsidRDefault="00E767E5" w:rsidP="00755439">
      <w:r>
        <w:lastRenderedPageBreak/>
        <w:t>P160 : diagramme de bande des différentes catégories (métaux, isolants…)</w:t>
      </w:r>
    </w:p>
    <w:p w14:paraId="39312F61" w14:textId="53F31436" w:rsidR="00E767E5" w:rsidRPr="00E767E5" w:rsidRDefault="00E767E5" w:rsidP="00755439">
      <w:pPr>
        <w:rPr>
          <w:b/>
          <w:bCs/>
        </w:rPr>
      </w:pPr>
      <w:r w:rsidRPr="00E767E5">
        <w:rPr>
          <w:b/>
          <w:bCs/>
        </w:rPr>
        <w:t xml:space="preserve">P165 : fonction de </w:t>
      </w:r>
      <w:r>
        <w:rPr>
          <w:b/>
          <w:bCs/>
        </w:rPr>
        <w:t>B</w:t>
      </w:r>
      <w:r w:rsidRPr="00E767E5">
        <w:rPr>
          <w:b/>
          <w:bCs/>
        </w:rPr>
        <w:t>loch.</w:t>
      </w:r>
    </w:p>
    <w:p w14:paraId="25792B48" w14:textId="2F5B4C9C" w:rsidR="00340D97" w:rsidRDefault="00E767E5" w:rsidP="00755439">
      <w:pPr>
        <w:rPr>
          <w:b/>
          <w:bCs/>
        </w:rPr>
      </w:pPr>
      <w:r w:rsidRPr="00E767E5">
        <w:rPr>
          <w:b/>
          <w:bCs/>
        </w:rPr>
        <w:t>P217 : schéma Brillouin et périodicité totale.</w:t>
      </w:r>
    </w:p>
    <w:p w14:paraId="5C96D336" w14:textId="2377B18E" w:rsidR="00E767E5" w:rsidRPr="00E767E5" w:rsidRDefault="00E767E5" w:rsidP="00755439">
      <w:r w:rsidRPr="00E767E5">
        <w:t>Chapitre 14 : diamagnétisme et paramagnétisme.</w:t>
      </w:r>
    </w:p>
    <w:p w14:paraId="41E35925" w14:textId="384CC75A" w:rsidR="00E767E5" w:rsidRPr="00E767E5" w:rsidRDefault="00E767E5" w:rsidP="00755439">
      <w:r w:rsidRPr="00E767E5">
        <w:t>Chapitre 15 : ferromagnétisme.</w:t>
      </w:r>
    </w:p>
    <w:p w14:paraId="7247DB48" w14:textId="77777777" w:rsidR="00340D97" w:rsidRPr="00340D97" w:rsidRDefault="00340D97" w:rsidP="00755439"/>
    <w:p w14:paraId="79DBE1FA" w14:textId="2EEC56C7" w:rsidR="00934527" w:rsidRDefault="000344C6" w:rsidP="00755439">
      <w:pPr>
        <w:rPr>
          <w:b/>
          <w:bCs/>
        </w:rPr>
      </w:pPr>
      <w:r>
        <w:rPr>
          <w:b/>
          <w:bCs/>
          <w:u w:val="single"/>
        </w:rPr>
        <w:t xml:space="preserve">Description </w:t>
      </w:r>
      <w:proofErr w:type="spellStart"/>
      <w:r>
        <w:rPr>
          <w:b/>
          <w:bCs/>
          <w:u w:val="single"/>
        </w:rPr>
        <w:t>orbitalaire</w:t>
      </w:r>
      <w:proofErr w:type="spellEnd"/>
      <w:r>
        <w:rPr>
          <w:b/>
          <w:bCs/>
          <w:u w:val="single"/>
        </w:rPr>
        <w:t xml:space="preserve"> de la structure des solides, </w:t>
      </w:r>
      <w:proofErr w:type="spellStart"/>
      <w:r>
        <w:rPr>
          <w:b/>
          <w:bCs/>
          <w:u w:val="single"/>
        </w:rPr>
        <w:t>Iung</w:t>
      </w:r>
      <w:proofErr w:type="spellEnd"/>
      <w:r>
        <w:rPr>
          <w:b/>
          <w:bCs/>
          <w:u w:val="single"/>
        </w:rPr>
        <w:t> :</w:t>
      </w:r>
      <w:r w:rsidR="00137753">
        <w:rPr>
          <w:b/>
          <w:bCs/>
          <w:u w:val="single"/>
        </w:rPr>
        <w:t xml:space="preserve">  8/10</w:t>
      </w:r>
    </w:p>
    <w:p w14:paraId="5A9CE9A2" w14:textId="3D8F7CEE" w:rsidR="00934527" w:rsidRPr="00137753" w:rsidRDefault="00137753" w:rsidP="00755439">
      <w:r w:rsidRPr="00137753">
        <w:t>En résumé : Un très bon livre ou on retrouve notamment les démos types M.V, et également des repliements de bande…</w:t>
      </w:r>
    </w:p>
    <w:p w14:paraId="164A93E3" w14:textId="1AE40937" w:rsidR="00934527" w:rsidRDefault="000344C6" w:rsidP="00755439">
      <w:r>
        <w:t>P56 : orbitales cristallines.</w:t>
      </w:r>
    </w:p>
    <w:p w14:paraId="394249F0" w14:textId="40DA2C62" w:rsidR="000344C6" w:rsidRDefault="000344C6" w:rsidP="00755439">
      <w:r>
        <w:t xml:space="preserve">P57 : démonstration </w:t>
      </w:r>
      <w:r w:rsidR="00137753">
        <w:t>orbitales cristalline type M.V.</w:t>
      </w:r>
    </w:p>
    <w:p w14:paraId="0CE58E83" w14:textId="1C6696C2" w:rsidR="00137753" w:rsidRDefault="00137753" w:rsidP="00755439">
      <w:r>
        <w:t>P66 : schéma Huckel interactions voisins.</w:t>
      </w:r>
    </w:p>
    <w:p w14:paraId="26B253FD" w14:textId="4BB14D4A" w:rsidR="00137753" w:rsidRDefault="00137753" w:rsidP="00755439">
      <w:r>
        <w:t>P73-77 : cas de la dimérisation (H2)n</w:t>
      </w:r>
    </w:p>
    <w:p w14:paraId="6BEEDC15" w14:textId="58555293" w:rsidR="00137753" w:rsidRDefault="00137753" w:rsidP="00755439">
      <w:r>
        <w:t xml:space="preserve">P90 : distorsion de </w:t>
      </w:r>
      <w:proofErr w:type="spellStart"/>
      <w:r>
        <w:t>peierls</w:t>
      </w:r>
      <w:proofErr w:type="spellEnd"/>
      <w:r>
        <w:t>.</w:t>
      </w:r>
    </w:p>
    <w:p w14:paraId="5C4DA386" w14:textId="29872884" w:rsidR="005C1837" w:rsidRDefault="005C1837" w:rsidP="00755439"/>
    <w:p w14:paraId="67AC674E" w14:textId="197F8F4F" w:rsidR="005C1837" w:rsidRDefault="005C1837" w:rsidP="00755439">
      <w:pPr>
        <w:rPr>
          <w:b/>
          <w:bCs/>
          <w:u w:val="single"/>
        </w:rPr>
      </w:pPr>
      <w:r w:rsidRPr="005C1837">
        <w:rPr>
          <w:b/>
          <w:bCs/>
          <w:u w:val="single"/>
        </w:rPr>
        <w:t xml:space="preserve">Cours de Martin </w:t>
      </w:r>
      <w:proofErr w:type="spellStart"/>
      <w:r w:rsidRPr="005C1837">
        <w:rPr>
          <w:b/>
          <w:bCs/>
          <w:u w:val="single"/>
        </w:rPr>
        <w:t>Vérot</w:t>
      </w:r>
      <w:proofErr w:type="spellEnd"/>
      <w:r w:rsidRPr="005C1837">
        <w:rPr>
          <w:b/>
          <w:bCs/>
          <w:u w:val="single"/>
        </w:rPr>
        <w:t> :</w:t>
      </w:r>
      <w:r>
        <w:rPr>
          <w:b/>
          <w:bCs/>
          <w:u w:val="single"/>
        </w:rPr>
        <w:t xml:space="preserve"> </w:t>
      </w:r>
    </w:p>
    <w:p w14:paraId="4DA97F7F" w14:textId="0B33FC66" w:rsidR="005C1837" w:rsidRPr="005C1837" w:rsidRDefault="005C1837" w:rsidP="00755439">
      <w:r w:rsidRPr="005C1837">
        <w:t>En résumé : on y trouve le GEL, la théorie des bandes…</w:t>
      </w:r>
      <w:r>
        <w:t xml:space="preserve"> Masse effective dans le cas du diagramme de bandes. </w:t>
      </w:r>
      <w:proofErr w:type="spellStart"/>
      <w:r>
        <w:t>Reflexion</w:t>
      </w:r>
      <w:proofErr w:type="spellEnd"/>
      <w:r>
        <w:t>.</w:t>
      </w:r>
      <w:r>
        <w:br/>
      </w:r>
    </w:p>
    <w:p w14:paraId="7811854E" w14:textId="373525E1" w:rsidR="00137753" w:rsidRDefault="00137753" w:rsidP="00755439"/>
    <w:p w14:paraId="0CFAF492" w14:textId="5DC43469" w:rsidR="005C1837" w:rsidRDefault="00410DDF" w:rsidP="00755439">
      <w:pPr>
        <w:rPr>
          <w:b/>
          <w:bCs/>
          <w:u w:val="single"/>
        </w:rPr>
      </w:pPr>
      <w:r w:rsidRPr="00410DDF">
        <w:rPr>
          <w:b/>
          <w:bCs/>
          <w:u w:val="single"/>
        </w:rPr>
        <w:t>Effet de solvant en chimie organique, Reichardt :</w:t>
      </w:r>
      <w:r w:rsidR="00C45EDD">
        <w:rPr>
          <w:b/>
          <w:bCs/>
          <w:u w:val="single"/>
        </w:rPr>
        <w:t xml:space="preserve"> 8/10</w:t>
      </w:r>
    </w:p>
    <w:p w14:paraId="4B1B8D77" w14:textId="72BA6650" w:rsidR="00C45EDD" w:rsidRPr="00C45EDD" w:rsidRDefault="00C45EDD" w:rsidP="00755439">
      <w:r w:rsidRPr="00C45EDD">
        <w:t>En résumé un très bon bouquin, avec des résultats uniques.</w:t>
      </w:r>
    </w:p>
    <w:p w14:paraId="1ACD7D87" w14:textId="28E6F5E3" w:rsidR="005C1837" w:rsidRPr="00410DDF" w:rsidRDefault="00410DDF" w:rsidP="00755439">
      <w:pPr>
        <w:rPr>
          <w:b/>
          <w:bCs/>
        </w:rPr>
      </w:pPr>
      <w:r w:rsidRPr="00410DDF">
        <w:rPr>
          <w:b/>
          <w:bCs/>
        </w:rPr>
        <w:t>P16-18 : solvatation différentes étapes.</w:t>
      </w:r>
    </w:p>
    <w:p w14:paraId="7F85B50C" w14:textId="77777777" w:rsidR="00410DDF" w:rsidRDefault="00410DDF" w:rsidP="00755439">
      <w:r>
        <w:t>P40 : effet nivelant du solvant</w:t>
      </w:r>
    </w:p>
    <w:p w14:paraId="45ED5B20" w14:textId="09198C6F" w:rsidR="004F3282" w:rsidRDefault="00410DDF" w:rsidP="00755439">
      <w:proofErr w:type="spellStart"/>
      <w:r>
        <w:t>CHap</w:t>
      </w:r>
      <w:proofErr w:type="spellEnd"/>
      <w:r>
        <w:t xml:space="preserve"> 4 : effet du solvant sur l’enthalpie d’activation.</w:t>
      </w:r>
    </w:p>
    <w:p w14:paraId="342D35D9" w14:textId="420F1178" w:rsidR="00E617BE" w:rsidRDefault="00E617BE" w:rsidP="00755439">
      <w:proofErr w:type="spellStart"/>
      <w:r>
        <w:t>CHap</w:t>
      </w:r>
      <w:proofErr w:type="spellEnd"/>
      <w:r>
        <w:t xml:space="preserve"> 6 : influence du solvant sur les spectres d’absorptions. </w:t>
      </w:r>
    </w:p>
    <w:p w14:paraId="1632D070" w14:textId="77777777" w:rsidR="00410DDF" w:rsidRDefault="00410DDF" w:rsidP="00755439"/>
    <w:p w14:paraId="6989C55D" w14:textId="279EED85" w:rsidR="00410DDF" w:rsidRDefault="00410DDF" w:rsidP="00755439"/>
    <w:p w14:paraId="170AC18A" w14:textId="34B5F35C" w:rsidR="00AC5A6F" w:rsidRPr="00AC5A6F" w:rsidRDefault="00AC5A6F" w:rsidP="00755439">
      <w:pPr>
        <w:rPr>
          <w:b/>
          <w:bCs/>
          <w:u w:val="single"/>
        </w:rPr>
      </w:pPr>
      <w:r w:rsidRPr="00AC5A6F">
        <w:rPr>
          <w:b/>
          <w:bCs/>
          <w:u w:val="single"/>
        </w:rPr>
        <w:t xml:space="preserve">Effets de milieu en synthèse organique, </w:t>
      </w:r>
      <w:proofErr w:type="spellStart"/>
      <w:r w:rsidRPr="00AC5A6F">
        <w:rPr>
          <w:b/>
          <w:bCs/>
          <w:u w:val="single"/>
        </w:rPr>
        <w:t>Loupy</w:t>
      </w:r>
      <w:proofErr w:type="spellEnd"/>
      <w:r w:rsidRPr="00AC5A6F">
        <w:rPr>
          <w:b/>
          <w:bCs/>
          <w:u w:val="single"/>
        </w:rPr>
        <w:t> :</w:t>
      </w:r>
      <w:r>
        <w:rPr>
          <w:b/>
          <w:bCs/>
          <w:u w:val="single"/>
        </w:rPr>
        <w:t xml:space="preserve"> </w:t>
      </w:r>
    </w:p>
    <w:p w14:paraId="4A400D3D" w14:textId="06F6BA85" w:rsidR="004F3282" w:rsidRDefault="00AC5A6F" w:rsidP="00755439">
      <w:r>
        <w:t>P13 : influence du solvant sur les spectres infrarouges.</w:t>
      </w:r>
    </w:p>
    <w:p w14:paraId="425E35E4" w14:textId="5C8BD2DF" w:rsidR="00AC5A6F" w:rsidRDefault="00AC5A6F" w:rsidP="00755439">
      <w:r>
        <w:t>P14 : pareil sur la RMN.</w:t>
      </w:r>
    </w:p>
    <w:p w14:paraId="7B259837" w14:textId="178EFB28" w:rsidR="00AC5A6F" w:rsidRDefault="00AC5A6F" w:rsidP="00755439">
      <w:r>
        <w:t>P30-40 : solvatations.</w:t>
      </w:r>
    </w:p>
    <w:p w14:paraId="6345FAA1" w14:textId="521E20AA" w:rsidR="00AC5A6F" w:rsidRDefault="00AC5A6F" w:rsidP="00755439">
      <w:r>
        <w:lastRenderedPageBreak/>
        <w:t>P41 : rayon de solvatation</w:t>
      </w:r>
    </w:p>
    <w:p w14:paraId="68D80C52" w14:textId="73D78B2E" w:rsidR="00AC5A6F" w:rsidRDefault="00AC5A6F" w:rsidP="00755439">
      <w:r>
        <w:t>P57-58 : solvatation</w:t>
      </w:r>
    </w:p>
    <w:p w14:paraId="3D2E8FC7" w14:textId="748228E0" w:rsidR="00830A5F" w:rsidRDefault="00830A5F" w:rsidP="00755439">
      <w:r>
        <w:t>P75 : catalyse par transfert de phase</w:t>
      </w:r>
    </w:p>
    <w:p w14:paraId="406717DB" w14:textId="72270AA7" w:rsidR="00830A5F" w:rsidRDefault="00830A5F" w:rsidP="00755439">
      <w:proofErr w:type="spellStart"/>
      <w:r>
        <w:t>CHap</w:t>
      </w:r>
      <w:proofErr w:type="spellEnd"/>
      <w:r>
        <w:t xml:space="preserve"> 3 : effet sur la cinétique.</w:t>
      </w:r>
    </w:p>
    <w:p w14:paraId="5ED0AC8A" w14:textId="77777777" w:rsidR="00830A5F" w:rsidRDefault="00830A5F" w:rsidP="00755439"/>
    <w:p w14:paraId="01252FB5" w14:textId="77777777" w:rsidR="004F3282" w:rsidRPr="004F3282" w:rsidRDefault="004F3282" w:rsidP="00755439"/>
    <w:p w14:paraId="3E165948" w14:textId="77777777" w:rsidR="00FD2902" w:rsidRPr="00FD2902" w:rsidRDefault="00FD2902" w:rsidP="00755439">
      <w:pPr>
        <w:rPr>
          <w:b/>
          <w:bCs/>
          <w:u w:val="single"/>
        </w:rPr>
      </w:pPr>
    </w:p>
    <w:p w14:paraId="1F5A1BAB" w14:textId="77777777" w:rsidR="00557D7E" w:rsidRDefault="00557D7E" w:rsidP="00755439"/>
    <w:p w14:paraId="50AE5D6F" w14:textId="77777777" w:rsidR="00557D7E" w:rsidRPr="00557D7E" w:rsidRDefault="00557D7E" w:rsidP="00755439"/>
    <w:p w14:paraId="5A91A4DD" w14:textId="206E87EE" w:rsidR="00534DED" w:rsidRDefault="00534DED" w:rsidP="00755439"/>
    <w:p w14:paraId="4B61808A" w14:textId="77777777" w:rsidR="00534DED" w:rsidRPr="00534DED" w:rsidRDefault="00534DED" w:rsidP="00755439"/>
    <w:p w14:paraId="51256565" w14:textId="77777777" w:rsidR="002D6050" w:rsidRDefault="002D6050" w:rsidP="00755439"/>
    <w:p w14:paraId="0A65054C" w14:textId="77777777" w:rsidR="00112930" w:rsidRPr="000F7D2A" w:rsidRDefault="00112930" w:rsidP="00755439"/>
    <w:p w14:paraId="723A48F2" w14:textId="77777777" w:rsidR="00C2355E" w:rsidRPr="00C2355E" w:rsidRDefault="00C2355E" w:rsidP="00755439">
      <w:pPr>
        <w:rPr>
          <w:b/>
          <w:bCs/>
        </w:rPr>
      </w:pPr>
    </w:p>
    <w:p w14:paraId="2EE4F739" w14:textId="77777777" w:rsidR="00D9631C" w:rsidRPr="00D9631C" w:rsidRDefault="00D9631C" w:rsidP="00755439"/>
    <w:p w14:paraId="72AF50B2" w14:textId="77777777" w:rsidR="00992748" w:rsidRDefault="00992748" w:rsidP="00755439"/>
    <w:p w14:paraId="2430C261" w14:textId="77777777" w:rsidR="00992748" w:rsidRPr="000F41FD" w:rsidRDefault="00992748" w:rsidP="00755439"/>
    <w:p w14:paraId="23234B6D" w14:textId="77777777" w:rsidR="00AF2110" w:rsidRPr="00AF2110" w:rsidRDefault="00AF2110" w:rsidP="00755439">
      <w:pPr>
        <w:rPr>
          <w:b/>
          <w:bCs/>
          <w:u w:val="single"/>
        </w:rPr>
      </w:pPr>
    </w:p>
    <w:p w14:paraId="33691141" w14:textId="336DCD0E" w:rsidR="00284DC5" w:rsidRDefault="00284DC5" w:rsidP="00755439"/>
    <w:sectPr w:rsidR="00284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A161B"/>
    <w:multiLevelType w:val="hybridMultilevel"/>
    <w:tmpl w:val="7958B572"/>
    <w:lvl w:ilvl="0" w:tplc="DC2AE32A">
      <w:numFmt w:val="bullet"/>
      <w:lvlText w:val=""/>
      <w:lvlJc w:val="left"/>
      <w:pPr>
        <w:ind w:left="40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15"/>
    <w:rsid w:val="000344C6"/>
    <w:rsid w:val="000458C7"/>
    <w:rsid w:val="000B4653"/>
    <w:rsid w:val="000B7E22"/>
    <w:rsid w:val="000D5B00"/>
    <w:rsid w:val="000F41FD"/>
    <w:rsid w:val="000F4982"/>
    <w:rsid w:val="000F7D2A"/>
    <w:rsid w:val="00102216"/>
    <w:rsid w:val="00112930"/>
    <w:rsid w:val="00137753"/>
    <w:rsid w:val="00175394"/>
    <w:rsid w:val="001C2E86"/>
    <w:rsid w:val="00205F55"/>
    <w:rsid w:val="002607D4"/>
    <w:rsid w:val="00267658"/>
    <w:rsid w:val="00284DC5"/>
    <w:rsid w:val="002A44E3"/>
    <w:rsid w:val="002D6050"/>
    <w:rsid w:val="00316206"/>
    <w:rsid w:val="00316744"/>
    <w:rsid w:val="00330D72"/>
    <w:rsid w:val="00340D97"/>
    <w:rsid w:val="00361772"/>
    <w:rsid w:val="003A687C"/>
    <w:rsid w:val="003C5A72"/>
    <w:rsid w:val="003F0AD5"/>
    <w:rsid w:val="00410DDF"/>
    <w:rsid w:val="00437BA2"/>
    <w:rsid w:val="0044659A"/>
    <w:rsid w:val="00487887"/>
    <w:rsid w:val="004F2147"/>
    <w:rsid w:val="004F3282"/>
    <w:rsid w:val="00534DED"/>
    <w:rsid w:val="0055184B"/>
    <w:rsid w:val="00557D7E"/>
    <w:rsid w:val="005A1DE6"/>
    <w:rsid w:val="005C1837"/>
    <w:rsid w:val="005C2A9C"/>
    <w:rsid w:val="005F6B91"/>
    <w:rsid w:val="00681159"/>
    <w:rsid w:val="007031FE"/>
    <w:rsid w:val="007244A4"/>
    <w:rsid w:val="00736C3E"/>
    <w:rsid w:val="007469DE"/>
    <w:rsid w:val="00747840"/>
    <w:rsid w:val="007502A3"/>
    <w:rsid w:val="00755439"/>
    <w:rsid w:val="007962EE"/>
    <w:rsid w:val="008032A7"/>
    <w:rsid w:val="00805C2D"/>
    <w:rsid w:val="00817CFC"/>
    <w:rsid w:val="00817E5C"/>
    <w:rsid w:val="00830A5F"/>
    <w:rsid w:val="008F09EE"/>
    <w:rsid w:val="008F5979"/>
    <w:rsid w:val="00934527"/>
    <w:rsid w:val="009471D4"/>
    <w:rsid w:val="00977415"/>
    <w:rsid w:val="00980535"/>
    <w:rsid w:val="00992748"/>
    <w:rsid w:val="009B2781"/>
    <w:rsid w:val="009D471A"/>
    <w:rsid w:val="009F4914"/>
    <w:rsid w:val="00A36205"/>
    <w:rsid w:val="00A920F1"/>
    <w:rsid w:val="00AC1B80"/>
    <w:rsid w:val="00AC5A6F"/>
    <w:rsid w:val="00AD1AD8"/>
    <w:rsid w:val="00AF2110"/>
    <w:rsid w:val="00B316D0"/>
    <w:rsid w:val="00B3524F"/>
    <w:rsid w:val="00BC4B3E"/>
    <w:rsid w:val="00BD4126"/>
    <w:rsid w:val="00C107C9"/>
    <w:rsid w:val="00C2355E"/>
    <w:rsid w:val="00C23A80"/>
    <w:rsid w:val="00C26208"/>
    <w:rsid w:val="00C45EDD"/>
    <w:rsid w:val="00D05A6E"/>
    <w:rsid w:val="00D207EE"/>
    <w:rsid w:val="00D26464"/>
    <w:rsid w:val="00D36D8A"/>
    <w:rsid w:val="00D531E9"/>
    <w:rsid w:val="00D544E1"/>
    <w:rsid w:val="00D63EDC"/>
    <w:rsid w:val="00D741AD"/>
    <w:rsid w:val="00D9631C"/>
    <w:rsid w:val="00DC392E"/>
    <w:rsid w:val="00E617BE"/>
    <w:rsid w:val="00E767E5"/>
    <w:rsid w:val="00EC5947"/>
    <w:rsid w:val="00F0793C"/>
    <w:rsid w:val="00F1388E"/>
    <w:rsid w:val="00F423CA"/>
    <w:rsid w:val="00F5208A"/>
    <w:rsid w:val="00FD2902"/>
    <w:rsid w:val="00FD2B5B"/>
    <w:rsid w:val="00FE4E88"/>
    <w:rsid w:val="00FE5ECD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67B7B1"/>
  <w15:chartTrackingRefBased/>
  <w15:docId w15:val="{45122B5D-489D-401C-9C2F-8E40D7AE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5439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5F6B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2118</TotalTime>
  <Pages>11</Pages>
  <Words>2088</Words>
  <Characters>11486</Characters>
  <Application>Microsoft Office Word</Application>
  <DocSecurity>0</DocSecurity>
  <Lines>95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28</cp:revision>
  <dcterms:created xsi:type="dcterms:W3CDTF">2021-03-28T15:12:00Z</dcterms:created>
  <dcterms:modified xsi:type="dcterms:W3CDTF">2021-05-21T14:41:00Z</dcterms:modified>
</cp:coreProperties>
</file>