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A7CF" w14:textId="1D59EAD5" w:rsidR="004F2147" w:rsidRDefault="00B80776" w:rsidP="00CB5518">
      <w:pPr>
        <w:spacing w:line="240" w:lineRule="auto"/>
        <w:rPr>
          <w:b/>
          <w:bCs/>
          <w:u w:val="single"/>
        </w:rPr>
      </w:pPr>
      <w:r w:rsidRPr="00B80776">
        <w:rPr>
          <w:b/>
          <w:bCs/>
          <w:u w:val="single"/>
        </w:rPr>
        <w:t>Métallurgie Générale, Bénard </w:t>
      </w:r>
      <w:r w:rsidR="00D104D7">
        <w:rPr>
          <w:b/>
          <w:bCs/>
          <w:u w:val="single"/>
        </w:rPr>
        <w:t>7/</w:t>
      </w:r>
      <w:proofErr w:type="gramStart"/>
      <w:r w:rsidR="00D104D7">
        <w:rPr>
          <w:b/>
          <w:bCs/>
          <w:u w:val="single"/>
        </w:rPr>
        <w:t>10</w:t>
      </w:r>
      <w:r w:rsidRPr="00B80776">
        <w:rPr>
          <w:b/>
          <w:bCs/>
          <w:u w:val="single"/>
        </w:rPr>
        <w:t>:</w:t>
      </w:r>
      <w:proofErr w:type="gramEnd"/>
    </w:p>
    <w:p w14:paraId="69A4BC4D" w14:textId="7874DEA3" w:rsidR="00300AA0" w:rsidRPr="00300AA0" w:rsidRDefault="00300AA0" w:rsidP="00CB5518">
      <w:pPr>
        <w:spacing w:line="240" w:lineRule="auto"/>
      </w:pPr>
      <w:r w:rsidRPr="00300AA0">
        <w:t xml:space="preserve">P351 : types de corrosion -&gt; </w:t>
      </w:r>
      <w:proofErr w:type="spellStart"/>
      <w:r w:rsidRPr="00300AA0">
        <w:t>séche</w:t>
      </w:r>
      <w:proofErr w:type="spellEnd"/>
      <w:r w:rsidRPr="00300AA0">
        <w:t>, humide, biochimique.</w:t>
      </w:r>
    </w:p>
    <w:p w14:paraId="7490C5BB" w14:textId="70FE97A8" w:rsidR="00300AA0" w:rsidRPr="00300AA0" w:rsidRDefault="00300AA0" w:rsidP="00CB5518">
      <w:pPr>
        <w:spacing w:line="240" w:lineRule="auto"/>
      </w:pPr>
      <w:r w:rsidRPr="00300AA0">
        <w:t>P353-54 : corrosion uniforme, caverneuse… (photo).</w:t>
      </w:r>
    </w:p>
    <w:p w14:paraId="39DEADA9" w14:textId="720D0AA1" w:rsidR="00300AA0" w:rsidRPr="00300AA0" w:rsidRDefault="00300AA0" w:rsidP="00CB5518">
      <w:pPr>
        <w:spacing w:line="240" w:lineRule="auto"/>
      </w:pPr>
      <w:r w:rsidRPr="00300AA0">
        <w:t>P355 : facteurs de la corrosion-&gt; tableau intéressant.</w:t>
      </w:r>
    </w:p>
    <w:p w14:paraId="795DB367" w14:textId="2FFAE759" w:rsidR="00300AA0" w:rsidRDefault="00300AA0" w:rsidP="00CB5518">
      <w:pPr>
        <w:spacing w:line="240" w:lineRule="auto"/>
      </w:pPr>
      <w:r w:rsidRPr="00300AA0">
        <w:t>P360-374 : corrosion par contact entre métaux, corrosion dans un milieu inhomogène (clou qui baigne partiellement dans l’eau.</w:t>
      </w:r>
    </w:p>
    <w:p w14:paraId="1899B23D" w14:textId="03BC0D75" w:rsidR="00300AA0" w:rsidRDefault="00300AA0" w:rsidP="00CB5518">
      <w:pPr>
        <w:spacing w:line="240" w:lineRule="auto"/>
      </w:pPr>
      <w:r>
        <w:t>P376 : schéma courbe E-i.</w:t>
      </w:r>
    </w:p>
    <w:p w14:paraId="605CF32E" w14:textId="478A06DE" w:rsidR="00300AA0" w:rsidRDefault="00300AA0" w:rsidP="00CB5518">
      <w:pPr>
        <w:spacing w:line="240" w:lineRule="auto"/>
      </w:pPr>
      <w:r>
        <w:t xml:space="preserve">P380 : méthode </w:t>
      </w:r>
      <w:proofErr w:type="spellStart"/>
      <w:r>
        <w:t>exp</w:t>
      </w:r>
      <w:proofErr w:type="spellEnd"/>
      <w:r>
        <w:t xml:space="preserve"> de détermination du courant et potentiel de corrosion.</w:t>
      </w:r>
    </w:p>
    <w:p w14:paraId="15363BB5" w14:textId="24D4B5F8" w:rsidR="00300AA0" w:rsidRDefault="00300AA0" w:rsidP="00CB5518">
      <w:pPr>
        <w:spacing w:line="240" w:lineRule="auto"/>
      </w:pPr>
      <w:r>
        <w:t>P398 : revêtements.</w:t>
      </w:r>
      <w:r w:rsidR="00794138">
        <w:t xml:space="preserve"> Anodique cathodique -&gt; schéma.</w:t>
      </w:r>
    </w:p>
    <w:p w14:paraId="0F55A29E" w14:textId="07164EA5" w:rsidR="00794138" w:rsidRDefault="00794138" w:rsidP="00CB5518">
      <w:pPr>
        <w:spacing w:line="240" w:lineRule="auto"/>
      </w:pPr>
      <w:r>
        <w:t xml:space="preserve">P407-408 : protection par courant </w:t>
      </w:r>
      <w:proofErr w:type="gramStart"/>
      <w:r>
        <w:t>imposé</w:t>
      </w:r>
      <w:proofErr w:type="gramEnd"/>
      <w:r>
        <w:t xml:space="preserve"> -&gt; exemple des rails.</w:t>
      </w:r>
    </w:p>
    <w:p w14:paraId="7DD3B3AE" w14:textId="2FB9CE1D" w:rsidR="00794138" w:rsidRDefault="00794138" w:rsidP="00CB5518">
      <w:pPr>
        <w:spacing w:line="240" w:lineRule="auto"/>
      </w:pPr>
      <w:r>
        <w:t xml:space="preserve">P415 : méthodes non électrochimiques -&gt; assez </w:t>
      </w:r>
      <w:proofErr w:type="spellStart"/>
      <w:r>
        <w:t>rigolot</w:t>
      </w:r>
      <w:proofErr w:type="spellEnd"/>
      <w:r>
        <w:t>.</w:t>
      </w:r>
    </w:p>
    <w:p w14:paraId="0624F918" w14:textId="6B72E3EB" w:rsidR="00A36F5A" w:rsidRDefault="00A36F5A" w:rsidP="00CB5518">
      <w:pPr>
        <w:spacing w:line="240" w:lineRule="auto"/>
      </w:pPr>
      <w:proofErr w:type="spellStart"/>
      <w:r>
        <w:t>Chap</w:t>
      </w:r>
      <w:proofErr w:type="spellEnd"/>
      <w:r>
        <w:t xml:space="preserve"> 21 : corrosion sèche-&gt; photos.</w:t>
      </w:r>
    </w:p>
    <w:p w14:paraId="62DA27F5" w14:textId="477A3EC8" w:rsidR="00300AA0" w:rsidRDefault="00300AA0" w:rsidP="00CB5518">
      <w:pPr>
        <w:spacing w:line="240" w:lineRule="auto"/>
      </w:pPr>
    </w:p>
    <w:p w14:paraId="37C750B4" w14:textId="778FFE19" w:rsidR="00696B5B" w:rsidRDefault="00696B5B" w:rsidP="00CB5518">
      <w:pPr>
        <w:spacing w:line="240" w:lineRule="auto"/>
        <w:rPr>
          <w:b/>
          <w:bCs/>
          <w:u w:val="single"/>
        </w:rPr>
      </w:pPr>
      <w:r w:rsidRPr="00696B5B">
        <w:rPr>
          <w:b/>
          <w:bCs/>
          <w:u w:val="single"/>
        </w:rPr>
        <w:t xml:space="preserve">Electrochimie, </w:t>
      </w:r>
      <w:proofErr w:type="spellStart"/>
      <w:r w:rsidRPr="00696B5B">
        <w:rPr>
          <w:b/>
          <w:bCs/>
          <w:u w:val="single"/>
        </w:rPr>
        <w:t>miomandre</w:t>
      </w:r>
      <w:proofErr w:type="spellEnd"/>
      <w:r w:rsidRPr="00696B5B">
        <w:rPr>
          <w:b/>
          <w:bCs/>
          <w:u w:val="single"/>
        </w:rPr>
        <w:t xml:space="preserve"> : </w:t>
      </w:r>
      <w:r w:rsidR="0014085D">
        <w:rPr>
          <w:b/>
          <w:bCs/>
          <w:u w:val="single"/>
        </w:rPr>
        <w:t>9/10</w:t>
      </w:r>
    </w:p>
    <w:p w14:paraId="6A13F83F" w14:textId="1F2B1359" w:rsidR="009128BC" w:rsidRPr="009128BC" w:rsidRDefault="009128BC" w:rsidP="00CB5518">
      <w:pPr>
        <w:spacing w:line="240" w:lineRule="auto"/>
      </w:pPr>
      <w:r w:rsidRPr="009128BC">
        <w:t xml:space="preserve">En résumé : tout est vraiment clair et rigoureux. Ça manque peut-être un </w:t>
      </w:r>
      <w:proofErr w:type="spellStart"/>
      <w:r w:rsidRPr="009128BC">
        <w:t>peut</w:t>
      </w:r>
      <w:proofErr w:type="spellEnd"/>
      <w:r w:rsidRPr="009128BC">
        <w:t xml:space="preserve"> de schéma de courbes E-i.</w:t>
      </w:r>
    </w:p>
    <w:p w14:paraId="36CCB995" w14:textId="0E9B2483" w:rsidR="00696B5B" w:rsidRPr="00696B5B" w:rsidRDefault="00696B5B" w:rsidP="00CB5518">
      <w:pPr>
        <w:spacing w:line="240" w:lineRule="auto"/>
      </w:pPr>
      <w:r w:rsidRPr="00696B5B">
        <w:t xml:space="preserve">P6 : prévision du caractère </w:t>
      </w:r>
      <w:proofErr w:type="spellStart"/>
      <w:r w:rsidRPr="00696B5B">
        <w:t>ox</w:t>
      </w:r>
      <w:proofErr w:type="spellEnd"/>
      <w:r w:rsidRPr="00696B5B">
        <w:t>-&gt; électronégativité.</w:t>
      </w:r>
    </w:p>
    <w:p w14:paraId="70D45DAD" w14:textId="56F52021" w:rsidR="00696B5B" w:rsidRDefault="00696B5B" w:rsidP="00CB5518">
      <w:pPr>
        <w:spacing w:line="240" w:lineRule="auto"/>
      </w:pPr>
      <w:r w:rsidRPr="00696B5B">
        <w:t>P10 : schéma principe oxydation-réduction avec niveau d’énergie dans le métal…</w:t>
      </w:r>
    </w:p>
    <w:p w14:paraId="5AC13181" w14:textId="73893C00" w:rsidR="00696B5B" w:rsidRDefault="00696B5B" w:rsidP="00CB5518">
      <w:pPr>
        <w:spacing w:line="240" w:lineRule="auto"/>
      </w:pPr>
      <w:r>
        <w:t>P14 : énergie de Fermi de l’électrode.</w:t>
      </w:r>
    </w:p>
    <w:p w14:paraId="72CFD065" w14:textId="7C342635" w:rsidR="00696B5B" w:rsidRDefault="00696B5B" w:rsidP="00CB5518">
      <w:pPr>
        <w:spacing w:line="240" w:lineRule="auto"/>
      </w:pPr>
      <w:r>
        <w:t>P16 : potentiel absolu d’électrode.</w:t>
      </w:r>
    </w:p>
    <w:p w14:paraId="77AAA6CD" w14:textId="124EBFDB" w:rsidR="00696B5B" w:rsidRDefault="00696B5B" w:rsidP="00CB5518">
      <w:pPr>
        <w:spacing w:line="240" w:lineRule="auto"/>
      </w:pPr>
      <w:r>
        <w:t>P18 : potentiel électrochimique</w:t>
      </w:r>
    </w:p>
    <w:p w14:paraId="7222FBBD" w14:textId="0AF78979" w:rsidR="00696B5B" w:rsidRDefault="00696B5B" w:rsidP="00CB5518">
      <w:pPr>
        <w:spacing w:line="240" w:lineRule="auto"/>
      </w:pPr>
      <w:r>
        <w:t>P20 : même schéma que page 10 mais avec niveau de fermi.</w:t>
      </w:r>
    </w:p>
    <w:p w14:paraId="30336F20" w14:textId="403AEAD4" w:rsidR="00DB1036" w:rsidRDefault="00DB1036" w:rsidP="00CB5518">
      <w:pPr>
        <w:spacing w:line="240" w:lineRule="auto"/>
      </w:pPr>
      <w:r>
        <w:t>P33 : mobilité des ions-&gt; modèle de stockes avec PFD.</w:t>
      </w:r>
    </w:p>
    <w:p w14:paraId="5ED29269" w14:textId="2424A538" w:rsidR="00DB1036" w:rsidRDefault="00DB1036" w:rsidP="00CB5518">
      <w:pPr>
        <w:spacing w:line="240" w:lineRule="auto"/>
      </w:pPr>
      <w:r>
        <w:t>P34 : nombre de transport.</w:t>
      </w:r>
    </w:p>
    <w:p w14:paraId="79106C62" w14:textId="013D34F1" w:rsidR="00DB1036" w:rsidRPr="00696B5B" w:rsidRDefault="00DB1036" w:rsidP="00CB5518">
      <w:pPr>
        <w:spacing w:line="240" w:lineRule="auto"/>
      </w:pPr>
      <w:r>
        <w:t>P36-38 : conductivité.</w:t>
      </w:r>
    </w:p>
    <w:p w14:paraId="56DF7E17" w14:textId="6667FA93" w:rsidR="00696B5B" w:rsidRDefault="00282803" w:rsidP="00CB5518">
      <w:pPr>
        <w:spacing w:line="240" w:lineRule="auto"/>
      </w:pPr>
      <w:r w:rsidRPr="00282803">
        <w:t>P39-43 : Debye-Huckel.</w:t>
      </w:r>
    </w:p>
    <w:p w14:paraId="3E04BF3B" w14:textId="42377CDB" w:rsidR="00282803" w:rsidRDefault="0018218E" w:rsidP="00CB5518">
      <w:pPr>
        <w:spacing w:line="240" w:lineRule="auto"/>
      </w:pPr>
      <w:r>
        <w:t>P45 : faradique/</w:t>
      </w:r>
      <w:proofErr w:type="spellStart"/>
      <w:r>
        <w:t>nonfaradique</w:t>
      </w:r>
      <w:proofErr w:type="spellEnd"/>
      <w:r>
        <w:t>.</w:t>
      </w:r>
    </w:p>
    <w:p w14:paraId="6692F61A" w14:textId="433A0896" w:rsidR="0018218E" w:rsidRDefault="0018218E" w:rsidP="00CB5518">
      <w:pPr>
        <w:spacing w:line="240" w:lineRule="auto"/>
      </w:pPr>
      <w:r>
        <w:t>P47</w:t>
      </w:r>
      <w:r w:rsidR="00932D5B">
        <w:t>-52</w:t>
      </w:r>
      <w:r>
        <w:t> : modèle de la double-couche.</w:t>
      </w:r>
    </w:p>
    <w:p w14:paraId="153730DC" w14:textId="77777777" w:rsidR="00932D5B" w:rsidRPr="00932D5B" w:rsidRDefault="00932D5B" w:rsidP="00CB5518">
      <w:pPr>
        <w:spacing w:line="240" w:lineRule="auto"/>
        <w:rPr>
          <w:b/>
          <w:bCs/>
        </w:rPr>
      </w:pPr>
      <w:r w:rsidRPr="00932D5B">
        <w:rPr>
          <w:b/>
          <w:bCs/>
        </w:rPr>
        <w:t>P62-64 : modèle thermo potentiel de jonction-&gt; t+=t-</w:t>
      </w:r>
    </w:p>
    <w:p w14:paraId="3706FA33" w14:textId="27BCFEA0" w:rsidR="0018218E" w:rsidRDefault="00932D5B" w:rsidP="00CB5518">
      <w:pPr>
        <w:spacing w:line="240" w:lineRule="auto"/>
      </w:pPr>
      <w:r>
        <w:t xml:space="preserve"> </w:t>
      </w:r>
      <w:r w:rsidR="004E581A">
        <w:t xml:space="preserve">P72-84 : cinétique électrochimique (bien) (avec </w:t>
      </w:r>
      <w:proofErr w:type="spellStart"/>
      <w:r w:rsidR="004E581A">
        <w:t>buttler-volmer</w:t>
      </w:r>
      <w:proofErr w:type="spellEnd"/>
      <w:r w:rsidR="004E581A">
        <w:t>, les calculs ne sont pas détaillés, mais la méthode oui) plus valeur de constantes k°.</w:t>
      </w:r>
    </w:p>
    <w:p w14:paraId="18811565" w14:textId="3502BA93" w:rsidR="004E581A" w:rsidRDefault="004E581A" w:rsidP="00CB5518">
      <w:pPr>
        <w:spacing w:line="240" w:lineRule="auto"/>
      </w:pPr>
      <w:r>
        <w:t>P84-90 : Marcus. Pareil pas détaillé les calculs.</w:t>
      </w:r>
    </w:p>
    <w:p w14:paraId="44BC75B7" w14:textId="031C11B0" w:rsidR="004E581A" w:rsidRDefault="004E581A" w:rsidP="00CB5518">
      <w:pPr>
        <w:spacing w:line="240" w:lineRule="auto"/>
      </w:pPr>
      <w:r>
        <w:t xml:space="preserve">P94-100 : </w:t>
      </w:r>
      <w:r w:rsidR="00697268">
        <w:t>3 modes de transport.</w:t>
      </w:r>
    </w:p>
    <w:p w14:paraId="66DF3A6B" w14:textId="719BE112" w:rsidR="00697268" w:rsidRDefault="00697268" w:rsidP="00CB5518">
      <w:pPr>
        <w:spacing w:line="240" w:lineRule="auto"/>
      </w:pPr>
      <w:r>
        <w:t>P100 : schéma comptage des espèces diffusion migration (</w:t>
      </w:r>
      <w:proofErr w:type="spellStart"/>
      <w:proofErr w:type="gramStart"/>
      <w:r>
        <w:t>C.Bucher</w:t>
      </w:r>
      <w:proofErr w:type="spellEnd"/>
      <w:proofErr w:type="gramEnd"/>
      <w:r>
        <w:t xml:space="preserve">) plus </w:t>
      </w:r>
      <w:r w:rsidRPr="00697268">
        <w:rPr>
          <w:b/>
          <w:bCs/>
        </w:rPr>
        <w:t>rôle électrolyte support</w:t>
      </w:r>
      <w:r>
        <w:t>.</w:t>
      </w:r>
    </w:p>
    <w:p w14:paraId="04166DB9" w14:textId="5CD56057" w:rsidR="00697268" w:rsidRDefault="00697268" w:rsidP="00CB5518">
      <w:pPr>
        <w:spacing w:line="240" w:lineRule="auto"/>
      </w:pPr>
      <w:r>
        <w:lastRenderedPageBreak/>
        <w:t>P104 : modèle conductif de Nernst.</w:t>
      </w:r>
    </w:p>
    <w:p w14:paraId="00DDD32F" w14:textId="5E44017F" w:rsidR="00697268" w:rsidRDefault="00697268" w:rsidP="00CB5518">
      <w:pPr>
        <w:spacing w:line="240" w:lineRule="auto"/>
      </w:pPr>
      <w:r>
        <w:t>P106 : cas non stationnaire.</w:t>
      </w:r>
    </w:p>
    <w:p w14:paraId="71FA5C58" w14:textId="2F20114D" w:rsidR="00697268" w:rsidRDefault="00697268" w:rsidP="00CB5518">
      <w:pPr>
        <w:spacing w:line="240" w:lineRule="auto"/>
      </w:pPr>
      <w:r>
        <w:t>P108 : 2 phénomènes limitant.</w:t>
      </w:r>
    </w:p>
    <w:p w14:paraId="7C449621" w14:textId="5B978287" w:rsidR="00697268" w:rsidRPr="001A60F1" w:rsidRDefault="00697268" w:rsidP="00CB5518">
      <w:pPr>
        <w:spacing w:line="240" w:lineRule="auto"/>
        <w:rPr>
          <w:b/>
          <w:bCs/>
        </w:rPr>
      </w:pPr>
      <w:r w:rsidRPr="001A60F1">
        <w:rPr>
          <w:b/>
          <w:bCs/>
        </w:rPr>
        <w:t>P112 : comparaison de k et m et trois régime (graph) cinétique lent ou rapide.</w:t>
      </w:r>
    </w:p>
    <w:p w14:paraId="2F9864DF" w14:textId="5E774AD6" w:rsidR="00697268" w:rsidRDefault="00697268" w:rsidP="00CB5518">
      <w:pPr>
        <w:spacing w:line="240" w:lineRule="auto"/>
      </w:pPr>
      <w:r>
        <w:t>P113 : cinétique rapide -&gt; quasi-</w:t>
      </w:r>
      <w:proofErr w:type="spellStart"/>
      <w:r>
        <w:t>éq</w:t>
      </w:r>
      <w:proofErr w:type="spellEnd"/>
      <w:r>
        <w:t xml:space="preserve"> Nernst.</w:t>
      </w:r>
    </w:p>
    <w:p w14:paraId="217ECCC2" w14:textId="20B85016" w:rsidR="00697268" w:rsidRDefault="00697268" w:rsidP="00CB5518">
      <w:pPr>
        <w:spacing w:line="240" w:lineRule="auto"/>
      </w:pPr>
      <w:r>
        <w:t>P115 : courbe i-</w:t>
      </w:r>
      <w:proofErr w:type="gramStart"/>
      <w:r>
        <w:t xml:space="preserve">E </w:t>
      </w:r>
      <w:r w:rsidR="00EF66F2">
        <w:t xml:space="preserve"> construction</w:t>
      </w:r>
      <w:proofErr w:type="gramEnd"/>
      <w:r w:rsidR="00EF66F2">
        <w:t>.</w:t>
      </w:r>
    </w:p>
    <w:p w14:paraId="59E51B61" w14:textId="738B829A" w:rsidR="00EF66F2" w:rsidRDefault="00EF66F2" w:rsidP="00CB5518">
      <w:pPr>
        <w:spacing w:line="240" w:lineRule="auto"/>
      </w:pPr>
      <w:r>
        <w:t xml:space="preserve">P118 : définition </w:t>
      </w:r>
      <w:r w:rsidRPr="001A60F1">
        <w:rPr>
          <w:b/>
          <w:bCs/>
        </w:rPr>
        <w:t>surtension seuil.</w:t>
      </w:r>
    </w:p>
    <w:p w14:paraId="4A1E3160" w14:textId="35F1329E" w:rsidR="00EF66F2" w:rsidRPr="001A60F1" w:rsidRDefault="00EF66F2" w:rsidP="00CB5518">
      <w:pPr>
        <w:spacing w:line="240" w:lineRule="auto"/>
        <w:rPr>
          <w:b/>
          <w:bCs/>
        </w:rPr>
      </w:pPr>
      <w:r>
        <w:t xml:space="preserve">P119-120 : </w:t>
      </w:r>
      <w:proofErr w:type="spellStart"/>
      <w:r>
        <w:t>taffel</w:t>
      </w:r>
      <w:proofErr w:type="spellEnd"/>
      <w:r>
        <w:t xml:space="preserve"> + </w:t>
      </w:r>
      <w:proofErr w:type="spellStart"/>
      <w:r w:rsidRPr="001A60F1">
        <w:rPr>
          <w:b/>
          <w:bCs/>
        </w:rPr>
        <w:t>bijectivité</w:t>
      </w:r>
      <w:proofErr w:type="spellEnd"/>
      <w:r w:rsidRPr="001A60F1">
        <w:rPr>
          <w:b/>
          <w:bCs/>
        </w:rPr>
        <w:t xml:space="preserve"> des courbe i-E.</w:t>
      </w:r>
    </w:p>
    <w:p w14:paraId="012F973E" w14:textId="71999198" w:rsidR="00EF66F2" w:rsidRDefault="00EF66F2" w:rsidP="00CB5518">
      <w:pPr>
        <w:spacing w:line="240" w:lineRule="auto"/>
      </w:pPr>
      <w:r>
        <w:t>P130 : Laïus sur les électrodes (mercure (élargit fenêtre électrochimique, carbone…)</w:t>
      </w:r>
    </w:p>
    <w:p w14:paraId="2B737240" w14:textId="5E5D25AF" w:rsidR="00EF66F2" w:rsidRDefault="00EF66F2" w:rsidP="00CB5518">
      <w:pPr>
        <w:spacing w:line="240" w:lineRule="auto"/>
      </w:pPr>
      <w:r>
        <w:t>P131 : graph domaines d’</w:t>
      </w:r>
      <w:proofErr w:type="spellStart"/>
      <w:r>
        <w:t>électroactivité</w:t>
      </w:r>
      <w:proofErr w:type="spellEnd"/>
      <w:r>
        <w:t>.</w:t>
      </w:r>
    </w:p>
    <w:p w14:paraId="367B83D1" w14:textId="35ED321D" w:rsidR="00EF66F2" w:rsidRDefault="00EF66F2" w:rsidP="00CB5518">
      <w:pPr>
        <w:spacing w:line="240" w:lineRule="auto"/>
      </w:pPr>
      <w:r>
        <w:t>P132 : critère bon électrolyte.</w:t>
      </w:r>
    </w:p>
    <w:p w14:paraId="67A85361" w14:textId="41A9828C" w:rsidR="00EF66F2" w:rsidRDefault="00EF66F2" w:rsidP="00CB5518">
      <w:pPr>
        <w:spacing w:line="240" w:lineRule="auto"/>
      </w:pPr>
      <w:r>
        <w:t>P134 : électrodes de références</w:t>
      </w:r>
      <w:r w:rsidR="0013750F">
        <w:t>+ val de potentiel.</w:t>
      </w:r>
    </w:p>
    <w:p w14:paraId="2A27E046" w14:textId="4250068F" w:rsidR="00EF66F2" w:rsidRPr="001A60F1" w:rsidRDefault="0013750F" w:rsidP="00CB5518">
      <w:pPr>
        <w:spacing w:line="240" w:lineRule="auto"/>
        <w:rPr>
          <w:b/>
          <w:bCs/>
        </w:rPr>
      </w:pPr>
      <w:r w:rsidRPr="001A60F1">
        <w:rPr>
          <w:b/>
          <w:bCs/>
        </w:rPr>
        <w:t xml:space="preserve">P135-137 : montage à trois électrodes-&gt; explique pourquoi on a besoin des trois. Et schéma électrique du </w:t>
      </w:r>
      <w:proofErr w:type="spellStart"/>
      <w:r w:rsidRPr="001A60F1">
        <w:rPr>
          <w:b/>
          <w:bCs/>
        </w:rPr>
        <w:t>potentiostat</w:t>
      </w:r>
      <w:proofErr w:type="spellEnd"/>
      <w:r w:rsidRPr="001A60F1">
        <w:rPr>
          <w:b/>
          <w:bCs/>
        </w:rPr>
        <w:t>.</w:t>
      </w:r>
    </w:p>
    <w:p w14:paraId="131885C0" w14:textId="27AACBB9" w:rsidR="0013750F" w:rsidRDefault="0013750F" w:rsidP="00CB5518">
      <w:pPr>
        <w:spacing w:line="240" w:lineRule="auto"/>
      </w:pPr>
      <w:r>
        <w:t>P137-138 : mesure à courant, intensité imposé, variables 2 ou 3 électrodes.</w:t>
      </w:r>
    </w:p>
    <w:p w14:paraId="5E56483B" w14:textId="1FA016F5" w:rsidR="0013750F" w:rsidRDefault="0013750F" w:rsidP="00CB5518">
      <w:pPr>
        <w:spacing w:line="240" w:lineRule="auto"/>
      </w:pPr>
      <w:proofErr w:type="spellStart"/>
      <w:r>
        <w:t>CHap</w:t>
      </w:r>
      <w:proofErr w:type="spellEnd"/>
      <w:r>
        <w:t xml:space="preserve"> 8 : voir thème 6.</w:t>
      </w:r>
    </w:p>
    <w:p w14:paraId="5B9D7777" w14:textId="640502CD" w:rsidR="0013750F" w:rsidRDefault="0013750F" w:rsidP="00CB5518">
      <w:pPr>
        <w:spacing w:line="240" w:lineRule="auto"/>
      </w:pPr>
      <w:r>
        <w:t xml:space="preserve">P170 : méthode stationnaire-&gt; condition </w:t>
      </w:r>
      <w:r w:rsidR="001A60F1">
        <w:t>temporelle ou vitesse de balayage</w:t>
      </w:r>
    </w:p>
    <w:p w14:paraId="7102C42F" w14:textId="500AA0F5" w:rsidR="001A60F1" w:rsidRDefault="001A60F1" w:rsidP="00CB5518">
      <w:pPr>
        <w:spacing w:line="240" w:lineRule="auto"/>
      </w:pPr>
      <w:r>
        <w:t>P171 : Electrode tournante. Avec expression courant.</w:t>
      </w:r>
    </w:p>
    <w:p w14:paraId="3686A05B" w14:textId="5B8145E2" w:rsidR="001A60F1" w:rsidRDefault="001A60F1" w:rsidP="00CB5518">
      <w:pPr>
        <w:spacing w:line="240" w:lineRule="auto"/>
      </w:pPr>
      <w:r>
        <w:t xml:space="preserve">P173 : </w:t>
      </w:r>
      <w:proofErr w:type="spellStart"/>
      <w:r>
        <w:t>ultramicroélectrode</w:t>
      </w:r>
      <w:proofErr w:type="spellEnd"/>
      <w:r>
        <w:t>. Avec expression courant.</w:t>
      </w:r>
    </w:p>
    <w:p w14:paraId="2C4050DF" w14:textId="515978B9" w:rsidR="001A60F1" w:rsidRDefault="001A60F1" w:rsidP="00CB5518">
      <w:pPr>
        <w:spacing w:line="240" w:lineRule="auto"/>
      </w:pPr>
      <w:r>
        <w:t>P175 : polarographie principe.</w:t>
      </w:r>
    </w:p>
    <w:p w14:paraId="7079243A" w14:textId="67922148" w:rsidR="001A60F1" w:rsidRDefault="001A60F1" w:rsidP="00CB5518">
      <w:pPr>
        <w:spacing w:line="240" w:lineRule="auto"/>
        <w:rPr>
          <w:b/>
          <w:bCs/>
        </w:rPr>
      </w:pPr>
      <w:r w:rsidRPr="001A60F1">
        <w:rPr>
          <w:b/>
          <w:bCs/>
        </w:rPr>
        <w:t xml:space="preserve">P189 : </w:t>
      </w:r>
      <w:proofErr w:type="spellStart"/>
      <w:r w:rsidRPr="001A60F1">
        <w:rPr>
          <w:b/>
          <w:bCs/>
        </w:rPr>
        <w:t>Intêret</w:t>
      </w:r>
      <w:proofErr w:type="spellEnd"/>
      <w:r w:rsidRPr="001A60F1">
        <w:rPr>
          <w:b/>
          <w:bCs/>
        </w:rPr>
        <w:t xml:space="preserve"> des méthodes non stationnaires.</w:t>
      </w:r>
    </w:p>
    <w:p w14:paraId="6C13A7A9" w14:textId="3C35F0DA" w:rsidR="001A60F1" w:rsidRDefault="000E05B2" w:rsidP="00CB5518">
      <w:pPr>
        <w:spacing w:line="240" w:lineRule="auto"/>
      </w:pPr>
      <w:r w:rsidRPr="000E05B2">
        <w:t xml:space="preserve">P200 : </w:t>
      </w:r>
      <w:proofErr w:type="spellStart"/>
      <w:r w:rsidRPr="000E05B2">
        <w:t>voltampérométrie</w:t>
      </w:r>
      <w:proofErr w:type="spellEnd"/>
      <w:r w:rsidRPr="000E05B2">
        <w:t xml:space="preserve"> </w:t>
      </w:r>
      <w:proofErr w:type="spellStart"/>
      <w:r w:rsidRPr="000E05B2">
        <w:t>symmétrique</w:t>
      </w:r>
      <w:proofErr w:type="spellEnd"/>
      <w:r>
        <w:t xml:space="preserve">-&gt; avec </w:t>
      </w:r>
      <w:proofErr w:type="spellStart"/>
      <w:r>
        <w:t>laplace</w:t>
      </w:r>
      <w:proofErr w:type="spellEnd"/>
      <w:r>
        <w:t>.</w:t>
      </w:r>
    </w:p>
    <w:p w14:paraId="7C65C0A5" w14:textId="07507C23" w:rsidR="000E05B2" w:rsidRDefault="000E05B2" w:rsidP="00CB5518">
      <w:pPr>
        <w:spacing w:line="240" w:lineRule="auto"/>
      </w:pPr>
      <w:r>
        <w:t>P219-</w:t>
      </w:r>
      <w:r w:rsidR="008D00C5">
        <w:t xml:space="preserve">224 : pile </w:t>
      </w:r>
      <w:proofErr w:type="spellStart"/>
      <w:r w:rsidR="008D00C5">
        <w:t>daniel</w:t>
      </w:r>
      <w:proofErr w:type="spellEnd"/>
      <w:r w:rsidR="008D00C5">
        <w:t xml:space="preserve">. P221 : </w:t>
      </w:r>
      <w:r w:rsidR="008D00C5" w:rsidRPr="008D00C5">
        <w:rPr>
          <w:b/>
          <w:bCs/>
        </w:rPr>
        <w:t>convention fem</w:t>
      </w:r>
      <w:r w:rsidR="008D00C5">
        <w:rPr>
          <w:b/>
          <w:bCs/>
        </w:rPr>
        <w:t xml:space="preserve">. P223 caractéristique p223 U=f(t) </w:t>
      </w:r>
      <w:r w:rsidR="008D00C5" w:rsidRPr="008D00C5">
        <w:t>Etude en température.</w:t>
      </w:r>
    </w:p>
    <w:p w14:paraId="35B6F7BF" w14:textId="5AE28B64" w:rsidR="008D00C5" w:rsidRPr="008D00C5" w:rsidRDefault="008D00C5" w:rsidP="00CB5518">
      <w:pPr>
        <w:spacing w:line="240" w:lineRule="auto"/>
        <w:rPr>
          <w:b/>
          <w:bCs/>
        </w:rPr>
      </w:pPr>
      <w:r w:rsidRPr="008D00C5">
        <w:rPr>
          <w:b/>
          <w:bCs/>
        </w:rPr>
        <w:t>P225 : pile Leclanché avec schéma. Et concept pile alcaline/saline.</w:t>
      </w:r>
    </w:p>
    <w:p w14:paraId="400A5804" w14:textId="2438F1FB" w:rsidR="008D00C5" w:rsidRPr="008D00C5" w:rsidRDefault="008D00C5" w:rsidP="00CB5518">
      <w:pPr>
        <w:spacing w:line="240" w:lineRule="auto"/>
        <w:rPr>
          <w:b/>
          <w:bCs/>
        </w:rPr>
      </w:pPr>
      <w:r w:rsidRPr="008D00C5">
        <w:rPr>
          <w:b/>
          <w:bCs/>
        </w:rPr>
        <w:t xml:space="preserve">P228 : </w:t>
      </w:r>
      <w:proofErr w:type="spellStart"/>
      <w:r w:rsidRPr="008D00C5">
        <w:rPr>
          <w:b/>
          <w:bCs/>
        </w:rPr>
        <w:t>rechargeabilité</w:t>
      </w:r>
      <w:proofErr w:type="spellEnd"/>
      <w:proofErr w:type="gramStart"/>
      <w:r w:rsidRPr="008D00C5">
        <w:rPr>
          <w:b/>
          <w:bCs/>
        </w:rPr>
        <w:t> :conditions</w:t>
      </w:r>
      <w:proofErr w:type="gramEnd"/>
      <w:r w:rsidRPr="008D00C5">
        <w:rPr>
          <w:b/>
          <w:bCs/>
        </w:rPr>
        <w:t>.</w:t>
      </w:r>
    </w:p>
    <w:p w14:paraId="0891D978" w14:textId="740FE01E" w:rsidR="008D00C5" w:rsidRDefault="008D00C5" w:rsidP="00CB5518">
      <w:pPr>
        <w:spacing w:line="240" w:lineRule="auto"/>
      </w:pPr>
      <w:r>
        <w:t>P229 : accumulateur au plomb. Avec courbe de décharge.</w:t>
      </w:r>
    </w:p>
    <w:p w14:paraId="2015E625" w14:textId="42D0C46B" w:rsidR="008D00C5" w:rsidRDefault="008D00C5" w:rsidP="00CB5518">
      <w:pPr>
        <w:spacing w:line="240" w:lineRule="auto"/>
      </w:pPr>
      <w:r>
        <w:t>P233 : piles à combustible.</w:t>
      </w:r>
    </w:p>
    <w:p w14:paraId="5E0C083F" w14:textId="42EFC09D" w:rsidR="008D00C5" w:rsidRDefault="008D00C5" w:rsidP="00CB5518">
      <w:pPr>
        <w:spacing w:line="240" w:lineRule="auto"/>
      </w:pPr>
      <w:r>
        <w:t>P236 : corrosion -&gt; condition.</w:t>
      </w:r>
    </w:p>
    <w:p w14:paraId="21A01709" w14:textId="363F37F3" w:rsidR="008D00C5" w:rsidRDefault="008D00C5" w:rsidP="00CB5518">
      <w:pPr>
        <w:spacing w:line="240" w:lineRule="auto"/>
      </w:pPr>
      <w:r>
        <w:t>P238-245 : construction E-pH fer.</w:t>
      </w:r>
    </w:p>
    <w:p w14:paraId="444437E8" w14:textId="04BEB63F" w:rsidR="008D00C5" w:rsidRDefault="008D00C5" w:rsidP="00CB5518">
      <w:pPr>
        <w:spacing w:line="240" w:lineRule="auto"/>
      </w:pPr>
      <w:r>
        <w:t>P246 : passivation, immunité…</w:t>
      </w:r>
    </w:p>
    <w:p w14:paraId="2362382D" w14:textId="79E4421F" w:rsidR="00BF1897" w:rsidRDefault="00BF1897" w:rsidP="00CB5518">
      <w:pPr>
        <w:spacing w:line="240" w:lineRule="auto"/>
      </w:pPr>
      <w:r>
        <w:t>P250 : potentiel mixte, courbes.</w:t>
      </w:r>
    </w:p>
    <w:p w14:paraId="44C98623" w14:textId="21E330F5" w:rsidR="00BF1897" w:rsidRDefault="00BF1897" w:rsidP="00CB5518">
      <w:pPr>
        <w:spacing w:line="240" w:lineRule="auto"/>
      </w:pPr>
      <w:r>
        <w:t>P252 : corrosion galvanique (contact)</w:t>
      </w:r>
    </w:p>
    <w:p w14:paraId="23D9FBAD" w14:textId="27B87BDF" w:rsidR="00BF1897" w:rsidRDefault="00BF1897" w:rsidP="00CB5518">
      <w:pPr>
        <w:spacing w:line="240" w:lineRule="auto"/>
      </w:pPr>
      <w:r>
        <w:lastRenderedPageBreak/>
        <w:t>P254 : aération différentielle -&gt; avec schéma.</w:t>
      </w:r>
    </w:p>
    <w:p w14:paraId="6B74E503" w14:textId="76AE5B94" w:rsidR="00BF1897" w:rsidRDefault="00BF1897" w:rsidP="00CB5518">
      <w:pPr>
        <w:spacing w:line="240" w:lineRule="auto"/>
        <w:rPr>
          <w:b/>
          <w:bCs/>
        </w:rPr>
      </w:pPr>
      <w:r>
        <w:t xml:space="preserve">P255-259 : méthode pour protéger de la corrosion-&gt; avec </w:t>
      </w:r>
      <w:r w:rsidRPr="00BF1897">
        <w:rPr>
          <w:b/>
          <w:bCs/>
        </w:rPr>
        <w:t>critère de choix en fonction du type d’installation à protéger.</w:t>
      </w:r>
    </w:p>
    <w:p w14:paraId="19FC425E" w14:textId="3255F2F2" w:rsidR="00BF1897" w:rsidRDefault="00BF1897" w:rsidP="00CB5518">
      <w:pPr>
        <w:spacing w:line="240" w:lineRule="auto"/>
      </w:pPr>
      <w:bookmarkStart w:id="0" w:name="_Hlk69056177"/>
      <w:r w:rsidRPr="00BF1897">
        <w:t>P286 : réactivité des radicaux</w:t>
      </w:r>
      <w:r>
        <w:t>-&gt; formé par électrosynthèse.</w:t>
      </w:r>
    </w:p>
    <w:p w14:paraId="2656062E" w14:textId="4F89400B" w:rsidR="00BF1897" w:rsidRDefault="00BF1897" w:rsidP="00CB5518">
      <w:pPr>
        <w:spacing w:line="240" w:lineRule="auto"/>
        <w:rPr>
          <w:b/>
          <w:bCs/>
        </w:rPr>
      </w:pPr>
      <w:r w:rsidRPr="00325218">
        <w:rPr>
          <w:b/>
          <w:bCs/>
        </w:rPr>
        <w:t xml:space="preserve">P288 : plages de potentiels de réduction </w:t>
      </w:r>
      <w:r w:rsidR="00325218" w:rsidRPr="00325218">
        <w:rPr>
          <w:b/>
          <w:bCs/>
        </w:rPr>
        <w:t>pour différentes fonctions orga.</w:t>
      </w:r>
    </w:p>
    <w:p w14:paraId="5F6AB80A" w14:textId="4D7B91CA" w:rsidR="00325218" w:rsidRPr="00325218" w:rsidRDefault="00325218" w:rsidP="00CB5518">
      <w:pPr>
        <w:spacing w:line="240" w:lineRule="auto"/>
      </w:pPr>
      <w:r w:rsidRPr="00325218">
        <w:t>P290 : effets de substituants avec corrélation de Hammett pour les substituants.</w:t>
      </w:r>
    </w:p>
    <w:p w14:paraId="1894D657" w14:textId="27A70F84" w:rsidR="00325218" w:rsidRDefault="00325218" w:rsidP="00CB5518">
      <w:pPr>
        <w:spacing w:line="240" w:lineRule="auto"/>
      </w:pPr>
      <w:r w:rsidRPr="00325218">
        <w:t>P292 : mécanisme de formation de l’anthraquinone.</w:t>
      </w:r>
    </w:p>
    <w:p w14:paraId="4F0B14B7" w14:textId="44313489" w:rsidR="00325218" w:rsidRDefault="00325218" w:rsidP="00CB5518">
      <w:pPr>
        <w:spacing w:line="240" w:lineRule="auto"/>
      </w:pPr>
      <w:r>
        <w:t xml:space="preserve">P293 : formation d’un </w:t>
      </w:r>
      <w:proofErr w:type="spellStart"/>
      <w:r>
        <w:t>polythiophène</w:t>
      </w:r>
      <w:proofErr w:type="spellEnd"/>
      <w:r>
        <w:t xml:space="preserve"> conducteurs.</w:t>
      </w:r>
    </w:p>
    <w:p w14:paraId="2EB93CB2" w14:textId="730A3616" w:rsidR="00325218" w:rsidRDefault="00325218" w:rsidP="00CB5518">
      <w:pPr>
        <w:spacing w:line="240" w:lineRule="auto"/>
      </w:pPr>
      <w:r>
        <w:t>P297 : synthèse de l’</w:t>
      </w:r>
      <w:proofErr w:type="spellStart"/>
      <w:r>
        <w:t>adiponitrile</w:t>
      </w:r>
      <w:proofErr w:type="spellEnd"/>
      <w:r>
        <w:t>.</w:t>
      </w:r>
    </w:p>
    <w:p w14:paraId="69C9DB48" w14:textId="3FD2837F" w:rsidR="00325218" w:rsidRDefault="00325218" w:rsidP="00CB5518">
      <w:pPr>
        <w:spacing w:line="240" w:lineRule="auto"/>
        <w:rPr>
          <w:b/>
          <w:bCs/>
        </w:rPr>
      </w:pPr>
      <w:r w:rsidRPr="00325218">
        <w:rPr>
          <w:b/>
          <w:bCs/>
        </w:rPr>
        <w:t xml:space="preserve">P305 : </w:t>
      </w:r>
      <w:proofErr w:type="spellStart"/>
      <w:r w:rsidRPr="00325218">
        <w:rPr>
          <w:b/>
          <w:bCs/>
        </w:rPr>
        <w:t>électroraffinage</w:t>
      </w:r>
      <w:proofErr w:type="spellEnd"/>
      <w:r w:rsidRPr="00325218">
        <w:rPr>
          <w:b/>
          <w:bCs/>
        </w:rPr>
        <w:t xml:space="preserve"> (pas vraiment celui auquel je </w:t>
      </w:r>
      <w:proofErr w:type="gramStart"/>
      <w:r w:rsidRPr="00325218">
        <w:rPr>
          <w:b/>
          <w:bCs/>
        </w:rPr>
        <w:t>penses</w:t>
      </w:r>
      <w:proofErr w:type="gramEnd"/>
      <w:r w:rsidRPr="00325218">
        <w:rPr>
          <w:b/>
          <w:bCs/>
        </w:rPr>
        <w:t>) avec valeur industrielle de chute ohmique ; surtension…</w:t>
      </w:r>
    </w:p>
    <w:p w14:paraId="22013853" w14:textId="78CFA76E" w:rsidR="00325218" w:rsidRDefault="00325218" w:rsidP="00CB5518">
      <w:pPr>
        <w:spacing w:line="240" w:lineRule="auto"/>
        <w:rPr>
          <w:b/>
          <w:bCs/>
        </w:rPr>
      </w:pPr>
      <w:r>
        <w:rPr>
          <w:b/>
          <w:bCs/>
        </w:rPr>
        <w:t xml:space="preserve">P306 : </w:t>
      </w:r>
      <w:proofErr w:type="spellStart"/>
      <w:r>
        <w:rPr>
          <w:b/>
          <w:bCs/>
        </w:rPr>
        <w:t>same</w:t>
      </w:r>
      <w:proofErr w:type="spellEnd"/>
      <w:r>
        <w:rPr>
          <w:b/>
          <w:bCs/>
        </w:rPr>
        <w:t xml:space="preserve"> for Zn.</w:t>
      </w:r>
    </w:p>
    <w:p w14:paraId="51571302" w14:textId="55695E0F" w:rsidR="00325218" w:rsidRDefault="00325218" w:rsidP="00CB5518">
      <w:pPr>
        <w:spacing w:line="240" w:lineRule="auto"/>
        <w:rPr>
          <w:b/>
          <w:bCs/>
        </w:rPr>
      </w:pPr>
      <w:r>
        <w:rPr>
          <w:b/>
          <w:bCs/>
        </w:rPr>
        <w:t xml:space="preserve">P311-13 : </w:t>
      </w:r>
      <w:proofErr w:type="spellStart"/>
      <w:r>
        <w:rPr>
          <w:b/>
          <w:bCs/>
        </w:rPr>
        <w:t>same</w:t>
      </w:r>
      <w:proofErr w:type="spellEnd"/>
      <w:r>
        <w:rPr>
          <w:b/>
          <w:bCs/>
        </w:rPr>
        <w:t xml:space="preserve"> for Al.</w:t>
      </w:r>
    </w:p>
    <w:p w14:paraId="464A4548" w14:textId="0E611E0D" w:rsidR="00325218" w:rsidRDefault="00325218" w:rsidP="00CB5518">
      <w:pPr>
        <w:spacing w:line="240" w:lineRule="auto"/>
        <w:rPr>
          <w:b/>
          <w:bCs/>
        </w:rPr>
      </w:pPr>
      <w:r>
        <w:rPr>
          <w:b/>
          <w:bCs/>
        </w:rPr>
        <w:t xml:space="preserve">P314 : </w:t>
      </w:r>
      <w:proofErr w:type="spellStart"/>
      <w:r>
        <w:rPr>
          <w:b/>
          <w:bCs/>
        </w:rPr>
        <w:t>same</w:t>
      </w:r>
      <w:proofErr w:type="spellEnd"/>
      <w:r>
        <w:rPr>
          <w:b/>
          <w:bCs/>
        </w:rPr>
        <w:t xml:space="preserve"> for Na.</w:t>
      </w:r>
    </w:p>
    <w:p w14:paraId="3ECA9018" w14:textId="62031BAF" w:rsidR="00325218" w:rsidRDefault="00325218" w:rsidP="00CB5518">
      <w:pPr>
        <w:spacing w:line="240" w:lineRule="auto"/>
        <w:rPr>
          <w:b/>
          <w:bCs/>
        </w:rPr>
      </w:pPr>
      <w:r>
        <w:rPr>
          <w:b/>
          <w:bCs/>
        </w:rPr>
        <w:t xml:space="preserve">P318 : raffinage de Cu, le vrai pour la </w:t>
      </w:r>
      <w:proofErr w:type="spellStart"/>
      <w:r>
        <w:rPr>
          <w:b/>
          <w:bCs/>
        </w:rPr>
        <w:t>purif</w:t>
      </w:r>
      <w:proofErr w:type="spellEnd"/>
      <w:r>
        <w:rPr>
          <w:b/>
          <w:bCs/>
        </w:rPr>
        <w:t>.</w:t>
      </w:r>
    </w:p>
    <w:p w14:paraId="105A13A1" w14:textId="2C49FE5D" w:rsidR="00325218" w:rsidRDefault="00325218" w:rsidP="00CB5518">
      <w:pPr>
        <w:spacing w:line="240" w:lineRule="auto"/>
      </w:pPr>
      <w:r w:rsidRPr="00325218">
        <w:t>P319 : électrodéposition du Nickel.</w:t>
      </w:r>
    </w:p>
    <w:p w14:paraId="2DAFFDF1" w14:textId="371102DD" w:rsidR="00325218" w:rsidRDefault="00325218" w:rsidP="00CB5518">
      <w:pPr>
        <w:spacing w:line="240" w:lineRule="auto"/>
      </w:pPr>
      <w:r>
        <w:t>P320-329 : procédé chlore soude -&gt; hyper complet et détaillé, avec valeurs industrielles.</w:t>
      </w:r>
    </w:p>
    <w:p w14:paraId="22A7A2FE" w14:textId="725C6A9B" w:rsidR="00325218" w:rsidRDefault="00C47CFC" w:rsidP="00CB5518">
      <w:pPr>
        <w:spacing w:line="240" w:lineRule="auto"/>
      </w:pPr>
      <w:r>
        <w:t>P331 : électrolyse de l’eau. Avec données industrielles.</w:t>
      </w:r>
    </w:p>
    <w:bookmarkEnd w:id="0"/>
    <w:p w14:paraId="7FE0E920" w14:textId="36B84845" w:rsidR="00C47CFC" w:rsidRPr="00C47CFC" w:rsidRDefault="00C47CFC" w:rsidP="00CB5518">
      <w:pPr>
        <w:spacing w:line="240" w:lineRule="auto"/>
        <w:rPr>
          <w:b/>
          <w:bCs/>
        </w:rPr>
      </w:pPr>
      <w:r w:rsidRPr="00C47CFC">
        <w:rPr>
          <w:b/>
          <w:bCs/>
        </w:rPr>
        <w:t>P335 : capteurs électrochimiques-&gt; concepts.</w:t>
      </w:r>
    </w:p>
    <w:p w14:paraId="56B940ED" w14:textId="27DCD7DD" w:rsidR="00C47CFC" w:rsidRDefault="0014085D" w:rsidP="00CB5518">
      <w:pPr>
        <w:spacing w:line="240" w:lineRule="auto"/>
      </w:pPr>
      <w:r>
        <w:t>P338 : électrode de verre.</w:t>
      </w:r>
    </w:p>
    <w:p w14:paraId="5E51FA2C" w14:textId="563ACD3C" w:rsidR="0014085D" w:rsidRDefault="0014085D" w:rsidP="00CB5518">
      <w:pPr>
        <w:spacing w:line="240" w:lineRule="auto"/>
      </w:pPr>
      <w:r>
        <w:t>P342 : capteurs ampérométriques.</w:t>
      </w:r>
    </w:p>
    <w:p w14:paraId="59F66F88" w14:textId="28E058E1" w:rsidR="0014085D" w:rsidRDefault="0014085D" w:rsidP="00CB5518">
      <w:pPr>
        <w:spacing w:line="240" w:lineRule="auto"/>
        <w:rPr>
          <w:b/>
          <w:bCs/>
        </w:rPr>
      </w:pPr>
      <w:r w:rsidRPr="0014085D">
        <w:rPr>
          <w:b/>
          <w:bCs/>
        </w:rPr>
        <w:t>P346 : capteurs à glucose ampérométrique.</w:t>
      </w:r>
    </w:p>
    <w:p w14:paraId="41BE80A9" w14:textId="18812475" w:rsidR="0014085D" w:rsidRDefault="0014085D" w:rsidP="00CB5518">
      <w:pPr>
        <w:spacing w:line="240" w:lineRule="auto"/>
      </w:pPr>
      <w:r w:rsidRPr="0014085D">
        <w:t>P348 : capteur biotine-avidine.</w:t>
      </w:r>
    </w:p>
    <w:p w14:paraId="2D6059B9" w14:textId="75CA4E36" w:rsidR="0014085D" w:rsidRDefault="0014085D" w:rsidP="00CB5518">
      <w:pPr>
        <w:spacing w:line="240" w:lineRule="auto"/>
      </w:pPr>
    </w:p>
    <w:p w14:paraId="6D275BD6" w14:textId="5B4FDD1D" w:rsidR="0014085D" w:rsidRDefault="009128BC" w:rsidP="00CB5518">
      <w:pPr>
        <w:spacing w:line="240" w:lineRule="auto"/>
        <w:rPr>
          <w:b/>
          <w:bCs/>
          <w:u w:val="single"/>
        </w:rPr>
      </w:pPr>
      <w:r w:rsidRPr="009128BC">
        <w:rPr>
          <w:b/>
          <w:bCs/>
          <w:u w:val="single"/>
        </w:rPr>
        <w:t>Chimie PC/PC*</w:t>
      </w:r>
      <w:r w:rsidR="00D56B73">
        <w:rPr>
          <w:b/>
          <w:bCs/>
          <w:u w:val="single"/>
        </w:rPr>
        <w:t xml:space="preserve"> chimie générale</w:t>
      </w:r>
      <w:r w:rsidRPr="009128BC">
        <w:rPr>
          <w:b/>
          <w:bCs/>
          <w:u w:val="single"/>
        </w:rPr>
        <w:t xml:space="preserve"> 2007, </w:t>
      </w:r>
      <w:proofErr w:type="spellStart"/>
      <w:r w:rsidRPr="009128BC">
        <w:rPr>
          <w:b/>
          <w:bCs/>
          <w:u w:val="single"/>
        </w:rPr>
        <w:t>Frajman</w:t>
      </w:r>
      <w:proofErr w:type="spellEnd"/>
      <w:r w:rsidRPr="009128BC">
        <w:rPr>
          <w:b/>
          <w:bCs/>
          <w:u w:val="single"/>
        </w:rPr>
        <w:t> :</w:t>
      </w:r>
      <w:r w:rsidR="007148F5">
        <w:rPr>
          <w:b/>
          <w:bCs/>
          <w:u w:val="single"/>
        </w:rPr>
        <w:t xml:space="preserve"> 8,5/10</w:t>
      </w:r>
    </w:p>
    <w:p w14:paraId="6A242CE0" w14:textId="1147C878" w:rsidR="007148F5" w:rsidRPr="007148F5" w:rsidRDefault="007148F5" w:rsidP="00CB5518">
      <w:pPr>
        <w:spacing w:line="240" w:lineRule="auto"/>
      </w:pPr>
      <w:r w:rsidRPr="007148F5">
        <w:t>En résumé : Mon cours de prépa donc il est bien. Pas trop d’exemples plus de concepts.</w:t>
      </w:r>
    </w:p>
    <w:p w14:paraId="6A0C5E71" w14:textId="17C11F40" w:rsidR="009128BC" w:rsidRDefault="009128BC" w:rsidP="00CB5518">
      <w:pPr>
        <w:spacing w:line="240" w:lineRule="auto"/>
      </w:pPr>
      <w:r w:rsidRPr="009128BC">
        <w:t xml:space="preserve">P283 : thermo de </w:t>
      </w:r>
      <w:proofErr w:type="spellStart"/>
      <w:r w:rsidRPr="009128BC">
        <w:t>l’ox</w:t>
      </w:r>
      <w:proofErr w:type="spellEnd"/>
      <w:r w:rsidRPr="009128BC">
        <w:t xml:space="preserve"> </w:t>
      </w:r>
      <w:proofErr w:type="spellStart"/>
      <w:r w:rsidRPr="009128BC">
        <w:t>red</w:t>
      </w:r>
      <w:proofErr w:type="spellEnd"/>
      <w:r w:rsidRPr="009128BC">
        <w:t xml:space="preserve"> de PC -&gt; (basiquement mon cours de prépa)</w:t>
      </w:r>
      <w:r>
        <w:t xml:space="preserve">, concis mais tout y </w:t>
      </w:r>
      <w:proofErr w:type="gramStart"/>
      <w:r>
        <w:t>es</w:t>
      </w:r>
      <w:proofErr w:type="gramEnd"/>
      <w:r>
        <w:t>.</w:t>
      </w:r>
    </w:p>
    <w:p w14:paraId="66D89B83" w14:textId="318B0D60" w:rsidR="009128BC" w:rsidRDefault="009128BC" w:rsidP="00CB5518">
      <w:pPr>
        <w:spacing w:line="240" w:lineRule="auto"/>
      </w:pPr>
      <w:r>
        <w:t>P349-360 : cinétique électrochimique (basiquement mon cours de prépa)</w:t>
      </w:r>
    </w:p>
    <w:p w14:paraId="3E8CD8DE" w14:textId="4F8A11FC" w:rsidR="009128BC" w:rsidRDefault="009128BC" w:rsidP="00CB5518">
      <w:pPr>
        <w:spacing w:line="240" w:lineRule="auto"/>
      </w:pPr>
      <w:proofErr w:type="spellStart"/>
      <w:r>
        <w:t>CHap</w:t>
      </w:r>
      <w:proofErr w:type="spellEnd"/>
      <w:r>
        <w:t xml:space="preserve"> corrosion-&gt; </w:t>
      </w:r>
      <w:r w:rsidR="004001C3">
        <w:t>divers courbes</w:t>
      </w:r>
      <w:r>
        <w:t xml:space="preserve"> de corrosion.</w:t>
      </w:r>
    </w:p>
    <w:p w14:paraId="024B993D" w14:textId="29425CE7" w:rsidR="007148F5" w:rsidRDefault="007148F5" w:rsidP="00CB5518">
      <w:pPr>
        <w:spacing w:line="240" w:lineRule="auto"/>
      </w:pPr>
    </w:p>
    <w:p w14:paraId="71F2D60B" w14:textId="1852A398" w:rsidR="007148F5" w:rsidRPr="007148F5" w:rsidRDefault="007148F5" w:rsidP="00CB5518">
      <w:pPr>
        <w:spacing w:line="240" w:lineRule="auto"/>
        <w:rPr>
          <w:b/>
          <w:bCs/>
          <w:u w:val="single"/>
        </w:rPr>
      </w:pPr>
      <w:proofErr w:type="spellStart"/>
      <w:r w:rsidRPr="007148F5">
        <w:rPr>
          <w:b/>
          <w:bCs/>
          <w:u w:val="single"/>
        </w:rPr>
        <w:t>Grecias</w:t>
      </w:r>
      <w:proofErr w:type="spellEnd"/>
      <w:r w:rsidRPr="007148F5">
        <w:rPr>
          <w:b/>
          <w:bCs/>
          <w:u w:val="single"/>
        </w:rPr>
        <w:t xml:space="preserve"> compétence prépa, PCSI, 2013 :</w:t>
      </w:r>
      <w:r w:rsidR="00583B81">
        <w:rPr>
          <w:b/>
          <w:bCs/>
          <w:u w:val="single"/>
        </w:rPr>
        <w:t>7,5/10</w:t>
      </w:r>
    </w:p>
    <w:p w14:paraId="78C85CA6" w14:textId="09C7E29E" w:rsidR="007148F5" w:rsidRDefault="007148F5" w:rsidP="00CB5518">
      <w:pPr>
        <w:spacing w:line="240" w:lineRule="auto"/>
      </w:pPr>
      <w:r>
        <w:t xml:space="preserve">EN résumé : le bouquin est assez complet. Il parle du pouvoir nivelant du solvant. Compare pile et électrolyseur et précise les conventions. Description de quelques électrodes de différentes espèces. Plus exemple de la </w:t>
      </w:r>
      <w:proofErr w:type="spellStart"/>
      <w:r>
        <w:t>dismutation</w:t>
      </w:r>
      <w:proofErr w:type="spellEnd"/>
      <w:r>
        <w:t xml:space="preserve"> du cuivre.</w:t>
      </w:r>
    </w:p>
    <w:p w14:paraId="544D8E21" w14:textId="3E5273CF" w:rsidR="00761D8E" w:rsidRDefault="00761D8E" w:rsidP="00CB5518">
      <w:pPr>
        <w:spacing w:line="240" w:lineRule="auto"/>
      </w:pPr>
    </w:p>
    <w:p w14:paraId="7C31B4A5" w14:textId="7BE63CE3" w:rsidR="00761D8E" w:rsidRDefault="00761D8E" w:rsidP="00CB5518">
      <w:pPr>
        <w:spacing w:line="240" w:lineRule="auto"/>
        <w:rPr>
          <w:b/>
          <w:bCs/>
          <w:u w:val="single"/>
        </w:rPr>
      </w:pPr>
      <w:r w:rsidRPr="00761D8E">
        <w:rPr>
          <w:b/>
          <w:bCs/>
          <w:u w:val="single"/>
        </w:rPr>
        <w:t>Chimie PCSI, tout-en-un 5</w:t>
      </w:r>
      <w:r w:rsidRPr="00761D8E">
        <w:rPr>
          <w:b/>
          <w:bCs/>
          <w:u w:val="single"/>
          <w:vertAlign w:val="superscript"/>
        </w:rPr>
        <w:t>ème</w:t>
      </w:r>
      <w:r w:rsidRPr="00761D8E">
        <w:rPr>
          <w:b/>
          <w:bCs/>
          <w:u w:val="single"/>
        </w:rPr>
        <w:t xml:space="preserve"> édition, Fosset :</w:t>
      </w:r>
      <w:r w:rsidR="00583B81">
        <w:rPr>
          <w:b/>
          <w:bCs/>
          <w:u w:val="single"/>
        </w:rPr>
        <w:t xml:space="preserve"> 7/10</w:t>
      </w:r>
    </w:p>
    <w:p w14:paraId="21DD2369" w14:textId="00004C1C" w:rsidR="00761D8E" w:rsidRPr="00761D8E" w:rsidRDefault="00761D8E" w:rsidP="00CB5518">
      <w:pPr>
        <w:spacing w:line="240" w:lineRule="auto"/>
      </w:pPr>
      <w:r w:rsidRPr="00761D8E">
        <w:t>P933 : précise les oxydants réducteurs usuels à connaître.</w:t>
      </w:r>
    </w:p>
    <w:p w14:paraId="26748FBC" w14:textId="329F058E" w:rsidR="00761D8E" w:rsidRDefault="00761D8E" w:rsidP="00CB5518">
      <w:pPr>
        <w:spacing w:line="240" w:lineRule="auto"/>
      </w:pPr>
      <w:r w:rsidRPr="00761D8E">
        <w:t>P934 : méthode équilibration d’équation.</w:t>
      </w:r>
    </w:p>
    <w:p w14:paraId="19A4D62E" w14:textId="6A02F87A" w:rsidR="00761D8E" w:rsidRDefault="00761D8E" w:rsidP="00CB5518">
      <w:pPr>
        <w:spacing w:line="240" w:lineRule="auto"/>
      </w:pPr>
      <w:r>
        <w:t>P942 : définition amphotère.</w:t>
      </w:r>
    </w:p>
    <w:p w14:paraId="0F034541" w14:textId="57240719" w:rsidR="00761D8E" w:rsidRDefault="00761D8E" w:rsidP="00CB5518">
      <w:pPr>
        <w:spacing w:line="240" w:lineRule="auto"/>
      </w:pPr>
      <w:r>
        <w:t>P947 : équation de Nernst bien définit avec unités.</w:t>
      </w:r>
    </w:p>
    <w:p w14:paraId="1C312B57" w14:textId="523FD500" w:rsidR="00761D8E" w:rsidRDefault="00761D8E" w:rsidP="00CB5518">
      <w:pPr>
        <w:spacing w:line="240" w:lineRule="auto"/>
      </w:pPr>
      <w:r>
        <w:t xml:space="preserve">P950 : pile </w:t>
      </w:r>
      <w:proofErr w:type="spellStart"/>
      <w:r>
        <w:t>daniel</w:t>
      </w:r>
      <w:proofErr w:type="spellEnd"/>
      <w:r>
        <w:t xml:space="preserve"> fem pour diverses concentrations en espèces.</w:t>
      </w:r>
    </w:p>
    <w:p w14:paraId="75DB5536" w14:textId="2C242C2F" w:rsidR="00761D8E" w:rsidRDefault="00761D8E" w:rsidP="00CB5518">
      <w:pPr>
        <w:spacing w:line="240" w:lineRule="auto"/>
      </w:pPr>
      <w:r>
        <w:t>P960 : échelle de potentiel avec règle gamma.</w:t>
      </w:r>
    </w:p>
    <w:p w14:paraId="02BFD18F" w14:textId="286CCFAB" w:rsidR="00761D8E" w:rsidRDefault="00761D8E" w:rsidP="00CB5518">
      <w:pPr>
        <w:spacing w:line="240" w:lineRule="auto"/>
      </w:pPr>
      <w:r>
        <w:t>P965… : incertitudes sur les titrages.</w:t>
      </w:r>
    </w:p>
    <w:p w14:paraId="7167A2B1" w14:textId="76E180AE" w:rsidR="00CB3CDF" w:rsidRDefault="00CB3CDF" w:rsidP="00CB5518">
      <w:pPr>
        <w:spacing w:line="240" w:lineRule="auto"/>
      </w:pPr>
      <w:proofErr w:type="spellStart"/>
      <w:r>
        <w:t>CHap</w:t>
      </w:r>
      <w:proofErr w:type="spellEnd"/>
      <w:r>
        <w:t xml:space="preserve"> 16 : diagramme E-pH.</w:t>
      </w:r>
    </w:p>
    <w:p w14:paraId="36C00CE1" w14:textId="77777777" w:rsidR="00761D8E" w:rsidRDefault="00761D8E" w:rsidP="00CB5518">
      <w:pPr>
        <w:spacing w:line="240" w:lineRule="auto"/>
      </w:pPr>
    </w:p>
    <w:p w14:paraId="40FA8429" w14:textId="68140A3A" w:rsidR="00761D8E" w:rsidRPr="00CB3CDF" w:rsidRDefault="00583B81" w:rsidP="00CB5518">
      <w:pPr>
        <w:spacing w:line="240" w:lineRule="auto"/>
        <w:rPr>
          <w:b/>
          <w:bCs/>
          <w:u w:val="single"/>
        </w:rPr>
      </w:pPr>
      <w:r w:rsidRPr="00CB3CDF">
        <w:rPr>
          <w:b/>
          <w:bCs/>
          <w:u w:val="single"/>
        </w:rPr>
        <w:t xml:space="preserve">Méthodes et annales, chimie PCSI, </w:t>
      </w:r>
      <w:proofErr w:type="spellStart"/>
      <w:r w:rsidRPr="00CB3CDF">
        <w:rPr>
          <w:b/>
          <w:bCs/>
          <w:u w:val="single"/>
        </w:rPr>
        <w:t>Grecias</w:t>
      </w:r>
      <w:proofErr w:type="spellEnd"/>
      <w:r w:rsidRPr="00CB3CDF">
        <w:rPr>
          <w:b/>
          <w:bCs/>
          <w:u w:val="single"/>
        </w:rPr>
        <w:t> : 9/10</w:t>
      </w:r>
    </w:p>
    <w:p w14:paraId="70FEA663" w14:textId="6AFC54FF" w:rsidR="00583B81" w:rsidRDefault="00583B81" w:rsidP="00CB5518">
      <w:pPr>
        <w:spacing w:line="240" w:lineRule="auto"/>
      </w:pPr>
      <w:r>
        <w:t xml:space="preserve">EN résumé : Le </w:t>
      </w:r>
      <w:r w:rsidRPr="0042230D">
        <w:rPr>
          <w:b/>
          <w:bCs/>
        </w:rPr>
        <w:t>bouquin de sup à consulter</w:t>
      </w:r>
      <w:r>
        <w:t>, il donne les définition</w:t>
      </w:r>
      <w:r w:rsidR="00CB3CDF">
        <w:t>s</w:t>
      </w:r>
      <w:r>
        <w:t xml:space="preserve">, tout est expliqué de manière succincte. Il étudie les effets de la </w:t>
      </w:r>
      <w:proofErr w:type="spellStart"/>
      <w:r>
        <w:t>complexométrie</w:t>
      </w:r>
      <w:proofErr w:type="spellEnd"/>
      <w:r>
        <w:t>, de la précipitation…Il décrit très bien tout un titrage avec les valeurs de E à divers instants.</w:t>
      </w:r>
      <w:r w:rsidR="00CB3CDF">
        <w:t xml:space="preserve"> Il ne manque que les E-pH (en spé à l’époque).</w:t>
      </w:r>
    </w:p>
    <w:p w14:paraId="6D55B4EB" w14:textId="017CF9A8" w:rsidR="00CB3CDF" w:rsidRDefault="00CB3CDF" w:rsidP="00CB5518">
      <w:pPr>
        <w:spacing w:line="240" w:lineRule="auto"/>
      </w:pPr>
    </w:p>
    <w:p w14:paraId="32824CF7" w14:textId="55F2B4B5" w:rsidR="00CB3CDF" w:rsidRDefault="00CB3CDF" w:rsidP="00CB5518">
      <w:pPr>
        <w:spacing w:line="240" w:lineRule="auto"/>
        <w:rPr>
          <w:b/>
          <w:bCs/>
          <w:u w:val="single"/>
        </w:rPr>
      </w:pPr>
      <w:proofErr w:type="spellStart"/>
      <w:r w:rsidRPr="00CB3CDF">
        <w:rPr>
          <w:b/>
          <w:bCs/>
          <w:u w:val="single"/>
        </w:rPr>
        <w:t>Hprépa</w:t>
      </w:r>
      <w:proofErr w:type="spellEnd"/>
      <w:r w:rsidRPr="00CB3CDF">
        <w:rPr>
          <w:b/>
          <w:bCs/>
          <w:u w:val="single"/>
        </w:rPr>
        <w:t xml:space="preserve"> tout en un 2010, </w:t>
      </w:r>
      <w:proofErr w:type="spellStart"/>
      <w:r w:rsidRPr="00CB3CDF">
        <w:rPr>
          <w:b/>
          <w:bCs/>
          <w:u w:val="single"/>
        </w:rPr>
        <w:t>Durupthy</w:t>
      </w:r>
      <w:proofErr w:type="spellEnd"/>
      <w:r w:rsidRPr="00CB3CDF">
        <w:rPr>
          <w:b/>
          <w:bCs/>
          <w:u w:val="single"/>
        </w:rPr>
        <w:t> :</w:t>
      </w:r>
      <w:r w:rsidR="0042230D">
        <w:rPr>
          <w:b/>
          <w:bCs/>
          <w:u w:val="single"/>
        </w:rPr>
        <w:t xml:space="preserve"> 7/10</w:t>
      </w:r>
    </w:p>
    <w:p w14:paraId="432C9E55" w14:textId="09505604" w:rsidR="00CB3CDF" w:rsidRPr="00CB3CDF" w:rsidRDefault="00CB3CDF" w:rsidP="00CB5518">
      <w:pPr>
        <w:spacing w:line="240" w:lineRule="auto"/>
      </w:pPr>
      <w:r w:rsidRPr="00CB3CDF">
        <w:t xml:space="preserve">En résumé : les nombres </w:t>
      </w:r>
      <w:proofErr w:type="spellStart"/>
      <w:r w:rsidRPr="00CB3CDF">
        <w:t>d’ox</w:t>
      </w:r>
      <w:proofErr w:type="spellEnd"/>
      <w:r w:rsidRPr="00CB3CDF">
        <w:t>, et de beau schéma.</w:t>
      </w:r>
    </w:p>
    <w:p w14:paraId="550822B7" w14:textId="2CB52507" w:rsidR="00CB3CDF" w:rsidRDefault="00CB3CDF" w:rsidP="00CB5518">
      <w:pPr>
        <w:spacing w:line="240" w:lineRule="auto"/>
        <w:rPr>
          <w:b/>
          <w:bCs/>
        </w:rPr>
      </w:pPr>
      <w:r>
        <w:rPr>
          <w:b/>
          <w:bCs/>
        </w:rPr>
        <w:t xml:space="preserve">P576 : la partie sur les nombres </w:t>
      </w:r>
      <w:proofErr w:type="spellStart"/>
      <w:r>
        <w:rPr>
          <w:b/>
          <w:bCs/>
        </w:rPr>
        <w:t>ox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red</w:t>
      </w:r>
      <w:proofErr w:type="spellEnd"/>
      <w:r>
        <w:rPr>
          <w:b/>
          <w:bCs/>
        </w:rPr>
        <w:t xml:space="preserve"> assez bien.</w:t>
      </w:r>
    </w:p>
    <w:p w14:paraId="3C5A5283" w14:textId="2FA5444F" w:rsidR="00CB3CDF" w:rsidRDefault="00CB3CDF" w:rsidP="00CB5518">
      <w:pPr>
        <w:spacing w:line="240" w:lineRule="auto"/>
        <w:rPr>
          <w:b/>
          <w:bCs/>
        </w:rPr>
      </w:pPr>
      <w:r>
        <w:rPr>
          <w:b/>
          <w:bCs/>
        </w:rPr>
        <w:t>P579 : schéma de pile avec mouvement microscopique des espèces.</w:t>
      </w:r>
    </w:p>
    <w:p w14:paraId="723A5241" w14:textId="4272735C" w:rsidR="006A3A20" w:rsidRDefault="006A3A20" w:rsidP="00CB5518">
      <w:pPr>
        <w:spacing w:line="240" w:lineRule="auto"/>
        <w:rPr>
          <w:b/>
          <w:bCs/>
        </w:rPr>
      </w:pPr>
    </w:p>
    <w:p w14:paraId="3BC0720E" w14:textId="229CB74E" w:rsidR="006A3A20" w:rsidRDefault="006A3A20" w:rsidP="00CB5518">
      <w:pPr>
        <w:spacing w:line="240" w:lineRule="auto"/>
        <w:rPr>
          <w:b/>
          <w:bCs/>
        </w:rPr>
      </w:pPr>
    </w:p>
    <w:p w14:paraId="7130E8D9" w14:textId="01B7ACA4" w:rsidR="002C3663" w:rsidRDefault="002C3663" w:rsidP="00CB5518">
      <w:pPr>
        <w:spacing w:line="240" w:lineRule="auto"/>
        <w:rPr>
          <w:b/>
          <w:bCs/>
          <w:u w:val="single"/>
        </w:rPr>
      </w:pPr>
      <w:r w:rsidRPr="002C3663">
        <w:rPr>
          <w:b/>
          <w:bCs/>
          <w:u w:val="single"/>
        </w:rPr>
        <w:t xml:space="preserve">Thermodynamique et cinétique électrochimique, </w:t>
      </w:r>
      <w:proofErr w:type="spellStart"/>
      <w:r w:rsidRPr="002C3663">
        <w:rPr>
          <w:b/>
          <w:bCs/>
          <w:u w:val="single"/>
        </w:rPr>
        <w:t>Aronica</w:t>
      </w:r>
      <w:proofErr w:type="spellEnd"/>
      <w:r w:rsidRPr="002C3663">
        <w:rPr>
          <w:b/>
          <w:bCs/>
          <w:u w:val="single"/>
        </w:rPr>
        <w:t> :</w:t>
      </w:r>
      <w:r w:rsidR="00396CF1">
        <w:rPr>
          <w:b/>
          <w:bCs/>
          <w:u w:val="single"/>
        </w:rPr>
        <w:t xml:space="preserve"> 8,5/10</w:t>
      </w:r>
    </w:p>
    <w:p w14:paraId="7E66C4B3" w14:textId="41B47313" w:rsidR="00396CF1" w:rsidRPr="00396CF1" w:rsidRDefault="00396CF1" w:rsidP="00CB5518">
      <w:pPr>
        <w:spacing w:line="240" w:lineRule="auto"/>
      </w:pPr>
      <w:r w:rsidRPr="00396CF1">
        <w:t xml:space="preserve">En résumé : Un </w:t>
      </w:r>
      <w:proofErr w:type="spellStart"/>
      <w:r w:rsidRPr="00396CF1">
        <w:t>shouïa</w:t>
      </w:r>
      <w:proofErr w:type="spellEnd"/>
      <w:r w:rsidRPr="00396CF1">
        <w:t xml:space="preserve"> </w:t>
      </w:r>
      <w:proofErr w:type="spellStart"/>
      <w:r w:rsidRPr="00396CF1">
        <w:t>pussé</w:t>
      </w:r>
      <w:proofErr w:type="spellEnd"/>
      <w:r w:rsidRPr="00396CF1">
        <w:t xml:space="preserve">, mais </w:t>
      </w:r>
      <w:proofErr w:type="spellStart"/>
      <w:proofErr w:type="gramStart"/>
      <w:r w:rsidRPr="00396CF1">
        <w:t>tout</w:t>
      </w:r>
      <w:proofErr w:type="spellEnd"/>
      <w:r w:rsidRPr="00396CF1">
        <w:t xml:space="preserve"> les calculs</w:t>
      </w:r>
      <w:proofErr w:type="gramEnd"/>
      <w:r w:rsidRPr="00396CF1">
        <w:t xml:space="preserve"> sont bien mené. </w:t>
      </w:r>
    </w:p>
    <w:p w14:paraId="3C6DC94A" w14:textId="6F73AC83" w:rsidR="002C3663" w:rsidRDefault="002C3663" w:rsidP="00CB5518">
      <w:pPr>
        <w:spacing w:line="240" w:lineRule="auto"/>
      </w:pPr>
      <w:r w:rsidRPr="002C3663">
        <w:t>P12 : définition électrode (demi-pile)</w:t>
      </w:r>
    </w:p>
    <w:p w14:paraId="43AE0272" w14:textId="781B629E" w:rsidR="002C3663" w:rsidRDefault="002C3663" w:rsidP="00CB5518">
      <w:pPr>
        <w:spacing w:line="240" w:lineRule="auto"/>
        <w:rPr>
          <w:b/>
          <w:bCs/>
        </w:rPr>
      </w:pPr>
      <w:r w:rsidRPr="002C3663">
        <w:rPr>
          <w:b/>
          <w:bCs/>
        </w:rPr>
        <w:t>P14 : définition potentiel chimique (concept)</w:t>
      </w:r>
    </w:p>
    <w:p w14:paraId="4DA33B50" w14:textId="1D8AFF77" w:rsidR="002C3663" w:rsidRDefault="002C3663" w:rsidP="00CB5518">
      <w:pPr>
        <w:spacing w:line="240" w:lineRule="auto"/>
      </w:pPr>
      <w:r w:rsidRPr="002C3663">
        <w:t>P15 : définition du potentiel électrochimique.</w:t>
      </w:r>
    </w:p>
    <w:p w14:paraId="78773E5C" w14:textId="5989FD63" w:rsidR="002C3663" w:rsidRDefault="0012160C" w:rsidP="00CB5518">
      <w:pPr>
        <w:spacing w:line="240" w:lineRule="auto"/>
      </w:pPr>
      <w:r>
        <w:t>P23 : ENH potentiel absolu.</w:t>
      </w:r>
    </w:p>
    <w:p w14:paraId="1DCA9895" w14:textId="2F9B67EF" w:rsidR="0012160C" w:rsidRPr="00924C63" w:rsidRDefault="0012160C" w:rsidP="00CB5518">
      <w:pPr>
        <w:spacing w:line="240" w:lineRule="auto"/>
        <w:rPr>
          <w:b/>
          <w:bCs/>
        </w:rPr>
      </w:pPr>
      <w:r w:rsidRPr="00924C63">
        <w:rPr>
          <w:b/>
          <w:bCs/>
        </w:rPr>
        <w:t>P32 : caractéristique courant-tension. D’une pile avec description des différentes zones.</w:t>
      </w:r>
    </w:p>
    <w:p w14:paraId="77EEFEF5" w14:textId="4EF7AD25" w:rsidR="0012160C" w:rsidRDefault="00924C63" w:rsidP="00CB5518">
      <w:pPr>
        <w:spacing w:line="240" w:lineRule="auto"/>
      </w:pPr>
      <w:r>
        <w:t>P34 : constante d’équilibre</w:t>
      </w:r>
    </w:p>
    <w:p w14:paraId="0EBA384A" w14:textId="041B9D8E" w:rsidR="00924C63" w:rsidRDefault="00924C63" w:rsidP="00CB5518">
      <w:pPr>
        <w:spacing w:line="240" w:lineRule="auto"/>
      </w:pPr>
      <w:r>
        <w:t>P35 :  coefficient température.</w:t>
      </w:r>
    </w:p>
    <w:p w14:paraId="3277FE85" w14:textId="0755802F" w:rsidR="00924C63" w:rsidRDefault="00924C63" w:rsidP="00CB5518">
      <w:pPr>
        <w:spacing w:line="240" w:lineRule="auto"/>
      </w:pPr>
      <w:r>
        <w:t>P40 : potentiel pH cuivre.</w:t>
      </w:r>
    </w:p>
    <w:p w14:paraId="7623352E" w14:textId="6896F340" w:rsidR="00924C63" w:rsidRDefault="00924C63" w:rsidP="00CB5518">
      <w:pPr>
        <w:spacing w:line="240" w:lineRule="auto"/>
      </w:pPr>
      <w:r>
        <w:t>P50 : mobilité des ions -&gt; donnée du régime transitoire.</w:t>
      </w:r>
    </w:p>
    <w:p w14:paraId="01FEC488" w14:textId="108986CB" w:rsidR="00924C63" w:rsidRDefault="00924C63" w:rsidP="00CB5518">
      <w:pPr>
        <w:spacing w:line="240" w:lineRule="auto"/>
      </w:pPr>
      <w:r>
        <w:lastRenderedPageBreak/>
        <w:t xml:space="preserve">P52 : loi de </w:t>
      </w:r>
      <w:proofErr w:type="spellStart"/>
      <w:r>
        <w:t>Kohlraush</w:t>
      </w:r>
      <w:proofErr w:type="spellEnd"/>
      <w:r>
        <w:t>.</w:t>
      </w:r>
    </w:p>
    <w:p w14:paraId="0704C8BB" w14:textId="128D5097" w:rsidR="00924C63" w:rsidRDefault="00B157BE" w:rsidP="00CB5518">
      <w:pPr>
        <w:spacing w:line="240" w:lineRule="auto"/>
        <w:rPr>
          <w:b/>
          <w:bCs/>
        </w:rPr>
      </w:pPr>
      <w:r w:rsidRPr="00B157BE">
        <w:rPr>
          <w:b/>
          <w:bCs/>
        </w:rPr>
        <w:t>P60-63 : modélisation potentiel de jonction.</w:t>
      </w:r>
    </w:p>
    <w:p w14:paraId="52597DE2" w14:textId="04CE33DC" w:rsidR="00B157BE" w:rsidRPr="00B157BE" w:rsidRDefault="00B157BE" w:rsidP="00CB5518">
      <w:pPr>
        <w:spacing w:line="240" w:lineRule="auto"/>
      </w:pPr>
      <w:r w:rsidRPr="00B157BE">
        <w:t xml:space="preserve">P66 : </w:t>
      </w:r>
      <w:proofErr w:type="spellStart"/>
      <w:r w:rsidRPr="00B157BE">
        <w:t>DeltaG</w:t>
      </w:r>
      <w:proofErr w:type="spellEnd"/>
      <w:r w:rsidRPr="00B157BE">
        <w:t xml:space="preserve"> solvatation calcul.</w:t>
      </w:r>
    </w:p>
    <w:p w14:paraId="16CBEDC1" w14:textId="558FB38D" w:rsidR="00CB3CDF" w:rsidRDefault="00B157BE" w:rsidP="00CB5518">
      <w:pPr>
        <w:spacing w:line="240" w:lineRule="auto"/>
      </w:pPr>
      <w:r>
        <w:t xml:space="preserve">P67 : principe de la correction de debye-Huckel (potentiel moins grands car interaction </w:t>
      </w:r>
      <w:proofErr w:type="spellStart"/>
      <w:r>
        <w:t>elec</w:t>
      </w:r>
      <w:proofErr w:type="spellEnd"/>
      <w:r>
        <w:t xml:space="preserve"> stabilisante)</w:t>
      </w:r>
    </w:p>
    <w:p w14:paraId="04E80A28" w14:textId="10B767E2" w:rsidR="00B157BE" w:rsidRDefault="006D4BAD" w:rsidP="00CB5518">
      <w:pPr>
        <w:spacing w:line="240" w:lineRule="auto"/>
        <w:rPr>
          <w:b/>
          <w:bCs/>
        </w:rPr>
      </w:pPr>
      <w:r w:rsidRPr="006D4BAD">
        <w:rPr>
          <w:b/>
          <w:bCs/>
        </w:rPr>
        <w:t>P68-70 : modèle de Debye-Huckel les calculs sont bien mené et assez rapide.</w:t>
      </w:r>
    </w:p>
    <w:p w14:paraId="6718F6CE" w14:textId="0B8B5451" w:rsidR="006D4BAD" w:rsidRDefault="006D4BAD" w:rsidP="00CB5518">
      <w:pPr>
        <w:spacing w:line="240" w:lineRule="auto"/>
      </w:pPr>
      <w:r w:rsidRPr="006D4BAD">
        <w:t>P87-88 : Butler-</w:t>
      </w:r>
      <w:proofErr w:type="spellStart"/>
      <w:r w:rsidRPr="006D4BAD">
        <w:t>Volmer</w:t>
      </w:r>
      <w:proofErr w:type="spellEnd"/>
      <w:r w:rsidRPr="006D4BAD">
        <w:t>.</w:t>
      </w:r>
    </w:p>
    <w:p w14:paraId="7B2E5966" w14:textId="2BC41F0E" w:rsidR="006D4BAD" w:rsidRDefault="006D4BAD" w:rsidP="00CB5518">
      <w:pPr>
        <w:spacing w:line="240" w:lineRule="auto"/>
      </w:pPr>
      <w:r>
        <w:t xml:space="preserve">P91 : </w:t>
      </w:r>
      <w:proofErr w:type="spellStart"/>
      <w:r>
        <w:t>taffel</w:t>
      </w:r>
      <w:proofErr w:type="spellEnd"/>
      <w:r>
        <w:t>.</w:t>
      </w:r>
    </w:p>
    <w:p w14:paraId="31CBF001" w14:textId="50049D7C" w:rsidR="006D4BAD" w:rsidRDefault="006D4BAD" w:rsidP="00CB5518">
      <w:pPr>
        <w:spacing w:line="240" w:lineRule="auto"/>
      </w:pPr>
      <w:r>
        <w:t>P114 : couche de diffusion sur électrode tournante (expression).</w:t>
      </w:r>
    </w:p>
    <w:p w14:paraId="5C1A6D05" w14:textId="5B0B56FF" w:rsidR="006D4BAD" w:rsidRDefault="00396CF1" w:rsidP="00CB5518">
      <w:pPr>
        <w:spacing w:line="240" w:lineRule="auto"/>
      </w:pPr>
      <w:r>
        <w:t xml:space="preserve">P118 : équation de </w:t>
      </w:r>
      <w:proofErr w:type="spellStart"/>
      <w:r>
        <w:t>co</w:t>
      </w:r>
      <w:r w:rsidR="0042230D">
        <w:t>t</w:t>
      </w:r>
      <w:r>
        <w:t>trell</w:t>
      </w:r>
      <w:proofErr w:type="spellEnd"/>
      <w:r>
        <w:t>.</w:t>
      </w:r>
    </w:p>
    <w:p w14:paraId="666728FC" w14:textId="1A319DF3" w:rsidR="00396CF1" w:rsidRDefault="00396CF1" w:rsidP="00CB5518">
      <w:pPr>
        <w:spacing w:line="240" w:lineRule="auto"/>
      </w:pPr>
      <w:r>
        <w:t xml:space="preserve">P127 : équation de </w:t>
      </w:r>
      <w:proofErr w:type="spellStart"/>
      <w:r>
        <w:t>randles-sevick</w:t>
      </w:r>
      <w:proofErr w:type="spellEnd"/>
      <w:r>
        <w:t>.</w:t>
      </w:r>
    </w:p>
    <w:p w14:paraId="38DAF5C0" w14:textId="77777777" w:rsidR="00396CF1" w:rsidRDefault="00396CF1" w:rsidP="00CB5518">
      <w:pPr>
        <w:spacing w:line="240" w:lineRule="auto"/>
      </w:pPr>
      <w:r>
        <w:t xml:space="preserve">P128 : schéma courbes de </w:t>
      </w:r>
      <w:proofErr w:type="spellStart"/>
      <w:r>
        <w:t>voltammetry</w:t>
      </w:r>
      <w:proofErr w:type="spellEnd"/>
      <w:r>
        <w:t xml:space="preserve"> cyclique.</w:t>
      </w:r>
    </w:p>
    <w:p w14:paraId="7C854086" w14:textId="7EE0D77F" w:rsidR="00396CF1" w:rsidRDefault="00396CF1" w:rsidP="00CB5518">
      <w:pPr>
        <w:spacing w:line="240" w:lineRule="auto"/>
      </w:pPr>
      <w:r>
        <w:t>P130 : Mécanisme électrochimique couplé à chimique.</w:t>
      </w:r>
    </w:p>
    <w:p w14:paraId="583DF364" w14:textId="0AF17C0C" w:rsidR="00396CF1" w:rsidRDefault="00396CF1" w:rsidP="00CB5518">
      <w:pPr>
        <w:spacing w:line="240" w:lineRule="auto"/>
      </w:pPr>
      <w:r>
        <w:t>P133 : influence de la vitesse de balayage.</w:t>
      </w:r>
    </w:p>
    <w:p w14:paraId="6D307C66" w14:textId="42AF73BF" w:rsidR="00396CF1" w:rsidRDefault="00396CF1" w:rsidP="00CB5518">
      <w:pPr>
        <w:spacing w:line="240" w:lineRule="auto"/>
      </w:pPr>
    </w:p>
    <w:p w14:paraId="5FF84A0A" w14:textId="13DBD2BD" w:rsidR="00396CF1" w:rsidRDefault="000E5465" w:rsidP="00CB5518">
      <w:pPr>
        <w:spacing w:line="240" w:lineRule="auto"/>
        <w:rPr>
          <w:b/>
          <w:bCs/>
          <w:u w:val="single"/>
        </w:rPr>
      </w:pPr>
      <w:bookmarkStart w:id="1" w:name="_Hlk69073403"/>
      <w:r w:rsidRPr="000E5465">
        <w:rPr>
          <w:b/>
          <w:bCs/>
          <w:u w:val="single"/>
        </w:rPr>
        <w:t>Electrochimie physique et analytique, Girault :</w:t>
      </w:r>
      <w:r w:rsidR="00324FEF">
        <w:rPr>
          <w:b/>
          <w:bCs/>
          <w:u w:val="single"/>
        </w:rPr>
        <w:t xml:space="preserve"> 7,5/10</w:t>
      </w:r>
    </w:p>
    <w:p w14:paraId="73305B4C" w14:textId="40DCBA18" w:rsidR="00324FEF" w:rsidRPr="00324FEF" w:rsidRDefault="00324FEF" w:rsidP="00CB5518">
      <w:pPr>
        <w:spacing w:line="240" w:lineRule="auto"/>
      </w:pPr>
      <w:r w:rsidRPr="00324FEF">
        <w:t>En résumé : tout est vraiment poussé, mais on y trouve quelques trucs utiles.</w:t>
      </w:r>
    </w:p>
    <w:bookmarkEnd w:id="1"/>
    <w:p w14:paraId="0224D841" w14:textId="272A3F35" w:rsidR="000E5465" w:rsidRPr="000E5465" w:rsidRDefault="000E5465" w:rsidP="00CB5518">
      <w:pPr>
        <w:spacing w:line="240" w:lineRule="auto"/>
      </w:pPr>
      <w:r w:rsidRPr="000E5465">
        <w:t>P38-40 : modèle de transferts d’électron (Marcus)</w:t>
      </w:r>
    </w:p>
    <w:p w14:paraId="1AC78D47" w14:textId="18835CE1" w:rsidR="000E5465" w:rsidRDefault="004C0C37" w:rsidP="00CB5518">
      <w:pPr>
        <w:spacing w:line="240" w:lineRule="auto"/>
      </w:pPr>
      <w:r w:rsidRPr="004C0C37">
        <w:t>P113 : calcul potentiel électrode de verre. Assez poussé.</w:t>
      </w:r>
    </w:p>
    <w:p w14:paraId="028EE7C7" w14:textId="0874ABC3" w:rsidR="004C0C37" w:rsidRDefault="004C0C37" w:rsidP="00CB5518">
      <w:pPr>
        <w:spacing w:line="240" w:lineRule="auto"/>
      </w:pPr>
      <w:r>
        <w:t>P152 : modèle de debye Huckel, hypothèses.</w:t>
      </w:r>
    </w:p>
    <w:p w14:paraId="7EEE1D25" w14:textId="18605C28" w:rsidR="004C0C37" w:rsidRDefault="004C0C37" w:rsidP="00CB5518">
      <w:pPr>
        <w:spacing w:line="240" w:lineRule="auto"/>
      </w:pPr>
      <w:r>
        <w:t>P199 : effet électrophorétique.</w:t>
      </w:r>
    </w:p>
    <w:p w14:paraId="43BC1AA3" w14:textId="22D80E06" w:rsidR="004C0C37" w:rsidRDefault="008663F4" w:rsidP="00CB5518">
      <w:pPr>
        <w:spacing w:line="240" w:lineRule="auto"/>
      </w:pPr>
      <w:r>
        <w:t>P201 : effet de relaxation ;</w:t>
      </w:r>
    </w:p>
    <w:p w14:paraId="559EC4B6" w14:textId="657D081B" w:rsidR="008663F4" w:rsidRDefault="008663F4" w:rsidP="00CB5518">
      <w:pPr>
        <w:spacing w:line="240" w:lineRule="auto"/>
      </w:pPr>
      <w:r>
        <w:t xml:space="preserve">P264 : modèle de </w:t>
      </w:r>
      <w:proofErr w:type="spellStart"/>
      <w:r>
        <w:t>stern</w:t>
      </w:r>
      <w:proofErr w:type="spellEnd"/>
      <w:r>
        <w:t xml:space="preserve">, </w:t>
      </w:r>
      <w:proofErr w:type="spellStart"/>
      <w:r>
        <w:t>gouy-chapman</w:t>
      </w:r>
      <w:proofErr w:type="spellEnd"/>
      <w:r>
        <w:t>.</w:t>
      </w:r>
    </w:p>
    <w:p w14:paraId="08ACDE6F" w14:textId="0E5C0DF4" w:rsidR="008663F4" w:rsidRDefault="008663F4" w:rsidP="00CB5518">
      <w:pPr>
        <w:spacing w:line="240" w:lineRule="auto"/>
      </w:pPr>
      <w:bookmarkStart w:id="2" w:name="_Hlk69073385"/>
      <w:r>
        <w:t xml:space="preserve">P334-344 : </w:t>
      </w:r>
      <w:r w:rsidR="006B4424">
        <w:t>électrophorèse théorie de la reptation.</w:t>
      </w:r>
      <w:r>
        <w:t xml:space="preserve"> </w:t>
      </w:r>
    </w:p>
    <w:p w14:paraId="7C8FFBD7" w14:textId="0E4B0CB3" w:rsidR="006B4424" w:rsidRDefault="006B4424" w:rsidP="00CB5518">
      <w:pPr>
        <w:spacing w:line="240" w:lineRule="auto"/>
      </w:pPr>
      <w:r>
        <w:t>P364</w:t>
      </w:r>
      <w:proofErr w:type="gramStart"/>
      <w:r>
        <w:t> :</w:t>
      </w:r>
      <w:proofErr w:type="spellStart"/>
      <w:r>
        <w:t>Nerst</w:t>
      </w:r>
      <w:proofErr w:type="spellEnd"/>
      <w:proofErr w:type="gramEnd"/>
      <w:r>
        <w:t xml:space="preserve"> système réversible.</w:t>
      </w:r>
    </w:p>
    <w:p w14:paraId="7032EA71" w14:textId="78EED8B1" w:rsidR="006B4424" w:rsidRDefault="006B4424" w:rsidP="00CB5518">
      <w:pPr>
        <w:spacing w:line="240" w:lineRule="auto"/>
      </w:pPr>
      <w:r>
        <w:t>P364 : expression du courant diffusif.</w:t>
      </w:r>
    </w:p>
    <w:p w14:paraId="7DFBEE8A" w14:textId="4B4C05E6" w:rsidR="006B4424" w:rsidRDefault="006B4424" w:rsidP="00CB5518">
      <w:pPr>
        <w:spacing w:line="240" w:lineRule="auto"/>
      </w:pPr>
      <w:r>
        <w:t>P367 : potentiel de demi-vague.</w:t>
      </w:r>
    </w:p>
    <w:p w14:paraId="3E8B1AD4" w14:textId="43F902E8" w:rsidR="006B4424" w:rsidRDefault="006B4424" w:rsidP="00CB5518">
      <w:pPr>
        <w:spacing w:line="240" w:lineRule="auto"/>
      </w:pPr>
      <w:r>
        <w:t xml:space="preserve">P370 : couche de diffusion </w:t>
      </w:r>
      <w:proofErr w:type="spellStart"/>
      <w:r>
        <w:t>evolution</w:t>
      </w:r>
      <w:proofErr w:type="spellEnd"/>
      <w:r>
        <w:t xml:space="preserve"> du palier en fonction de </w:t>
      </w:r>
      <w:proofErr w:type="spellStart"/>
      <w:r>
        <w:t>omega</w:t>
      </w:r>
      <w:proofErr w:type="spellEnd"/>
      <w:r>
        <w:t>.</w:t>
      </w:r>
    </w:p>
    <w:p w14:paraId="42F14982" w14:textId="2ACD9063" w:rsidR="006B4424" w:rsidRDefault="006B4424" w:rsidP="00CB5518">
      <w:pPr>
        <w:spacing w:line="240" w:lineRule="auto"/>
      </w:pPr>
      <w:r>
        <w:t xml:space="preserve">P386 : </w:t>
      </w:r>
      <w:proofErr w:type="spellStart"/>
      <w:r>
        <w:t>capilaire</w:t>
      </w:r>
      <w:proofErr w:type="spellEnd"/>
      <w:r>
        <w:t xml:space="preserve"> de </w:t>
      </w:r>
      <w:proofErr w:type="spellStart"/>
      <w:r>
        <w:t>Luggins</w:t>
      </w:r>
      <w:proofErr w:type="spellEnd"/>
      <w:r>
        <w:t>-&gt; chute ohmique.</w:t>
      </w:r>
    </w:p>
    <w:p w14:paraId="2B28F757" w14:textId="5D156D45" w:rsidR="006B4424" w:rsidRDefault="006B4424" w:rsidP="00CB5518">
      <w:pPr>
        <w:spacing w:line="240" w:lineRule="auto"/>
      </w:pPr>
      <w:r>
        <w:t xml:space="preserve">P394 : </w:t>
      </w:r>
      <w:proofErr w:type="spellStart"/>
      <w:r>
        <w:t>cot</w:t>
      </w:r>
      <w:r w:rsidR="0042230D">
        <w:t>t</w:t>
      </w:r>
      <w:r>
        <w:t>rell</w:t>
      </w:r>
      <w:proofErr w:type="spellEnd"/>
    </w:p>
    <w:p w14:paraId="4BF6635B" w14:textId="7D6FAFE7" w:rsidR="006B4424" w:rsidRDefault="004C2F18" w:rsidP="00CB5518">
      <w:pPr>
        <w:spacing w:line="240" w:lineRule="auto"/>
      </w:pPr>
      <w:r>
        <w:t>P487 : influence de la chute ohmique.</w:t>
      </w:r>
    </w:p>
    <w:p w14:paraId="40BC30D2" w14:textId="77777777" w:rsidR="004C2F18" w:rsidRDefault="004C2F18" w:rsidP="00CB5518">
      <w:pPr>
        <w:spacing w:line="240" w:lineRule="auto"/>
      </w:pPr>
    </w:p>
    <w:p w14:paraId="6AFA1903" w14:textId="58664D07" w:rsidR="00324FEF" w:rsidRDefault="00324FEF" w:rsidP="00CB5518">
      <w:pPr>
        <w:spacing w:line="240" w:lineRule="auto"/>
        <w:rPr>
          <w:b/>
          <w:bCs/>
          <w:u w:val="single"/>
        </w:rPr>
      </w:pPr>
      <w:r w:rsidRPr="00324FEF">
        <w:rPr>
          <w:b/>
          <w:bCs/>
          <w:u w:val="single"/>
        </w:rPr>
        <w:t xml:space="preserve">Electrochimie, </w:t>
      </w:r>
      <w:proofErr w:type="spellStart"/>
      <w:r w:rsidRPr="00324FEF">
        <w:rPr>
          <w:b/>
          <w:bCs/>
          <w:u w:val="single"/>
        </w:rPr>
        <w:t>Rochaix</w:t>
      </w:r>
      <w:proofErr w:type="spellEnd"/>
      <w:r w:rsidRPr="00324FEF">
        <w:rPr>
          <w:b/>
          <w:bCs/>
          <w:u w:val="single"/>
        </w:rPr>
        <w:t> :</w:t>
      </w:r>
      <w:r w:rsidR="0035582A">
        <w:rPr>
          <w:b/>
          <w:bCs/>
          <w:u w:val="single"/>
        </w:rPr>
        <w:t xml:space="preserve"> 8/10</w:t>
      </w:r>
    </w:p>
    <w:p w14:paraId="67A5F9C1" w14:textId="20913DBA" w:rsidR="0035582A" w:rsidRPr="0035582A" w:rsidRDefault="0035582A" w:rsidP="00CB5518">
      <w:pPr>
        <w:spacing w:line="240" w:lineRule="auto"/>
      </w:pPr>
      <w:r w:rsidRPr="0035582A">
        <w:lastRenderedPageBreak/>
        <w:t xml:space="preserve">EN résumé : un bon livre avec quelques schéma intéressant, </w:t>
      </w:r>
      <w:proofErr w:type="spellStart"/>
      <w:r w:rsidRPr="0035582A">
        <w:t>notemment</w:t>
      </w:r>
      <w:proofErr w:type="spellEnd"/>
      <w:r w:rsidRPr="0035582A">
        <w:t xml:space="preserve"> les diagrammes d’Evans.</w:t>
      </w:r>
      <w:r>
        <w:t xml:space="preserve"> Les explications sont plutôt bonnes et </w:t>
      </w:r>
      <w:r w:rsidR="0042230D">
        <w:t>d’un niveau</w:t>
      </w:r>
      <w:r>
        <w:t xml:space="preserve"> pas trop </w:t>
      </w:r>
      <w:proofErr w:type="spellStart"/>
      <w:r>
        <w:t>advance</w:t>
      </w:r>
      <w:proofErr w:type="spellEnd"/>
      <w:r>
        <w:t>. Niveaux concepts mathématique par contre c’est faible.</w:t>
      </w:r>
    </w:p>
    <w:p w14:paraId="44EDBCDC" w14:textId="3F62E718" w:rsidR="00324FEF" w:rsidRDefault="00324FEF" w:rsidP="00CB5518">
      <w:pPr>
        <w:spacing w:line="240" w:lineRule="auto"/>
      </w:pPr>
      <w:r w:rsidRPr="00324FEF">
        <w:t>P17 : valeurs du coefficient d’activité pour divers électrolytes en fonction de la force ionique.</w:t>
      </w:r>
    </w:p>
    <w:p w14:paraId="0591FEDF" w14:textId="75C9B670" w:rsidR="00324FEF" w:rsidRDefault="009342BA" w:rsidP="00CB5518">
      <w:pPr>
        <w:spacing w:line="240" w:lineRule="auto"/>
      </w:pPr>
      <w:r>
        <w:t xml:space="preserve">P20 : tableau </w:t>
      </w:r>
      <w:r w:rsidRPr="009342BA">
        <w:t>avec valeur de mobilité</w:t>
      </w:r>
      <w:r>
        <w:t>.</w:t>
      </w:r>
    </w:p>
    <w:p w14:paraId="5668D761" w14:textId="69CF5591" w:rsidR="009342BA" w:rsidRDefault="009342BA" w:rsidP="00CB5518">
      <w:pPr>
        <w:spacing w:line="240" w:lineRule="auto"/>
      </w:pPr>
      <w:r>
        <w:t>P28 : métaux attaquables et inattaquables.</w:t>
      </w:r>
    </w:p>
    <w:p w14:paraId="52127A9C" w14:textId="1A179643" w:rsidR="009342BA" w:rsidRDefault="009342BA" w:rsidP="00CB5518">
      <w:pPr>
        <w:spacing w:line="240" w:lineRule="auto"/>
      </w:pPr>
      <w:r>
        <w:t>P32 : table de potentiel électrochimique (Atkins aussi)</w:t>
      </w:r>
    </w:p>
    <w:p w14:paraId="1DC30E96" w14:textId="311FFD70" w:rsidR="009342BA" w:rsidRDefault="009342BA" w:rsidP="00CB5518">
      <w:pPr>
        <w:spacing w:line="240" w:lineRule="auto"/>
        <w:rPr>
          <w:b/>
          <w:bCs/>
        </w:rPr>
      </w:pPr>
      <w:r w:rsidRPr="009342BA">
        <w:rPr>
          <w:b/>
          <w:bCs/>
        </w:rPr>
        <w:t>P35 : potentiel de jonction-&gt; très bien expliqué.</w:t>
      </w:r>
      <w:r>
        <w:rPr>
          <w:b/>
          <w:bCs/>
        </w:rPr>
        <w:t xml:space="preserve"> Avec un bon schéma.</w:t>
      </w:r>
    </w:p>
    <w:p w14:paraId="334A884E" w14:textId="01BB6A23" w:rsidR="009342BA" w:rsidRPr="00AE0B6A" w:rsidRDefault="00AE0B6A" w:rsidP="00CB5518">
      <w:pPr>
        <w:spacing w:line="240" w:lineRule="auto"/>
      </w:pPr>
      <w:r w:rsidRPr="00AE0B6A">
        <w:t>P45-46 : diagramme de Frost avec exemple concret.</w:t>
      </w:r>
    </w:p>
    <w:p w14:paraId="1176291D" w14:textId="76231B7D" w:rsidR="00AE0B6A" w:rsidRDefault="00AE0B6A" w:rsidP="00CB5518">
      <w:pPr>
        <w:spacing w:line="240" w:lineRule="auto"/>
        <w:rPr>
          <w:b/>
          <w:bCs/>
        </w:rPr>
      </w:pPr>
      <w:r>
        <w:rPr>
          <w:b/>
          <w:bCs/>
        </w:rPr>
        <w:t>P56 : courbe étalonnage d’une électrode indicatrice.</w:t>
      </w:r>
    </w:p>
    <w:p w14:paraId="3BE29015" w14:textId="5FFD0241" w:rsidR="00AE0B6A" w:rsidRDefault="00AE0B6A" w:rsidP="00CB5518">
      <w:pPr>
        <w:spacing w:line="240" w:lineRule="auto"/>
        <w:rPr>
          <w:b/>
          <w:bCs/>
        </w:rPr>
      </w:pPr>
      <w:r>
        <w:rPr>
          <w:b/>
          <w:bCs/>
        </w:rPr>
        <w:t>P100 : potentiel d’abandon et potentiel mixte.</w:t>
      </w:r>
    </w:p>
    <w:p w14:paraId="084C5CD8" w14:textId="0427B7A6" w:rsidR="009109A6" w:rsidRPr="009109A6" w:rsidRDefault="009109A6" w:rsidP="00CB5518">
      <w:pPr>
        <w:spacing w:line="240" w:lineRule="auto"/>
      </w:pPr>
      <w:r w:rsidRPr="009109A6">
        <w:t>P107 : courbes cas lent réduction ou (exclusif) oxydation.</w:t>
      </w:r>
    </w:p>
    <w:p w14:paraId="4CE7070D" w14:textId="0CF85032" w:rsidR="00AE0B6A" w:rsidRDefault="00A16CC5" w:rsidP="00CB5518">
      <w:pPr>
        <w:spacing w:line="240" w:lineRule="auto"/>
      </w:pPr>
      <w:r w:rsidRPr="00A16CC5">
        <w:t>P112 : schéma qui décrit le transport de masse, et transfert de charges.</w:t>
      </w:r>
    </w:p>
    <w:p w14:paraId="2D295832" w14:textId="53212395" w:rsidR="00A16CC5" w:rsidRDefault="00A16CC5" w:rsidP="00CB5518">
      <w:pPr>
        <w:spacing w:line="240" w:lineRule="auto"/>
      </w:pPr>
      <w:r>
        <w:t>P118-122 : modèle de Butler-</w:t>
      </w:r>
      <w:proofErr w:type="spellStart"/>
      <w:r>
        <w:t>volmer</w:t>
      </w:r>
      <w:proofErr w:type="spellEnd"/>
      <w:r>
        <w:t xml:space="preserve"> assez complet.</w:t>
      </w:r>
    </w:p>
    <w:p w14:paraId="5BAA6693" w14:textId="215DF7EA" w:rsidR="00A16CC5" w:rsidRDefault="00A16CC5" w:rsidP="00CB5518">
      <w:pPr>
        <w:spacing w:line="240" w:lineRule="auto"/>
      </w:pPr>
      <w:r>
        <w:t xml:space="preserve">P145 : pentes de </w:t>
      </w:r>
      <w:proofErr w:type="spellStart"/>
      <w:r w:rsidR="00EC4DFA">
        <w:t>T</w:t>
      </w:r>
      <w:r>
        <w:t>affel</w:t>
      </w:r>
      <w:proofErr w:type="spellEnd"/>
      <w:r>
        <w:t>.</w:t>
      </w:r>
    </w:p>
    <w:p w14:paraId="00601CB1" w14:textId="668A6EE7" w:rsidR="00A16CC5" w:rsidRDefault="00A16CC5" w:rsidP="00CB5518">
      <w:pPr>
        <w:spacing w:line="240" w:lineRule="auto"/>
      </w:pPr>
      <w:r>
        <w:t>P149 : acide nitrique dilué VS concentré.</w:t>
      </w:r>
    </w:p>
    <w:p w14:paraId="67CD89A1" w14:textId="737D55F1" w:rsidR="00EC4DFA" w:rsidRDefault="00EC4DFA" w:rsidP="00CB5518">
      <w:pPr>
        <w:spacing w:line="240" w:lineRule="auto"/>
      </w:pPr>
      <w:r>
        <w:t>P161 : dépôt électrolytique-&gt; calculs.</w:t>
      </w:r>
    </w:p>
    <w:p w14:paraId="2A56F9E2" w14:textId="2EDC1FED" w:rsidR="00EC4DFA" w:rsidRDefault="00EC4DFA" w:rsidP="00CB5518">
      <w:pPr>
        <w:spacing w:line="240" w:lineRule="auto"/>
      </w:pPr>
      <w:r>
        <w:t>P169 : caractéristiques piles.</w:t>
      </w:r>
    </w:p>
    <w:p w14:paraId="45BBE1AA" w14:textId="67766E4F" w:rsidR="00EC4DFA" w:rsidRDefault="00EC4DFA" w:rsidP="00CB5518">
      <w:pPr>
        <w:spacing w:line="240" w:lineRule="auto"/>
      </w:pPr>
      <w:r>
        <w:t>P170 : accumulateur charge/</w:t>
      </w:r>
      <w:r w:rsidR="00746360">
        <w:t>décharge</w:t>
      </w:r>
      <w:r>
        <w:t xml:space="preserve"> (sans surtension mais le principe est bien)</w:t>
      </w:r>
    </w:p>
    <w:p w14:paraId="5737764E" w14:textId="58252C89" w:rsidR="00EC4DFA" w:rsidRDefault="00EC4DFA" w:rsidP="00CB5518">
      <w:pPr>
        <w:spacing w:line="240" w:lineRule="auto"/>
      </w:pPr>
      <w:r>
        <w:t>P185 : diagramme E-pH avec zones de corrosion passivations…</w:t>
      </w:r>
    </w:p>
    <w:p w14:paraId="252A7763" w14:textId="52798BC8" w:rsidR="00EC4DFA" w:rsidRDefault="00EC4DFA" w:rsidP="00CB5518">
      <w:pPr>
        <w:spacing w:line="240" w:lineRule="auto"/>
      </w:pPr>
      <w:r>
        <w:t>P188 : trois sortes de corrosion. (Un peu bizarre car l’oxyde pas corrosion mais intéressant)</w:t>
      </w:r>
    </w:p>
    <w:p w14:paraId="1BF46667" w14:textId="4A8F2FF1" w:rsidR="00EC4DFA" w:rsidRDefault="00EC4DFA" w:rsidP="00CB5518">
      <w:pPr>
        <w:spacing w:line="240" w:lineRule="auto"/>
      </w:pPr>
      <w:r>
        <w:t>P191 : différents types de corrosion (piqure…) avec schéma.</w:t>
      </w:r>
    </w:p>
    <w:p w14:paraId="722F0E49" w14:textId="7B5A1F7F" w:rsidR="00EC4DFA" w:rsidRDefault="00EC4DFA" w:rsidP="00CB5518">
      <w:pPr>
        <w:spacing w:line="240" w:lineRule="auto"/>
        <w:rPr>
          <w:b/>
          <w:bCs/>
        </w:rPr>
      </w:pPr>
      <w:r w:rsidRPr="0035582A">
        <w:rPr>
          <w:b/>
          <w:bCs/>
        </w:rPr>
        <w:t>P198</w:t>
      </w:r>
      <w:r w:rsidR="0035582A" w:rsidRPr="0035582A">
        <w:rPr>
          <w:b/>
          <w:bCs/>
        </w:rPr>
        <w:t>-200</w:t>
      </w:r>
      <w:r w:rsidRPr="0035582A">
        <w:rPr>
          <w:b/>
          <w:bCs/>
        </w:rPr>
        <w:t> : diagramme d’Evans pour la corrosion (E=f(</w:t>
      </w:r>
      <w:proofErr w:type="spellStart"/>
      <w:r w:rsidRPr="0035582A">
        <w:rPr>
          <w:b/>
          <w:bCs/>
        </w:rPr>
        <w:t>logI</w:t>
      </w:r>
      <w:proofErr w:type="spellEnd"/>
      <w:r w:rsidRPr="0035582A">
        <w:rPr>
          <w:b/>
          <w:bCs/>
        </w:rPr>
        <w:t>))</w:t>
      </w:r>
      <w:r w:rsidR="0035582A" w:rsidRPr="0035582A">
        <w:rPr>
          <w:b/>
          <w:bCs/>
        </w:rPr>
        <w:t xml:space="preserve"> et corrosion lors de contact entre métaux.</w:t>
      </w:r>
    </w:p>
    <w:p w14:paraId="4B77517C" w14:textId="502229F2" w:rsidR="0035582A" w:rsidRDefault="0035582A" w:rsidP="00CB5518">
      <w:pPr>
        <w:spacing w:line="240" w:lineRule="auto"/>
      </w:pPr>
      <w:r w:rsidRPr="0035582A">
        <w:t xml:space="preserve">P204 : corrosion avec O2 schéma (clou agar </w:t>
      </w:r>
      <w:proofErr w:type="spellStart"/>
      <w:r w:rsidRPr="0035582A">
        <w:t>agar</w:t>
      </w:r>
      <w:proofErr w:type="spellEnd"/>
      <w:r w:rsidRPr="0035582A">
        <w:t>)</w:t>
      </w:r>
    </w:p>
    <w:p w14:paraId="49B00467" w14:textId="56C8B32D" w:rsidR="0035582A" w:rsidRDefault="0035582A" w:rsidP="00CB5518">
      <w:pPr>
        <w:spacing w:line="240" w:lineRule="auto"/>
      </w:pPr>
      <w:r>
        <w:t>P217 : protection par revêtement.</w:t>
      </w:r>
    </w:p>
    <w:p w14:paraId="6C8E9CF0" w14:textId="362789FD" w:rsidR="0035582A" w:rsidRDefault="0035582A" w:rsidP="00CB5518">
      <w:pPr>
        <w:spacing w:line="240" w:lineRule="auto"/>
      </w:pPr>
    </w:p>
    <w:p w14:paraId="25E590D8" w14:textId="2F33328B" w:rsidR="0035582A" w:rsidRPr="00F02E9B" w:rsidRDefault="0035582A" w:rsidP="00CB5518">
      <w:pPr>
        <w:spacing w:line="240" w:lineRule="auto"/>
        <w:rPr>
          <w:b/>
          <w:bCs/>
          <w:u w:val="single"/>
        </w:rPr>
      </w:pPr>
    </w:p>
    <w:p w14:paraId="5A26CF61" w14:textId="725B1DF1" w:rsidR="00F02E9B" w:rsidRDefault="00F02E9B" w:rsidP="00CB5518">
      <w:pPr>
        <w:spacing w:line="240" w:lineRule="auto"/>
        <w:rPr>
          <w:b/>
          <w:bCs/>
          <w:u w:val="single"/>
        </w:rPr>
      </w:pPr>
      <w:bookmarkStart w:id="3" w:name="_Hlk69117817"/>
      <w:proofErr w:type="spellStart"/>
      <w:r w:rsidRPr="00F02E9B">
        <w:rPr>
          <w:b/>
          <w:bCs/>
          <w:u w:val="single"/>
        </w:rPr>
        <w:t>Electroorganic</w:t>
      </w:r>
      <w:proofErr w:type="spellEnd"/>
      <w:r w:rsidRPr="00F02E9B">
        <w:rPr>
          <w:b/>
          <w:bCs/>
          <w:u w:val="single"/>
        </w:rPr>
        <w:t xml:space="preserve"> </w:t>
      </w:r>
      <w:proofErr w:type="spellStart"/>
      <w:proofErr w:type="gramStart"/>
      <w:r w:rsidRPr="00F02E9B">
        <w:rPr>
          <w:b/>
          <w:bCs/>
          <w:u w:val="single"/>
        </w:rPr>
        <w:t>Synthesis</w:t>
      </w:r>
      <w:proofErr w:type="spellEnd"/>
      <w:r w:rsidRPr="00F02E9B">
        <w:rPr>
          <w:b/>
          <w:bCs/>
          <w:u w:val="single"/>
        </w:rPr>
        <w:t> ,</w:t>
      </w:r>
      <w:proofErr w:type="gramEnd"/>
      <w:r w:rsidRPr="00F02E9B">
        <w:rPr>
          <w:b/>
          <w:bCs/>
          <w:u w:val="single"/>
        </w:rPr>
        <w:t xml:space="preserve"> </w:t>
      </w:r>
      <w:proofErr w:type="spellStart"/>
      <w:r w:rsidRPr="00F02E9B">
        <w:rPr>
          <w:b/>
          <w:bCs/>
          <w:u w:val="single"/>
        </w:rPr>
        <w:t>Tatsuya</w:t>
      </w:r>
      <w:proofErr w:type="spellEnd"/>
      <w:r w:rsidRPr="00F02E9B">
        <w:rPr>
          <w:b/>
          <w:bCs/>
          <w:u w:val="single"/>
        </w:rPr>
        <w:t xml:space="preserve"> </w:t>
      </w:r>
      <w:proofErr w:type="spellStart"/>
      <w:r w:rsidRPr="00F02E9B">
        <w:rPr>
          <w:b/>
          <w:bCs/>
          <w:u w:val="single"/>
        </w:rPr>
        <w:t>Shono</w:t>
      </w:r>
      <w:proofErr w:type="spellEnd"/>
      <w:r w:rsidRPr="00F02E9B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7/10</w:t>
      </w:r>
    </w:p>
    <w:p w14:paraId="2C988C88" w14:textId="5F102D56" w:rsidR="00F02E9B" w:rsidRPr="00A71399" w:rsidRDefault="00F02E9B" w:rsidP="00CB5518">
      <w:pPr>
        <w:spacing w:line="240" w:lineRule="auto"/>
      </w:pPr>
      <w:r w:rsidRPr="00A71399">
        <w:t>En résumé : peut servir en électr</w:t>
      </w:r>
      <w:r w:rsidR="00A71399" w:rsidRPr="00A71399">
        <w:t>o</w:t>
      </w:r>
      <w:r w:rsidRPr="00A71399">
        <w:t xml:space="preserve">synthèse. Les exemples sont un peu </w:t>
      </w:r>
      <w:r w:rsidR="00A71399" w:rsidRPr="00A71399">
        <w:t>expliqués</w:t>
      </w:r>
      <w:r w:rsidRPr="00A71399">
        <w:t xml:space="preserve"> mais pas de schéma ni de rendement.</w:t>
      </w:r>
    </w:p>
    <w:p w14:paraId="6BF1D5BE" w14:textId="329D7266" w:rsidR="00F02E9B" w:rsidRDefault="00F02E9B" w:rsidP="00CB5518">
      <w:pPr>
        <w:spacing w:line="240" w:lineRule="auto"/>
      </w:pPr>
      <w:r>
        <w:t xml:space="preserve">P109 : couplage </w:t>
      </w:r>
      <w:proofErr w:type="spellStart"/>
      <w:r>
        <w:t>pinacolique</w:t>
      </w:r>
      <w:proofErr w:type="spellEnd"/>
      <w:r>
        <w:t xml:space="preserve"> par électrolyse.</w:t>
      </w:r>
    </w:p>
    <w:p w14:paraId="5D3A8806" w14:textId="3C50191D" w:rsidR="00F02E9B" w:rsidRDefault="00F02E9B" w:rsidP="00CB5518">
      <w:pPr>
        <w:spacing w:line="240" w:lineRule="auto"/>
      </w:pPr>
      <w:r>
        <w:t xml:space="preserve">P82 : </w:t>
      </w:r>
      <w:proofErr w:type="spellStart"/>
      <w:r>
        <w:t>dimerisation</w:t>
      </w:r>
      <w:proofErr w:type="spellEnd"/>
      <w:r>
        <w:t xml:space="preserve"> du </w:t>
      </w:r>
      <w:proofErr w:type="spellStart"/>
      <w:r>
        <w:t>phenylacetylene</w:t>
      </w:r>
      <w:proofErr w:type="spellEnd"/>
      <w:r>
        <w:t>.</w:t>
      </w:r>
    </w:p>
    <w:bookmarkEnd w:id="3"/>
    <w:p w14:paraId="67E03683" w14:textId="2DC26420" w:rsidR="00F02E9B" w:rsidRDefault="00F02E9B" w:rsidP="00CB5518">
      <w:pPr>
        <w:spacing w:line="240" w:lineRule="auto"/>
      </w:pPr>
    </w:p>
    <w:p w14:paraId="1587F80B" w14:textId="0EF91EFB" w:rsidR="00A71399" w:rsidRDefault="00A71399" w:rsidP="00CB5518">
      <w:pPr>
        <w:spacing w:line="240" w:lineRule="auto"/>
        <w:rPr>
          <w:b/>
          <w:bCs/>
          <w:u w:val="single"/>
        </w:rPr>
      </w:pPr>
      <w:r w:rsidRPr="00A71399">
        <w:rPr>
          <w:b/>
          <w:bCs/>
          <w:u w:val="single"/>
        </w:rPr>
        <w:lastRenderedPageBreak/>
        <w:t>L’</w:t>
      </w:r>
      <w:proofErr w:type="spellStart"/>
      <w:r w:rsidRPr="00A71399">
        <w:rPr>
          <w:b/>
          <w:bCs/>
          <w:u w:val="single"/>
        </w:rPr>
        <w:t>indipensable</w:t>
      </w:r>
      <w:proofErr w:type="spellEnd"/>
      <w:r w:rsidRPr="00A71399">
        <w:rPr>
          <w:b/>
          <w:bCs/>
          <w:u w:val="single"/>
        </w:rPr>
        <w:t xml:space="preserve"> en électrochimie, </w:t>
      </w:r>
      <w:proofErr w:type="spellStart"/>
      <w:r w:rsidRPr="00A71399">
        <w:rPr>
          <w:b/>
          <w:bCs/>
          <w:u w:val="single"/>
        </w:rPr>
        <w:t>Bertagna</w:t>
      </w:r>
      <w:proofErr w:type="spellEnd"/>
      <w:r w:rsidRPr="00A71399">
        <w:rPr>
          <w:b/>
          <w:bCs/>
          <w:u w:val="single"/>
        </w:rPr>
        <w:t> :</w:t>
      </w:r>
      <w:r w:rsidR="00CD7C62">
        <w:rPr>
          <w:b/>
          <w:bCs/>
          <w:u w:val="single"/>
        </w:rPr>
        <w:t xml:space="preserve"> 8/10</w:t>
      </w:r>
    </w:p>
    <w:p w14:paraId="2E1B5068" w14:textId="7239088B" w:rsidR="00A71399" w:rsidRPr="00CD7C62" w:rsidRDefault="00A71399" w:rsidP="00CB5518">
      <w:pPr>
        <w:spacing w:line="240" w:lineRule="auto"/>
      </w:pPr>
      <w:r w:rsidRPr="00CD7C62">
        <w:t xml:space="preserve">En résumé : </w:t>
      </w:r>
      <w:r w:rsidR="00CD7C62" w:rsidRPr="00CD7C62">
        <w:t xml:space="preserve"> Bien que j’ai indiqué peu de page, le livre est hyper complet mais n’ajoute pas </w:t>
      </w:r>
      <w:proofErr w:type="gramStart"/>
      <w:r w:rsidR="00CD7C62" w:rsidRPr="00CD7C62">
        <w:t>forcément  par</w:t>
      </w:r>
      <w:proofErr w:type="gramEnd"/>
      <w:r w:rsidR="00CD7C62" w:rsidRPr="00CD7C62">
        <w:t xml:space="preserve"> rapport aux autres faires. IL est assez simple de lecture et tout y est les E-pH, </w:t>
      </w:r>
      <w:proofErr w:type="spellStart"/>
      <w:r w:rsidR="00CD7C62" w:rsidRPr="00CD7C62">
        <w:t>Buttler-Volmer</w:t>
      </w:r>
      <w:proofErr w:type="spellEnd"/>
      <w:r w:rsidR="00CD7C62" w:rsidRPr="00CD7C62">
        <w:t xml:space="preserve"> DH.</w:t>
      </w:r>
    </w:p>
    <w:p w14:paraId="66068BF7" w14:textId="42B477E2" w:rsidR="00A71399" w:rsidRDefault="00A71399" w:rsidP="00CB5518">
      <w:pPr>
        <w:spacing w:line="240" w:lineRule="auto"/>
      </w:pPr>
      <w:r w:rsidRPr="00A71399">
        <w:t xml:space="preserve">P9 : </w:t>
      </w:r>
      <w:r>
        <w:t>nombre de molécules d’eau première couronne solvatation</w:t>
      </w:r>
      <w:r w:rsidRPr="00A71399">
        <w:t xml:space="preserve"> des ions.</w:t>
      </w:r>
    </w:p>
    <w:p w14:paraId="2067E874" w14:textId="2DC9A005" w:rsidR="00A71399" w:rsidRDefault="00A71399" w:rsidP="00CB5518">
      <w:pPr>
        <w:spacing w:line="240" w:lineRule="auto"/>
        <w:rPr>
          <w:b/>
          <w:bCs/>
        </w:rPr>
      </w:pPr>
      <w:r w:rsidRPr="00A71399">
        <w:rPr>
          <w:b/>
          <w:bCs/>
        </w:rPr>
        <w:t>P22 : mesure des mobilités par électrophorèse.</w:t>
      </w:r>
    </w:p>
    <w:p w14:paraId="2B0C9FE2" w14:textId="167377B3" w:rsidR="00A71399" w:rsidRPr="00A71399" w:rsidRDefault="00A71399" w:rsidP="00CB5518">
      <w:pPr>
        <w:spacing w:line="240" w:lineRule="auto"/>
        <w:rPr>
          <w:b/>
          <w:bCs/>
        </w:rPr>
      </w:pPr>
      <w:r>
        <w:rPr>
          <w:b/>
          <w:bCs/>
        </w:rPr>
        <w:t xml:space="preserve">P23 : cellule de </w:t>
      </w:r>
      <w:proofErr w:type="spellStart"/>
      <w:r>
        <w:rPr>
          <w:b/>
          <w:bCs/>
        </w:rPr>
        <w:t>hitorff</w:t>
      </w:r>
      <w:proofErr w:type="spellEnd"/>
    </w:p>
    <w:p w14:paraId="5C014195" w14:textId="70F27E4F" w:rsidR="00A71399" w:rsidRDefault="0057389D" w:rsidP="00CB5518">
      <w:pPr>
        <w:spacing w:line="240" w:lineRule="auto"/>
        <w:rPr>
          <w:b/>
          <w:bCs/>
        </w:rPr>
      </w:pPr>
      <w:r w:rsidRPr="0057389D">
        <w:rPr>
          <w:b/>
          <w:bCs/>
        </w:rPr>
        <w:t>P35 : DH bien mené.</w:t>
      </w:r>
      <w:r>
        <w:rPr>
          <w:b/>
          <w:bCs/>
        </w:rPr>
        <w:t xml:space="preserve"> Et simplifié.</w:t>
      </w:r>
      <w:r w:rsidR="00CD7C62">
        <w:rPr>
          <w:b/>
          <w:bCs/>
        </w:rPr>
        <w:t xml:space="preserve"> Pas la notion de travail en revanche.</w:t>
      </w:r>
    </w:p>
    <w:p w14:paraId="21E48F7E" w14:textId="03622DB1" w:rsidR="00CD7C62" w:rsidRPr="00CD7C62" w:rsidRDefault="00CD7C62" w:rsidP="00CB5518">
      <w:pPr>
        <w:spacing w:line="240" w:lineRule="auto"/>
      </w:pPr>
      <w:r w:rsidRPr="00CD7C62">
        <w:t xml:space="preserve">P37 : fem d’une pile avec </w:t>
      </w:r>
      <w:proofErr w:type="spellStart"/>
      <w:r w:rsidRPr="00CD7C62">
        <w:t>DeltaG</w:t>
      </w:r>
      <w:proofErr w:type="spellEnd"/>
      <w:r w:rsidRPr="00CD7C62">
        <w:t>.</w:t>
      </w:r>
    </w:p>
    <w:p w14:paraId="687F94B9" w14:textId="1B363E7E" w:rsidR="00CD7C62" w:rsidRDefault="00CD7C62" w:rsidP="00CB5518">
      <w:pPr>
        <w:spacing w:line="240" w:lineRule="auto"/>
      </w:pPr>
      <w:r w:rsidRPr="00CD7C62">
        <w:t>P41 : pile étalon du volt.</w:t>
      </w:r>
      <w:r>
        <w:t xml:space="preserve"> Weston.</w:t>
      </w:r>
    </w:p>
    <w:p w14:paraId="0B083913" w14:textId="0626329E" w:rsidR="00CD7C62" w:rsidRDefault="00CD7C62" w:rsidP="00CB5518">
      <w:pPr>
        <w:spacing w:line="240" w:lineRule="auto"/>
      </w:pPr>
      <w:r>
        <w:t>P50 : calcul du potentiel de jonction.</w:t>
      </w:r>
    </w:p>
    <w:p w14:paraId="02708A0E" w14:textId="326CE678" w:rsidR="00CD7C62" w:rsidRDefault="00CD7C62" w:rsidP="00CB5518">
      <w:pPr>
        <w:spacing w:line="240" w:lineRule="auto"/>
      </w:pPr>
    </w:p>
    <w:p w14:paraId="16D269F5" w14:textId="514249A6" w:rsidR="00CD7C62" w:rsidRDefault="00CD7C62" w:rsidP="00CB5518">
      <w:pPr>
        <w:spacing w:line="240" w:lineRule="auto"/>
      </w:pPr>
    </w:p>
    <w:p w14:paraId="77104B94" w14:textId="45E98DBE" w:rsidR="00D42AA6" w:rsidRDefault="00CD196B" w:rsidP="00CB5518">
      <w:pPr>
        <w:spacing w:line="240" w:lineRule="auto"/>
        <w:rPr>
          <w:b/>
          <w:bCs/>
          <w:u w:val="single"/>
        </w:rPr>
      </w:pPr>
      <w:proofErr w:type="spellStart"/>
      <w:r w:rsidRPr="00CD196B">
        <w:rPr>
          <w:b/>
          <w:bCs/>
          <w:u w:val="single"/>
        </w:rPr>
        <w:t>Cyclic</w:t>
      </w:r>
      <w:proofErr w:type="spellEnd"/>
      <w:r w:rsidRPr="00CD196B">
        <w:rPr>
          <w:b/>
          <w:bCs/>
          <w:u w:val="single"/>
        </w:rPr>
        <w:t xml:space="preserve"> </w:t>
      </w:r>
      <w:proofErr w:type="spellStart"/>
      <w:r w:rsidRPr="00CD196B">
        <w:rPr>
          <w:b/>
          <w:bCs/>
          <w:u w:val="single"/>
        </w:rPr>
        <w:t>Voltammetry</w:t>
      </w:r>
      <w:proofErr w:type="spellEnd"/>
      <w:r w:rsidRPr="00CD196B">
        <w:rPr>
          <w:b/>
          <w:bCs/>
          <w:u w:val="single"/>
        </w:rPr>
        <w:t xml:space="preserve"> simulation and </w:t>
      </w:r>
      <w:proofErr w:type="spellStart"/>
      <w:r w:rsidRPr="00CD196B">
        <w:rPr>
          <w:b/>
          <w:bCs/>
          <w:u w:val="single"/>
        </w:rPr>
        <w:t>analysis</w:t>
      </w:r>
      <w:proofErr w:type="spellEnd"/>
      <w:r w:rsidRPr="00CD196B">
        <w:rPr>
          <w:b/>
          <w:bCs/>
          <w:u w:val="single"/>
        </w:rPr>
        <w:t xml:space="preserve"> of </w:t>
      </w:r>
      <w:proofErr w:type="spellStart"/>
      <w:r w:rsidRPr="00CD196B">
        <w:rPr>
          <w:b/>
          <w:bCs/>
          <w:u w:val="single"/>
        </w:rPr>
        <w:t>reaction</w:t>
      </w:r>
      <w:proofErr w:type="spellEnd"/>
      <w:r w:rsidRPr="00CD196B">
        <w:rPr>
          <w:b/>
          <w:bCs/>
          <w:u w:val="single"/>
        </w:rPr>
        <w:t xml:space="preserve"> </w:t>
      </w:r>
      <w:proofErr w:type="spellStart"/>
      <w:r w:rsidRPr="00CD196B">
        <w:rPr>
          <w:b/>
          <w:bCs/>
          <w:u w:val="single"/>
        </w:rPr>
        <w:t>mechanisms</w:t>
      </w:r>
      <w:proofErr w:type="spellEnd"/>
      <w:r w:rsidRPr="00CD196B">
        <w:rPr>
          <w:b/>
          <w:bCs/>
          <w:u w:val="single"/>
        </w:rPr>
        <w:t xml:space="preserve">, </w:t>
      </w:r>
      <w:proofErr w:type="spellStart"/>
      <w:r w:rsidRPr="00CD196B">
        <w:rPr>
          <w:b/>
          <w:bCs/>
          <w:u w:val="single"/>
        </w:rPr>
        <w:t>Gosser</w:t>
      </w:r>
      <w:proofErr w:type="spellEnd"/>
      <w:r w:rsidRPr="00CD196B">
        <w:rPr>
          <w:b/>
          <w:bCs/>
          <w:u w:val="single"/>
        </w:rPr>
        <w:t> :</w:t>
      </w:r>
      <w:r w:rsidR="00CF4B66">
        <w:rPr>
          <w:b/>
          <w:bCs/>
          <w:u w:val="single"/>
        </w:rPr>
        <w:t xml:space="preserve"> 8/10</w:t>
      </w:r>
    </w:p>
    <w:p w14:paraId="418A0D89" w14:textId="40DEA020" w:rsidR="00CF4B66" w:rsidRPr="00CF4B66" w:rsidRDefault="00CF4B66" w:rsidP="00CB5518">
      <w:pPr>
        <w:spacing w:line="240" w:lineRule="auto"/>
      </w:pPr>
      <w:r w:rsidRPr="00CF4B66">
        <w:t xml:space="preserve">En résumé : pour la </w:t>
      </w:r>
      <w:proofErr w:type="spellStart"/>
      <w:r w:rsidRPr="00CF4B66">
        <w:t>cyclovolta</w:t>
      </w:r>
      <w:proofErr w:type="spellEnd"/>
      <w:r w:rsidRPr="00CF4B66">
        <w:t xml:space="preserve"> un peu poussé mais qualitative c’est une bonne source.</w:t>
      </w:r>
    </w:p>
    <w:p w14:paraId="46E4F277" w14:textId="1B76E7CD" w:rsidR="00CD7C62" w:rsidRDefault="00CD196B" w:rsidP="00CB5518">
      <w:pPr>
        <w:spacing w:line="240" w:lineRule="auto"/>
      </w:pPr>
      <w:r>
        <w:t xml:space="preserve">P38-41 : courbes de </w:t>
      </w:r>
      <w:proofErr w:type="spellStart"/>
      <w:r>
        <w:t>cyclovoltametry</w:t>
      </w:r>
      <w:proofErr w:type="spellEnd"/>
      <w:r>
        <w:t xml:space="preserve"> avec profil de concentration pour différents endroits de la courbe de </w:t>
      </w:r>
      <w:proofErr w:type="spellStart"/>
      <w:r>
        <w:t>cyclovolta</w:t>
      </w:r>
      <w:proofErr w:type="spellEnd"/>
      <w:r>
        <w:t>.</w:t>
      </w:r>
    </w:p>
    <w:p w14:paraId="188A58FC" w14:textId="09337252" w:rsidR="00CD196B" w:rsidRDefault="00CD196B" w:rsidP="00CB5518">
      <w:pPr>
        <w:spacing w:line="240" w:lineRule="auto"/>
      </w:pPr>
      <w:r>
        <w:t xml:space="preserve">P42 : </w:t>
      </w:r>
      <w:proofErr w:type="spellStart"/>
      <w:r>
        <w:t>cyclovolta</w:t>
      </w:r>
      <w:proofErr w:type="spellEnd"/>
      <w:r>
        <w:t xml:space="preserve"> expression de i</w:t>
      </w:r>
    </w:p>
    <w:p w14:paraId="15B55AFB" w14:textId="04844F7F" w:rsidR="00CD196B" w:rsidRDefault="00CD196B" w:rsidP="00CB5518">
      <w:pPr>
        <w:spacing w:line="240" w:lineRule="auto"/>
      </w:pPr>
      <w:r>
        <w:t>P46 : mécanisme chimique couplé avec un mécanisme électrochimique.</w:t>
      </w:r>
    </w:p>
    <w:p w14:paraId="62EA653F" w14:textId="75651122" w:rsidR="00CD196B" w:rsidRDefault="00CF4B66" w:rsidP="00CB5518">
      <w:pPr>
        <w:spacing w:line="240" w:lineRule="auto"/>
      </w:pPr>
      <w:r>
        <w:t xml:space="preserve">P73 : cas de la </w:t>
      </w:r>
      <w:proofErr w:type="spellStart"/>
      <w:r>
        <w:t>cyclovoltamétrie</w:t>
      </w:r>
      <w:proofErr w:type="spellEnd"/>
      <w:r>
        <w:t xml:space="preserve"> de NO2</w:t>
      </w:r>
      <w:proofErr w:type="gramStart"/>
      <w:r>
        <w:t>+ .</w:t>
      </w:r>
      <w:proofErr w:type="gramEnd"/>
      <w:r>
        <w:t xml:space="preserve">  (</w:t>
      </w:r>
      <w:proofErr w:type="gramStart"/>
      <w:r>
        <w:t>couplage</w:t>
      </w:r>
      <w:proofErr w:type="gramEnd"/>
      <w:r>
        <w:t xml:space="preserve"> chimie </w:t>
      </w:r>
      <w:proofErr w:type="spellStart"/>
      <w:r>
        <w:t>electroch</w:t>
      </w:r>
      <w:proofErr w:type="spellEnd"/>
      <w:r>
        <w:t>)</w:t>
      </w:r>
    </w:p>
    <w:p w14:paraId="414F2DCD" w14:textId="53EC7B6F" w:rsidR="00CF4B66" w:rsidRDefault="00CF4B66" w:rsidP="00CB5518">
      <w:pPr>
        <w:spacing w:line="240" w:lineRule="auto"/>
      </w:pPr>
      <w:r>
        <w:t>P99 : cas d’un composé qui s’adsorbe sur la surface de l’électrode.</w:t>
      </w:r>
    </w:p>
    <w:p w14:paraId="3248435E" w14:textId="1D92B10B" w:rsidR="00CF4B66" w:rsidRDefault="00CF4B66" w:rsidP="00CB5518">
      <w:pPr>
        <w:spacing w:line="240" w:lineRule="auto"/>
      </w:pPr>
    </w:p>
    <w:p w14:paraId="0A41E236" w14:textId="71D92146" w:rsidR="0075310B" w:rsidRDefault="00CA6943" w:rsidP="00CB5518">
      <w:pPr>
        <w:spacing w:line="240" w:lineRule="auto"/>
        <w:rPr>
          <w:b/>
          <w:bCs/>
          <w:u w:val="single"/>
        </w:rPr>
      </w:pPr>
      <w:r w:rsidRPr="00CA6943">
        <w:rPr>
          <w:b/>
          <w:bCs/>
          <w:u w:val="single"/>
        </w:rPr>
        <w:t xml:space="preserve">Electrochimie, </w:t>
      </w:r>
      <w:proofErr w:type="spellStart"/>
      <w:r w:rsidRPr="00CA6943">
        <w:rPr>
          <w:b/>
          <w:bCs/>
          <w:u w:val="single"/>
        </w:rPr>
        <w:t>Lefrou</w:t>
      </w:r>
      <w:proofErr w:type="spellEnd"/>
      <w:r w:rsidRPr="00CA6943">
        <w:rPr>
          <w:b/>
          <w:bCs/>
          <w:u w:val="single"/>
        </w:rPr>
        <w:t> :</w:t>
      </w:r>
      <w:r w:rsidR="00840C78">
        <w:rPr>
          <w:b/>
          <w:bCs/>
          <w:u w:val="single"/>
        </w:rPr>
        <w:t xml:space="preserve"> 7,5/10</w:t>
      </w:r>
    </w:p>
    <w:p w14:paraId="31DE7FF4" w14:textId="64BEFD2F" w:rsidR="00840C78" w:rsidRPr="00840C78" w:rsidRDefault="00840C78" w:rsidP="00CB5518">
      <w:pPr>
        <w:spacing w:line="240" w:lineRule="auto"/>
      </w:pPr>
      <w:r w:rsidRPr="00840C78">
        <w:t>En résumé : c’est assez subjectif mais en dépit d’une certaine qualité du bouquin je ne l’ai pas trop aimé.</w:t>
      </w:r>
    </w:p>
    <w:p w14:paraId="1E0C6386" w14:textId="55791D5C" w:rsidR="00CF4B66" w:rsidRPr="00CA6943" w:rsidRDefault="00CA6943" w:rsidP="00CB5518">
      <w:pPr>
        <w:spacing w:line="240" w:lineRule="auto"/>
        <w:rPr>
          <w:b/>
          <w:bCs/>
        </w:rPr>
      </w:pPr>
      <w:r w:rsidRPr="00CA6943">
        <w:rPr>
          <w:b/>
          <w:bCs/>
        </w:rPr>
        <w:t>P3-4 : historique des dates clés assez succinct.</w:t>
      </w:r>
    </w:p>
    <w:p w14:paraId="0590A242" w14:textId="3BEE5526" w:rsidR="00CA6943" w:rsidRDefault="006E58CC" w:rsidP="00CB5518">
      <w:pPr>
        <w:spacing w:line="240" w:lineRule="auto"/>
      </w:pPr>
      <w:r>
        <w:t>P71 : rendement faradique.</w:t>
      </w:r>
    </w:p>
    <w:p w14:paraId="414570C4" w14:textId="5A69D520" w:rsidR="006E58CC" w:rsidRDefault="00035DB4" w:rsidP="00CB5518">
      <w:pPr>
        <w:spacing w:line="240" w:lineRule="auto"/>
      </w:pPr>
      <w:r>
        <w:t>P108 : courbe E-i avec point de fonctionnement en électrolyse.</w:t>
      </w:r>
    </w:p>
    <w:p w14:paraId="29220C29" w14:textId="72A72FBF" w:rsidR="00035DB4" w:rsidRDefault="00035DB4" w:rsidP="00CB5518">
      <w:pPr>
        <w:spacing w:line="240" w:lineRule="auto"/>
      </w:pPr>
      <w:r>
        <w:t>P138 : modèle de DH courbes comparaison réalité VS modèle.</w:t>
      </w:r>
    </w:p>
    <w:p w14:paraId="12DFB092" w14:textId="026C1377" w:rsidR="00035DB4" w:rsidRDefault="00035DB4" w:rsidP="00CB5518">
      <w:pPr>
        <w:spacing w:line="240" w:lineRule="auto"/>
      </w:pPr>
      <w:r>
        <w:t>P138 : pourquoi DH marche pas si bien (</w:t>
      </w:r>
      <w:r w:rsidRPr="00035DB4">
        <w:rPr>
          <w:b/>
          <w:bCs/>
        </w:rPr>
        <w:t>corriger la quantité de solvant VS solvant qui solvate</w:t>
      </w:r>
      <w:r>
        <w:t>)</w:t>
      </w:r>
    </w:p>
    <w:p w14:paraId="073363DF" w14:textId="6CB0771C" w:rsidR="00035DB4" w:rsidRDefault="00035DB4" w:rsidP="00CB5518">
      <w:pPr>
        <w:spacing w:line="240" w:lineRule="auto"/>
      </w:pPr>
      <w:r>
        <w:t>P150</w:t>
      </w:r>
      <w:r w:rsidR="00543EB0">
        <w:t>-156</w:t>
      </w:r>
      <w:r>
        <w:t> : décrit bien les potentiel</w:t>
      </w:r>
      <w:r w:rsidR="00543EB0">
        <w:t xml:space="preserve">s </w:t>
      </w:r>
      <w:r>
        <w:t>en fonction des pot chimiques pour les jonction</w:t>
      </w:r>
      <w:r w:rsidR="00543EB0">
        <w:t>s</w:t>
      </w:r>
      <w:r>
        <w:t xml:space="preserve"> et pour aboutir à celui de la demi-pile.</w:t>
      </w:r>
    </w:p>
    <w:p w14:paraId="0CFA2569" w14:textId="1DC621FD" w:rsidR="00543EB0" w:rsidRDefault="00543EB0" w:rsidP="00CB5518">
      <w:pPr>
        <w:spacing w:line="240" w:lineRule="auto"/>
      </w:pPr>
      <w:r>
        <w:t>P186 : application traitement des canons par électrolyse.</w:t>
      </w:r>
    </w:p>
    <w:p w14:paraId="5512B030" w14:textId="32E897A4" w:rsidR="00543EB0" w:rsidRDefault="007F5F56" w:rsidP="00CB5518">
      <w:pPr>
        <w:spacing w:line="240" w:lineRule="auto"/>
      </w:pPr>
      <w:r>
        <w:t>P234 : graph de courbes E-i avec différentes surtensions en fonction du métal.</w:t>
      </w:r>
    </w:p>
    <w:p w14:paraId="200E5036" w14:textId="35E937E2" w:rsidR="00840C78" w:rsidRPr="00840C78" w:rsidRDefault="00840C78" w:rsidP="00CB5518">
      <w:pPr>
        <w:spacing w:line="240" w:lineRule="auto"/>
        <w:rPr>
          <w:b/>
          <w:bCs/>
        </w:rPr>
      </w:pPr>
      <w:r w:rsidRPr="00840C78">
        <w:rPr>
          <w:b/>
          <w:bCs/>
        </w:rPr>
        <w:lastRenderedPageBreak/>
        <w:t>P291 : DH est bien fait avec la longueur de Debye bien mise en avant.</w:t>
      </w:r>
    </w:p>
    <w:p w14:paraId="7D92D1D4" w14:textId="588AC246" w:rsidR="007F5F56" w:rsidRDefault="00840C78" w:rsidP="00CB5518">
      <w:pPr>
        <w:spacing w:line="240" w:lineRule="auto"/>
      </w:pPr>
      <w:r>
        <w:t>P350- : des fiches synthèses qui peuvent servir.</w:t>
      </w:r>
    </w:p>
    <w:p w14:paraId="5E4BD863" w14:textId="1EB92974" w:rsidR="003F1F9D" w:rsidRDefault="003F1F9D" w:rsidP="00CB5518">
      <w:pPr>
        <w:spacing w:line="240" w:lineRule="auto"/>
      </w:pPr>
    </w:p>
    <w:p w14:paraId="407818AA" w14:textId="5D0B3CC6" w:rsidR="003F1F9D" w:rsidRDefault="003F1F9D" w:rsidP="00CB5518">
      <w:pPr>
        <w:spacing w:line="240" w:lineRule="auto"/>
        <w:rPr>
          <w:b/>
          <w:bCs/>
          <w:u w:val="single"/>
        </w:rPr>
      </w:pPr>
      <w:r w:rsidRPr="003F1F9D">
        <w:rPr>
          <w:b/>
          <w:bCs/>
          <w:u w:val="single"/>
        </w:rPr>
        <w:t xml:space="preserve">Généralité </w:t>
      </w:r>
      <w:proofErr w:type="spellStart"/>
      <w:r w:rsidRPr="003F1F9D">
        <w:rPr>
          <w:b/>
          <w:bCs/>
          <w:u w:val="single"/>
        </w:rPr>
        <w:t>electrochimique</w:t>
      </w:r>
      <w:proofErr w:type="spellEnd"/>
      <w:r w:rsidRPr="003F1F9D">
        <w:rPr>
          <w:b/>
          <w:bCs/>
          <w:u w:val="single"/>
        </w:rPr>
        <w:t xml:space="preserve">, </w:t>
      </w:r>
      <w:proofErr w:type="spellStart"/>
      <w:r w:rsidRPr="003F1F9D">
        <w:rPr>
          <w:b/>
          <w:bCs/>
          <w:u w:val="single"/>
        </w:rPr>
        <w:t>Mayé</w:t>
      </w:r>
      <w:proofErr w:type="spellEnd"/>
      <w:r w:rsidRPr="003F1F9D">
        <w:rPr>
          <w:b/>
          <w:bCs/>
          <w:u w:val="single"/>
        </w:rPr>
        <w:t> :</w:t>
      </w:r>
      <w:r w:rsidR="00705DEA">
        <w:rPr>
          <w:b/>
          <w:bCs/>
          <w:u w:val="single"/>
        </w:rPr>
        <w:t xml:space="preserve"> 7/10</w:t>
      </w:r>
    </w:p>
    <w:p w14:paraId="13275152" w14:textId="7E689114" w:rsidR="00705DEA" w:rsidRPr="00705DEA" w:rsidRDefault="00705DEA" w:rsidP="00CB5518">
      <w:pPr>
        <w:spacing w:line="240" w:lineRule="auto"/>
      </w:pPr>
      <w:r w:rsidRPr="00705DEA">
        <w:t xml:space="preserve">En résumé : Un mini </w:t>
      </w:r>
      <w:proofErr w:type="spellStart"/>
      <w:r w:rsidRPr="00705DEA">
        <w:t>handbook</w:t>
      </w:r>
      <w:proofErr w:type="spellEnd"/>
      <w:r w:rsidRPr="00705DEA">
        <w:t xml:space="preserve"> sur les piles accumulateur… qui s’il est assez complet sur la théorie manque de résultats </w:t>
      </w:r>
      <w:proofErr w:type="spellStart"/>
      <w:r w:rsidRPr="00705DEA">
        <w:t>expériementaux</w:t>
      </w:r>
      <w:proofErr w:type="spellEnd"/>
      <w:r w:rsidRPr="00705DEA">
        <w:t xml:space="preserve">, données </w:t>
      </w:r>
      <w:proofErr w:type="spellStart"/>
      <w:r w:rsidRPr="00705DEA">
        <w:t>industirels</w:t>
      </w:r>
      <w:proofErr w:type="spellEnd"/>
      <w:r w:rsidRPr="00705DEA">
        <w:t>…</w:t>
      </w:r>
    </w:p>
    <w:p w14:paraId="7695D9C5" w14:textId="0E7C7D7D" w:rsidR="00035DB4" w:rsidRPr="003F1F9D" w:rsidRDefault="003F1F9D" w:rsidP="00CB5518">
      <w:pPr>
        <w:spacing w:line="240" w:lineRule="auto"/>
        <w:rPr>
          <w:b/>
          <w:bCs/>
        </w:rPr>
      </w:pPr>
      <w:r w:rsidRPr="003F1F9D">
        <w:rPr>
          <w:b/>
          <w:bCs/>
        </w:rPr>
        <w:t>P2 : définition de pile, générateur, accumulateur, batterie…</w:t>
      </w:r>
    </w:p>
    <w:p w14:paraId="6DE0CEAD" w14:textId="21520AD0" w:rsidR="00CF4B66" w:rsidRDefault="00824CED" w:rsidP="00CB5518">
      <w:pPr>
        <w:spacing w:line="240" w:lineRule="auto"/>
      </w:pPr>
      <w:r>
        <w:t>P45-48 : pile Leclanché avec raison des dégradations.</w:t>
      </w:r>
    </w:p>
    <w:p w14:paraId="44B429F7" w14:textId="62856A98" w:rsidR="00824CED" w:rsidRPr="00705DEA" w:rsidRDefault="00705DEA" w:rsidP="00CB5518">
      <w:pPr>
        <w:spacing w:line="240" w:lineRule="auto"/>
        <w:rPr>
          <w:b/>
          <w:bCs/>
        </w:rPr>
      </w:pPr>
      <w:r w:rsidRPr="00705DEA">
        <w:rPr>
          <w:b/>
          <w:bCs/>
        </w:rPr>
        <w:t>P109-110 : principe d’optimisation de la charge.</w:t>
      </w:r>
    </w:p>
    <w:p w14:paraId="335738DD" w14:textId="06E71173" w:rsidR="00705DEA" w:rsidRDefault="00705DEA" w:rsidP="00CB5518">
      <w:pPr>
        <w:spacing w:line="240" w:lineRule="auto"/>
      </w:pPr>
      <w:r>
        <w:t>P120 : pile à combustible principe.</w:t>
      </w:r>
    </w:p>
    <w:p w14:paraId="69950C5E" w14:textId="1985F09E" w:rsidR="00E229C2" w:rsidRDefault="00E229C2" w:rsidP="00CB5518">
      <w:pPr>
        <w:spacing w:line="240" w:lineRule="auto"/>
      </w:pPr>
    </w:p>
    <w:p w14:paraId="611E8631" w14:textId="720C7355" w:rsidR="003D20F1" w:rsidRDefault="005F69C2" w:rsidP="00CB5518">
      <w:pPr>
        <w:spacing w:line="240" w:lineRule="auto"/>
        <w:rPr>
          <w:b/>
          <w:bCs/>
          <w:u w:val="single"/>
        </w:rPr>
      </w:pPr>
      <w:proofErr w:type="spellStart"/>
      <w:r w:rsidRPr="005F69C2">
        <w:rPr>
          <w:b/>
          <w:bCs/>
          <w:u w:val="single"/>
        </w:rPr>
        <w:t>Hprépa</w:t>
      </w:r>
      <w:proofErr w:type="spellEnd"/>
      <w:r w:rsidRPr="005F69C2">
        <w:rPr>
          <w:b/>
          <w:bCs/>
          <w:u w:val="single"/>
        </w:rPr>
        <w:t xml:space="preserve">, PC-PC* 2004, </w:t>
      </w:r>
      <w:proofErr w:type="spellStart"/>
      <w:r w:rsidRPr="005F69C2">
        <w:rPr>
          <w:b/>
          <w:bCs/>
          <w:u w:val="single"/>
        </w:rPr>
        <w:t>Durupthy</w:t>
      </w:r>
      <w:proofErr w:type="spellEnd"/>
      <w:r w:rsidRPr="005F69C2">
        <w:rPr>
          <w:b/>
          <w:bCs/>
          <w:u w:val="single"/>
        </w:rPr>
        <w:t> :</w:t>
      </w:r>
      <w:r w:rsidR="003D20F1">
        <w:rPr>
          <w:b/>
          <w:bCs/>
          <w:u w:val="single"/>
        </w:rPr>
        <w:t xml:space="preserve"> 8/10</w:t>
      </w:r>
    </w:p>
    <w:p w14:paraId="74F10F90" w14:textId="5EEF0797" w:rsidR="003D20F1" w:rsidRPr="005F69C2" w:rsidRDefault="003D20F1" w:rsidP="00CB551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En résumé : un bon livre.</w:t>
      </w:r>
    </w:p>
    <w:p w14:paraId="58F30816" w14:textId="73A9D754" w:rsidR="00E229C2" w:rsidRDefault="005F69C2" w:rsidP="00CB5518">
      <w:pPr>
        <w:spacing w:line="240" w:lineRule="auto"/>
      </w:pPr>
      <w:r>
        <w:t>P342 : le deuxième principe condition d’évolution.</w:t>
      </w:r>
    </w:p>
    <w:p w14:paraId="571B5E54" w14:textId="77777777" w:rsidR="005F69C2" w:rsidRDefault="005F69C2" w:rsidP="00CB5518">
      <w:pPr>
        <w:spacing w:line="240" w:lineRule="auto"/>
      </w:pPr>
      <w:r>
        <w:t>P347 : prédominance ou existence.</w:t>
      </w:r>
    </w:p>
    <w:p w14:paraId="5CBECA5A" w14:textId="5E50A983" w:rsidR="005F69C2" w:rsidRDefault="005F69C2" w:rsidP="00CB5518">
      <w:pPr>
        <w:spacing w:line="240" w:lineRule="auto"/>
      </w:pPr>
      <w:r>
        <w:t>P349 : potentiel standard de la réduction de l’eau. (</w:t>
      </w:r>
      <w:proofErr w:type="gramStart"/>
      <w:r>
        <w:t>convention</w:t>
      </w:r>
      <w:proofErr w:type="gramEnd"/>
      <w:r>
        <w:t>)</w:t>
      </w:r>
    </w:p>
    <w:p w14:paraId="5783F4CF" w14:textId="4F164E9B" w:rsidR="005F69C2" w:rsidRDefault="005F69C2" w:rsidP="00CB5518">
      <w:pPr>
        <w:spacing w:line="240" w:lineRule="auto"/>
      </w:pPr>
      <w:r>
        <w:t>P351 : domaine de métastabilité de l’eau.</w:t>
      </w:r>
    </w:p>
    <w:p w14:paraId="25D25FA9" w14:textId="2E67E292" w:rsidR="005F69C2" w:rsidRDefault="005F69C2" w:rsidP="00CB5518">
      <w:pPr>
        <w:spacing w:line="240" w:lineRule="auto"/>
      </w:pPr>
      <w:r>
        <w:t>P352 : construction du pot-pH du fer.</w:t>
      </w:r>
    </w:p>
    <w:p w14:paraId="626BCBBC" w14:textId="2F1551B3" w:rsidR="005F69C2" w:rsidRDefault="005F69C2" w:rsidP="00CB5518">
      <w:pPr>
        <w:spacing w:line="240" w:lineRule="auto"/>
      </w:pPr>
      <w:r>
        <w:t>P355 : évolution du E-pH en fonction de la concentration de tracé.</w:t>
      </w:r>
    </w:p>
    <w:p w14:paraId="55B698FE" w14:textId="3D0D422C" w:rsidR="005F69C2" w:rsidRPr="008D3DF6" w:rsidRDefault="005F69C2" w:rsidP="00CB5518">
      <w:pPr>
        <w:spacing w:line="240" w:lineRule="auto"/>
        <w:rPr>
          <w:b/>
          <w:bCs/>
        </w:rPr>
      </w:pPr>
      <w:r w:rsidRPr="008D3DF6">
        <w:rPr>
          <w:b/>
          <w:bCs/>
        </w:rPr>
        <w:t xml:space="preserve"> </w:t>
      </w:r>
      <w:r w:rsidR="008D3DF6" w:rsidRPr="008D3DF6">
        <w:rPr>
          <w:b/>
          <w:bCs/>
        </w:rPr>
        <w:t>P356 : fonctionnement lecture d’un E-pH.</w:t>
      </w:r>
    </w:p>
    <w:p w14:paraId="40B0751D" w14:textId="76D7533B" w:rsidR="008D3DF6" w:rsidRDefault="008D3DF6" w:rsidP="00CB5518">
      <w:pPr>
        <w:spacing w:line="240" w:lineRule="auto"/>
        <w:rPr>
          <w:b/>
          <w:bCs/>
        </w:rPr>
      </w:pPr>
      <w:r w:rsidRPr="008D3DF6">
        <w:rPr>
          <w:b/>
          <w:bCs/>
        </w:rPr>
        <w:t>P358-360 : lecture et établissement d’un E-pH</w:t>
      </w:r>
      <w:r>
        <w:rPr>
          <w:b/>
          <w:bCs/>
        </w:rPr>
        <w:t>.</w:t>
      </w:r>
    </w:p>
    <w:p w14:paraId="3DA0E5D6" w14:textId="79FBD9CE" w:rsidR="008D3DF6" w:rsidRDefault="008D3DF6" w:rsidP="00CB5518">
      <w:pPr>
        <w:spacing w:line="240" w:lineRule="auto"/>
      </w:pPr>
      <w:r w:rsidRPr="008D3DF6">
        <w:t>P385 : loi de faraday (lien charge nombre de mole d’électron)</w:t>
      </w:r>
    </w:p>
    <w:p w14:paraId="4DDF9A7D" w14:textId="368C859D" w:rsidR="003D20F1" w:rsidRDefault="003D20F1" w:rsidP="00CB5518">
      <w:pPr>
        <w:spacing w:line="240" w:lineRule="auto"/>
      </w:pPr>
      <w:r>
        <w:t>P394 : courbe intensité potentiel avec réaction qui n’a pas lieu.</w:t>
      </w:r>
    </w:p>
    <w:p w14:paraId="47EEACEE" w14:textId="3221A828" w:rsidR="003D20F1" w:rsidRDefault="003D20F1" w:rsidP="00CB5518">
      <w:pPr>
        <w:spacing w:line="240" w:lineRule="auto"/>
      </w:pPr>
      <w:r>
        <w:t>P400 : schéma aération différentiel, bien.</w:t>
      </w:r>
    </w:p>
    <w:p w14:paraId="1DE4ACB5" w14:textId="53CFD161" w:rsidR="003D20F1" w:rsidRDefault="003D20F1" w:rsidP="00CB5518">
      <w:pPr>
        <w:spacing w:line="240" w:lineRule="auto"/>
      </w:pPr>
    </w:p>
    <w:p w14:paraId="66A064E8" w14:textId="38197B2D" w:rsidR="003D20F1" w:rsidRPr="009F2C83" w:rsidRDefault="003D20F1" w:rsidP="00CB5518">
      <w:pPr>
        <w:spacing w:line="240" w:lineRule="auto"/>
        <w:rPr>
          <w:b/>
          <w:bCs/>
          <w:u w:val="single"/>
        </w:rPr>
      </w:pPr>
      <w:r w:rsidRPr="009F2C83">
        <w:rPr>
          <w:b/>
          <w:bCs/>
          <w:u w:val="single"/>
        </w:rPr>
        <w:t>Cours de chimie</w:t>
      </w:r>
      <w:r w:rsidR="009F2C83" w:rsidRPr="009F2C83">
        <w:rPr>
          <w:b/>
          <w:bCs/>
          <w:u w:val="single"/>
        </w:rPr>
        <w:t>, tome 2 ; Bottin Mallet :</w:t>
      </w:r>
    </w:p>
    <w:p w14:paraId="44973FEB" w14:textId="2B13F26D" w:rsidR="009F2C83" w:rsidRDefault="009F2C83" w:rsidP="00CB5518">
      <w:pPr>
        <w:spacing w:line="240" w:lineRule="auto"/>
      </w:pPr>
      <w:r>
        <w:t>P204 : Les questions à se poser sur la corrosion.</w:t>
      </w:r>
    </w:p>
    <w:p w14:paraId="3747FC97" w14:textId="7EF9D751" w:rsidR="009F2C83" w:rsidRDefault="00003288" w:rsidP="00CB5518">
      <w:pPr>
        <w:spacing w:line="240" w:lineRule="auto"/>
      </w:pPr>
      <w:proofErr w:type="spellStart"/>
      <w:r>
        <w:t>Chap</w:t>
      </w:r>
      <w:proofErr w:type="spellEnd"/>
      <w:r>
        <w:t xml:space="preserve"> 9 : ch</w:t>
      </w:r>
      <w:r w:rsidR="0042230D">
        <w:t>l</w:t>
      </w:r>
      <w:r>
        <w:t>ore soude.</w:t>
      </w:r>
    </w:p>
    <w:p w14:paraId="558B8B50" w14:textId="77777777" w:rsidR="00003288" w:rsidRPr="008D3DF6" w:rsidRDefault="00003288" w:rsidP="00CB5518">
      <w:pPr>
        <w:spacing w:line="240" w:lineRule="auto"/>
      </w:pPr>
    </w:p>
    <w:p w14:paraId="2C9F645E" w14:textId="5DA19898" w:rsidR="00A42EEF" w:rsidRPr="00AD088C" w:rsidRDefault="00AD088C" w:rsidP="00CB5518">
      <w:pPr>
        <w:spacing w:line="240" w:lineRule="auto"/>
        <w:rPr>
          <w:b/>
          <w:bCs/>
          <w:u w:val="single"/>
        </w:rPr>
      </w:pPr>
      <w:r w:rsidRPr="00AD088C">
        <w:rPr>
          <w:b/>
          <w:bCs/>
          <w:u w:val="single"/>
        </w:rPr>
        <w:t>Cours de Martin :</w:t>
      </w:r>
    </w:p>
    <w:p w14:paraId="75D05167" w14:textId="1BF85426" w:rsidR="003D20F1" w:rsidRDefault="00AD088C" w:rsidP="00CB5518">
      <w:pPr>
        <w:spacing w:line="240" w:lineRule="auto"/>
      </w:pPr>
      <w:r>
        <w:t>Donne bien les électrodes standards, le potentiel par rapport au vide.</w:t>
      </w:r>
    </w:p>
    <w:p w14:paraId="467D4F3C" w14:textId="7F85E06C" w:rsidR="00CB5518" w:rsidRDefault="00AD088C" w:rsidP="00CB5518">
      <w:pPr>
        <w:spacing w:line="240" w:lineRule="auto"/>
      </w:pPr>
      <w:r>
        <w:t>Potentiel apparent, Convention des E-pH. Diagramme pour la méthode de Winckler et Frost. Les modes de transport.</w:t>
      </w:r>
      <w:r w:rsidR="00CB5518">
        <w:t xml:space="preserve"> Double couche, schéma jonction. Tableau de conductivité molaire ionique. Courbe E-i dosage fer cérium. Titrage à courant nul, imposé… </w:t>
      </w:r>
    </w:p>
    <w:p w14:paraId="3C643124" w14:textId="77777777" w:rsidR="00CB5518" w:rsidRDefault="00CB5518" w:rsidP="00CB5518">
      <w:pPr>
        <w:spacing w:line="240" w:lineRule="auto"/>
      </w:pPr>
    </w:p>
    <w:p w14:paraId="10BBE20C" w14:textId="77777777" w:rsidR="00AD088C" w:rsidRDefault="00AD088C" w:rsidP="00CB5518">
      <w:pPr>
        <w:spacing w:line="240" w:lineRule="auto"/>
      </w:pPr>
    </w:p>
    <w:p w14:paraId="7C85A905" w14:textId="2EB21E0D" w:rsidR="00AD088C" w:rsidRDefault="00AD088C" w:rsidP="00CB5518">
      <w:pPr>
        <w:spacing w:line="240" w:lineRule="auto"/>
      </w:pPr>
    </w:p>
    <w:p w14:paraId="0237AEAB" w14:textId="0F80A274" w:rsidR="00AD088C" w:rsidRDefault="0099086B" w:rsidP="00CB5518">
      <w:pPr>
        <w:spacing w:line="240" w:lineRule="auto"/>
      </w:pPr>
      <w:hyperlink r:id="rId4" w:history="1">
        <w:r w:rsidR="0085286A" w:rsidRPr="00FE5A84">
          <w:rPr>
            <w:rStyle w:val="Lienhypertexte"/>
          </w:rPr>
          <w:t>http://bupdoc.udppc.asso.fr/consultation/article-bup.php?ID_fiche=22120</w:t>
        </w:r>
      </w:hyperlink>
    </w:p>
    <w:p w14:paraId="010E206B" w14:textId="1F7C5380" w:rsidR="0085286A" w:rsidRDefault="0085286A" w:rsidP="00CB5518">
      <w:pPr>
        <w:spacing w:line="240" w:lineRule="auto"/>
      </w:pPr>
      <w:r>
        <w:t>Pour avoir une ressource sur les électrodes à ions spécifiques.</w:t>
      </w:r>
    </w:p>
    <w:p w14:paraId="7F9C1BA1" w14:textId="22DCF04B" w:rsidR="00A80C04" w:rsidRDefault="00A80C04" w:rsidP="00CB5518">
      <w:pPr>
        <w:spacing w:line="240" w:lineRule="auto"/>
      </w:pPr>
    </w:p>
    <w:p w14:paraId="10FB2A04" w14:textId="0FB53AF4" w:rsidR="00A80C04" w:rsidRDefault="0099086B" w:rsidP="00CB5518">
      <w:pPr>
        <w:spacing w:line="240" w:lineRule="auto"/>
      </w:pPr>
      <w:hyperlink r:id="rId5" w:history="1">
        <w:r w:rsidR="00A80C04" w:rsidRPr="00D17A0F">
          <w:rPr>
            <w:rStyle w:val="Lienhypertexte"/>
          </w:rPr>
          <w:t>http://bupdoc.udppc.asso.fr/consultation/article-bup.php?ID_fiche=21963</w:t>
        </w:r>
      </w:hyperlink>
    </w:p>
    <w:p w14:paraId="4A279BAD" w14:textId="5E016FC1" w:rsidR="00A80C04" w:rsidRDefault="00A80C04" w:rsidP="00CB5518">
      <w:pPr>
        <w:spacing w:line="240" w:lineRule="auto"/>
      </w:pPr>
      <w:r>
        <w:t xml:space="preserve">Pour la </w:t>
      </w:r>
      <w:proofErr w:type="spellStart"/>
      <w:r>
        <w:t>coulométrie</w:t>
      </w:r>
      <w:proofErr w:type="spellEnd"/>
      <w:r>
        <w:t>.</w:t>
      </w:r>
    </w:p>
    <w:p w14:paraId="4416221A" w14:textId="3535C27C" w:rsidR="00A42EEF" w:rsidRDefault="00A42EEF" w:rsidP="00CB5518">
      <w:pPr>
        <w:spacing w:line="240" w:lineRule="auto"/>
      </w:pPr>
    </w:p>
    <w:p w14:paraId="6A72D660" w14:textId="0C5D480F" w:rsidR="0085286A" w:rsidRPr="00B4070C" w:rsidRDefault="00B4070C" w:rsidP="00CB5518">
      <w:pPr>
        <w:spacing w:line="240" w:lineRule="auto"/>
        <w:rPr>
          <w:b/>
          <w:bCs/>
          <w:u w:val="single"/>
        </w:rPr>
      </w:pPr>
      <w:r w:rsidRPr="00B4070C">
        <w:rPr>
          <w:b/>
          <w:bCs/>
          <w:u w:val="single"/>
        </w:rPr>
        <w:t xml:space="preserve">Fundamentals of </w:t>
      </w:r>
      <w:proofErr w:type="spellStart"/>
      <w:r w:rsidRPr="00B4070C">
        <w:rPr>
          <w:b/>
          <w:bCs/>
          <w:u w:val="single"/>
        </w:rPr>
        <w:t>ionic</w:t>
      </w:r>
      <w:proofErr w:type="spellEnd"/>
      <w:r w:rsidRPr="00B4070C">
        <w:rPr>
          <w:b/>
          <w:bCs/>
          <w:u w:val="single"/>
        </w:rPr>
        <w:t xml:space="preserve"> </w:t>
      </w:r>
      <w:proofErr w:type="spellStart"/>
      <w:r w:rsidRPr="00B4070C">
        <w:rPr>
          <w:b/>
          <w:bCs/>
          <w:u w:val="single"/>
        </w:rPr>
        <w:t>liquids</w:t>
      </w:r>
      <w:proofErr w:type="spellEnd"/>
      <w:r w:rsidRPr="00B4070C">
        <w:rPr>
          <w:b/>
          <w:bCs/>
          <w:u w:val="single"/>
        </w:rPr>
        <w:t xml:space="preserve">, Mac </w:t>
      </w:r>
      <w:proofErr w:type="spellStart"/>
      <w:r w:rsidRPr="00B4070C">
        <w:rPr>
          <w:b/>
          <w:bCs/>
          <w:u w:val="single"/>
        </w:rPr>
        <w:t>Farlane</w:t>
      </w:r>
      <w:proofErr w:type="spellEnd"/>
      <w:r w:rsidRPr="00B4070C">
        <w:rPr>
          <w:b/>
          <w:bCs/>
          <w:u w:val="single"/>
        </w:rPr>
        <w:t xml:space="preserve"> : </w:t>
      </w:r>
      <w:r>
        <w:rPr>
          <w:b/>
          <w:bCs/>
          <w:u w:val="single"/>
        </w:rPr>
        <w:t xml:space="preserve"> 6,5/10 </w:t>
      </w:r>
    </w:p>
    <w:p w14:paraId="0A69D31D" w14:textId="521B02A6" w:rsidR="0085286A" w:rsidRDefault="00B4070C" w:rsidP="00CB5518">
      <w:pPr>
        <w:spacing w:line="240" w:lineRule="auto"/>
      </w:pPr>
      <w:r>
        <w:t>P16 : propriétés électrochimiques.</w:t>
      </w:r>
    </w:p>
    <w:p w14:paraId="71418E84" w14:textId="0C0464B9" w:rsidR="00B4070C" w:rsidRDefault="00B4070C" w:rsidP="00CB5518">
      <w:pPr>
        <w:spacing w:line="240" w:lineRule="auto"/>
      </w:pPr>
      <w:r>
        <w:t>Le chapitre sur le sujet permet de récupérer une courbe E-i pour illustrer la grande fenêtre électrochimique associé aux liquides ioniques.</w:t>
      </w:r>
    </w:p>
    <w:p w14:paraId="1F98D6CA" w14:textId="4574C518" w:rsidR="00F971EE" w:rsidRDefault="00F971EE" w:rsidP="00CB5518">
      <w:pPr>
        <w:spacing w:line="240" w:lineRule="auto"/>
      </w:pPr>
    </w:p>
    <w:p w14:paraId="2BBA0F06" w14:textId="4F7E8682" w:rsidR="00F971EE" w:rsidRPr="00F971EE" w:rsidRDefault="00F971EE" w:rsidP="00CB5518">
      <w:pPr>
        <w:spacing w:line="240" w:lineRule="auto"/>
        <w:rPr>
          <w:b/>
          <w:bCs/>
          <w:u w:val="single"/>
        </w:rPr>
      </w:pPr>
      <w:r w:rsidRPr="00F971EE">
        <w:rPr>
          <w:b/>
          <w:bCs/>
          <w:u w:val="single"/>
        </w:rPr>
        <w:t>Thermodynamique chimique et électrochimique, Roux : 6/10</w:t>
      </w:r>
    </w:p>
    <w:p w14:paraId="43FB1460" w14:textId="0CBC7A4E" w:rsidR="00F971EE" w:rsidRDefault="00F971EE" w:rsidP="00CB5518">
      <w:pPr>
        <w:spacing w:line="240" w:lineRule="auto"/>
      </w:pPr>
      <w:r>
        <w:t xml:space="preserve">Le calcul de la </w:t>
      </w:r>
      <w:proofErr w:type="spellStart"/>
      <w:r>
        <w:t>ddp</w:t>
      </w:r>
      <w:proofErr w:type="spellEnd"/>
      <w:r>
        <w:t xml:space="preserve"> à partir de la différence de potentiel est détaillé, hélas pas sur un exemple particulier.</w:t>
      </w:r>
    </w:p>
    <w:p w14:paraId="5D663616" w14:textId="71B595AA" w:rsidR="0085286A" w:rsidRDefault="0085286A" w:rsidP="00CB5518">
      <w:pPr>
        <w:spacing w:line="240" w:lineRule="auto"/>
      </w:pPr>
    </w:p>
    <w:p w14:paraId="2C4DA83A" w14:textId="267B8AD5" w:rsidR="00926BA6" w:rsidRPr="00926BA6" w:rsidRDefault="00926BA6" w:rsidP="00926BA6">
      <w:pPr>
        <w:rPr>
          <w:b/>
          <w:bCs/>
          <w:u w:val="single"/>
        </w:rPr>
      </w:pPr>
      <w:r w:rsidRPr="00926BA6">
        <w:rPr>
          <w:b/>
          <w:bCs/>
          <w:u w:val="single"/>
        </w:rPr>
        <w:t>Atkins, Chimie-Physique :</w:t>
      </w:r>
      <w:r>
        <w:rPr>
          <w:b/>
          <w:bCs/>
          <w:u w:val="single"/>
        </w:rPr>
        <w:t xml:space="preserve"> 6/10</w:t>
      </w:r>
    </w:p>
    <w:p w14:paraId="5E3B8441" w14:textId="51B86EC4" w:rsidR="00926BA6" w:rsidRDefault="00926BA6" w:rsidP="00CB5518">
      <w:pPr>
        <w:spacing w:line="240" w:lineRule="auto"/>
      </w:pPr>
      <w:r w:rsidRPr="00926BA6">
        <w:rPr>
          <w:b/>
          <w:bCs/>
        </w:rPr>
        <w:t xml:space="preserve">P762 : mobilité -&gt; introduit le rayon hydrodynamique et le mécanisme de </w:t>
      </w:r>
      <w:proofErr w:type="spellStart"/>
      <w:r w:rsidRPr="00926BA6">
        <w:rPr>
          <w:b/>
          <w:bCs/>
        </w:rPr>
        <w:t>Grotthuss</w:t>
      </w:r>
      <w:proofErr w:type="spellEnd"/>
      <w:r>
        <w:t>.</w:t>
      </w:r>
    </w:p>
    <w:p w14:paraId="2B7E2A19" w14:textId="16A11CCF" w:rsidR="00926BA6" w:rsidRDefault="00926BA6" w:rsidP="00CB5518">
      <w:pPr>
        <w:spacing w:line="240" w:lineRule="auto"/>
      </w:pPr>
      <w:r>
        <w:t xml:space="preserve">P860 : Modèle général avant puis Marcus, concepts et </w:t>
      </w:r>
      <w:proofErr w:type="gramStart"/>
      <w:r>
        <w:t>jolies schéma</w:t>
      </w:r>
      <w:proofErr w:type="gramEnd"/>
      <w:r>
        <w:t>.</w:t>
      </w:r>
    </w:p>
    <w:p w14:paraId="3DDAE5F3" w14:textId="6C89C725" w:rsidR="00926BA6" w:rsidRDefault="00926BA6" w:rsidP="00CB5518">
      <w:pPr>
        <w:spacing w:line="240" w:lineRule="auto"/>
      </w:pPr>
      <w:r>
        <w:t xml:space="preserve">P862 : jolie schéma sur les électrodes. </w:t>
      </w:r>
    </w:p>
    <w:p w14:paraId="51E41EC5" w14:textId="62F271F6" w:rsidR="001C7CD1" w:rsidRDefault="001C7CD1" w:rsidP="00CB5518">
      <w:pPr>
        <w:spacing w:line="240" w:lineRule="auto"/>
      </w:pPr>
    </w:p>
    <w:p w14:paraId="0A0ACDBA" w14:textId="2EBDEB3D" w:rsidR="00362DF6" w:rsidRDefault="00362DF6" w:rsidP="00CB5518">
      <w:pPr>
        <w:spacing w:line="240" w:lineRule="auto"/>
        <w:rPr>
          <w:b/>
          <w:bCs/>
          <w:u w:val="single"/>
        </w:rPr>
      </w:pPr>
      <w:r w:rsidRPr="00362DF6">
        <w:rPr>
          <w:b/>
          <w:bCs/>
          <w:u w:val="single"/>
        </w:rPr>
        <w:t xml:space="preserve">Linden, </w:t>
      </w:r>
      <w:proofErr w:type="spellStart"/>
      <w:r w:rsidRPr="00362DF6">
        <w:rPr>
          <w:b/>
          <w:bCs/>
          <w:u w:val="single"/>
        </w:rPr>
        <w:t>Handbook</w:t>
      </w:r>
      <w:proofErr w:type="spellEnd"/>
      <w:r w:rsidRPr="00362DF6">
        <w:rPr>
          <w:b/>
          <w:bCs/>
          <w:u w:val="single"/>
        </w:rPr>
        <w:t xml:space="preserve"> of batteries</w:t>
      </w:r>
      <w:r w:rsidR="0063046B">
        <w:rPr>
          <w:b/>
          <w:bCs/>
          <w:u w:val="single"/>
        </w:rPr>
        <w:t> :</w:t>
      </w:r>
      <w:r w:rsidR="00566D55">
        <w:rPr>
          <w:b/>
          <w:bCs/>
          <w:u w:val="single"/>
        </w:rPr>
        <w:t xml:space="preserve"> </w:t>
      </w:r>
      <w:r w:rsidR="0063046B">
        <w:rPr>
          <w:b/>
          <w:bCs/>
          <w:u w:val="single"/>
        </w:rPr>
        <w:t>8,7/10</w:t>
      </w:r>
    </w:p>
    <w:p w14:paraId="4FB287B0" w14:textId="6120B496" w:rsidR="0063046B" w:rsidRPr="0063046B" w:rsidRDefault="0063046B" w:rsidP="00CB5518">
      <w:pPr>
        <w:spacing w:line="240" w:lineRule="auto"/>
      </w:pPr>
      <w:r w:rsidRPr="0063046B">
        <w:t xml:space="preserve">En résumé : en plus d’être un </w:t>
      </w:r>
      <w:proofErr w:type="spellStart"/>
      <w:r w:rsidRPr="0063046B">
        <w:t>Handbook</w:t>
      </w:r>
      <w:proofErr w:type="spellEnd"/>
      <w:r w:rsidRPr="0063046B">
        <w:t xml:space="preserve"> de batteries on y trouve les concepts généraux. Bien expliqué, avec des schéma…</w:t>
      </w:r>
    </w:p>
    <w:p w14:paraId="5CA976C6" w14:textId="77777777" w:rsidR="0063046B" w:rsidRDefault="0063046B" w:rsidP="00CB5518">
      <w:pPr>
        <w:spacing w:line="240" w:lineRule="auto"/>
      </w:pPr>
    </w:p>
    <w:p w14:paraId="4E8844DD" w14:textId="76077C4B" w:rsidR="001C7CD1" w:rsidRDefault="0063046B" w:rsidP="00CB5518">
      <w:pPr>
        <w:spacing w:line="240" w:lineRule="auto"/>
        <w:rPr>
          <w:b/>
          <w:bCs/>
          <w:u w:val="single"/>
        </w:rPr>
      </w:pPr>
      <w:proofErr w:type="spellStart"/>
      <w:r w:rsidRPr="0063046B">
        <w:rPr>
          <w:b/>
          <w:bCs/>
          <w:u w:val="single"/>
        </w:rPr>
        <w:t>Electrochemicals</w:t>
      </w:r>
      <w:proofErr w:type="spellEnd"/>
      <w:r w:rsidRPr="0063046B">
        <w:rPr>
          <w:b/>
          <w:bCs/>
          <w:u w:val="single"/>
        </w:rPr>
        <w:t xml:space="preserve"> </w:t>
      </w:r>
      <w:proofErr w:type="spellStart"/>
      <w:r w:rsidRPr="0063046B">
        <w:rPr>
          <w:b/>
          <w:bCs/>
          <w:u w:val="single"/>
        </w:rPr>
        <w:t>methods</w:t>
      </w:r>
      <w:proofErr w:type="spellEnd"/>
      <w:r w:rsidRPr="0063046B">
        <w:rPr>
          <w:b/>
          <w:bCs/>
          <w:u w:val="single"/>
        </w:rPr>
        <w:t>, Bard :</w:t>
      </w:r>
      <w:r w:rsidR="009C3B39">
        <w:rPr>
          <w:b/>
          <w:bCs/>
          <w:u w:val="single"/>
        </w:rPr>
        <w:t xml:space="preserve"> 8,9/10</w:t>
      </w:r>
    </w:p>
    <w:p w14:paraId="1B01CF52" w14:textId="2F7B3789" w:rsidR="009C3B39" w:rsidRPr="009C3B39" w:rsidRDefault="009C3B39" w:rsidP="00CB5518">
      <w:pPr>
        <w:spacing w:line="240" w:lineRule="auto"/>
      </w:pPr>
      <w:r w:rsidRPr="009C3B39">
        <w:t xml:space="preserve">En résumé : Le livre s’envole très vite vers de la L3 en termes de contenus mais il est vraiment très bien fait. Mieux que le Girault. Il y a aussi </w:t>
      </w:r>
      <w:proofErr w:type="spellStart"/>
      <w:r w:rsidRPr="009C3B39">
        <w:t>Buttler</w:t>
      </w:r>
      <w:proofErr w:type="spellEnd"/>
      <w:r w:rsidRPr="009C3B39">
        <w:t xml:space="preserve"> </w:t>
      </w:r>
      <w:proofErr w:type="spellStart"/>
      <w:r w:rsidRPr="009C3B39">
        <w:t>Volmer</w:t>
      </w:r>
      <w:proofErr w:type="spellEnd"/>
      <w:r w:rsidRPr="009C3B39">
        <w:t>… Le livre est simple de prise en main puisque les notations sont celles utilisés dans le cours de Vincent.</w:t>
      </w:r>
    </w:p>
    <w:p w14:paraId="46D9E784" w14:textId="06CCB572" w:rsidR="0063046B" w:rsidRDefault="0063046B" w:rsidP="00CB551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 28-35 : transfert de masse avec quasi équilibre potentiel de demi-vague…</w:t>
      </w:r>
    </w:p>
    <w:p w14:paraId="76598EC2" w14:textId="1B7A4DB9" w:rsidR="0063046B" w:rsidRDefault="0063046B" w:rsidP="00CB551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P70 : potentiel de jonction.</w:t>
      </w:r>
    </w:p>
    <w:p w14:paraId="3E047D83" w14:textId="4D99521A" w:rsidR="0063046B" w:rsidRDefault="0063046B" w:rsidP="00CB5518">
      <w:pPr>
        <w:spacing w:line="240" w:lineRule="auto"/>
      </w:pPr>
      <w:r w:rsidRPr="0063046B">
        <w:t xml:space="preserve">P76 : électrode de verre </w:t>
      </w:r>
      <w:proofErr w:type="spellStart"/>
      <w:r w:rsidRPr="0063046B">
        <w:t>ddp</w:t>
      </w:r>
      <w:proofErr w:type="spellEnd"/>
      <w:r w:rsidRPr="0063046B">
        <w:t xml:space="preserve"> mieux que </w:t>
      </w:r>
      <w:proofErr w:type="spellStart"/>
      <w:r w:rsidRPr="0063046B">
        <w:t>girault</w:t>
      </w:r>
      <w:proofErr w:type="spellEnd"/>
      <w:r w:rsidRPr="0063046B">
        <w:t>.</w:t>
      </w:r>
    </w:p>
    <w:p w14:paraId="0DEF998C" w14:textId="3AA4CB6D" w:rsidR="0063046B" w:rsidRDefault="0063046B" w:rsidP="00CB5518">
      <w:pPr>
        <w:spacing w:line="240" w:lineRule="auto"/>
      </w:pPr>
      <w:r>
        <w:lastRenderedPageBreak/>
        <w:t>P80 : tableau récap des électrodes spécifiques.</w:t>
      </w:r>
    </w:p>
    <w:p w14:paraId="5F1CEBE3" w14:textId="4BA3F753" w:rsidR="0063046B" w:rsidRDefault="0063046B" w:rsidP="00CB5518">
      <w:pPr>
        <w:spacing w:line="240" w:lineRule="auto"/>
      </w:pPr>
      <w:r>
        <w:t xml:space="preserve">P168 : </w:t>
      </w:r>
      <w:proofErr w:type="spellStart"/>
      <w:r>
        <w:t>ultramicroelectrodes</w:t>
      </w:r>
      <w:proofErr w:type="spellEnd"/>
      <w:r>
        <w:t>.</w:t>
      </w:r>
    </w:p>
    <w:p w14:paraId="6C541373" w14:textId="77777777" w:rsidR="0063046B" w:rsidRPr="0063046B" w:rsidRDefault="0063046B" w:rsidP="00CB5518">
      <w:pPr>
        <w:spacing w:line="240" w:lineRule="auto"/>
      </w:pPr>
    </w:p>
    <w:p w14:paraId="333DEEF1" w14:textId="55280ED8" w:rsidR="0063046B" w:rsidRDefault="00547624" w:rsidP="00CB5518">
      <w:pPr>
        <w:spacing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Electrochemistry</w:t>
      </w:r>
      <w:proofErr w:type="spellEnd"/>
      <w:r>
        <w:rPr>
          <w:b/>
          <w:bCs/>
          <w:u w:val="single"/>
        </w:rPr>
        <w:t>, Hamann :</w:t>
      </w:r>
      <w:r w:rsidR="0099086B">
        <w:rPr>
          <w:b/>
          <w:bCs/>
          <w:u w:val="single"/>
        </w:rPr>
        <w:t xml:space="preserve"> 8/10</w:t>
      </w:r>
    </w:p>
    <w:p w14:paraId="7CCE4C82" w14:textId="76ED50F4" w:rsidR="0099086B" w:rsidRPr="0099086B" w:rsidRDefault="0099086B" w:rsidP="00CB5518">
      <w:pPr>
        <w:spacing w:line="240" w:lineRule="auto"/>
      </w:pPr>
      <w:r w:rsidRPr="0099086B">
        <w:t xml:space="preserve">En résumé : Les </w:t>
      </w:r>
      <w:proofErr w:type="spellStart"/>
      <w:r w:rsidRPr="0099086B">
        <w:t>schéms</w:t>
      </w:r>
      <w:proofErr w:type="spellEnd"/>
      <w:r w:rsidRPr="0099086B">
        <w:t xml:space="preserve"> sont pas exceptionnel mais comme toujours un livre excellent.</w:t>
      </w:r>
    </w:p>
    <w:p w14:paraId="6ABE921D" w14:textId="21F2A08E" w:rsidR="0063046B" w:rsidRDefault="00547624" w:rsidP="00CB5518">
      <w:pPr>
        <w:spacing w:line="240" w:lineRule="auto"/>
      </w:pPr>
      <w:r>
        <w:t xml:space="preserve">P33 : schéma </w:t>
      </w:r>
      <w:proofErr w:type="spellStart"/>
      <w:r>
        <w:t>Grottuss</w:t>
      </w:r>
      <w:proofErr w:type="spellEnd"/>
      <w:r>
        <w:t>.</w:t>
      </w:r>
    </w:p>
    <w:p w14:paraId="0A84C127" w14:textId="2C16830A" w:rsidR="00547624" w:rsidRDefault="00547624" w:rsidP="00CB5518">
      <w:pPr>
        <w:spacing w:line="240" w:lineRule="auto"/>
      </w:pPr>
      <w:r>
        <w:t xml:space="preserve">P38-41 : </w:t>
      </w:r>
      <w:proofErr w:type="spellStart"/>
      <w:r>
        <w:t>DHuckel</w:t>
      </w:r>
      <w:proofErr w:type="spellEnd"/>
      <w:r>
        <w:t>, assez détaillé.</w:t>
      </w:r>
    </w:p>
    <w:p w14:paraId="05325C2B" w14:textId="77777777" w:rsidR="00547624" w:rsidRDefault="00547624" w:rsidP="00CB5518">
      <w:pPr>
        <w:spacing w:line="240" w:lineRule="auto"/>
      </w:pPr>
    </w:p>
    <w:p w14:paraId="4B112CF4" w14:textId="001C290B" w:rsidR="001C7CD1" w:rsidRPr="001C7CD1" w:rsidRDefault="001C7CD1" w:rsidP="00CB5518">
      <w:pPr>
        <w:spacing w:line="240" w:lineRule="auto"/>
        <w:rPr>
          <w:b/>
          <w:bCs/>
          <w:u w:val="single"/>
        </w:rPr>
      </w:pPr>
      <w:r w:rsidRPr="001C7CD1">
        <w:rPr>
          <w:b/>
          <w:bCs/>
          <w:u w:val="single"/>
        </w:rPr>
        <w:t>Cours de Martin -&gt; Marcus.</w:t>
      </w:r>
    </w:p>
    <w:p w14:paraId="31E66518" w14:textId="77777777" w:rsidR="00B4070C" w:rsidRDefault="00B4070C" w:rsidP="00CB5518">
      <w:pPr>
        <w:spacing w:line="240" w:lineRule="auto"/>
      </w:pPr>
    </w:p>
    <w:p w14:paraId="16555EF4" w14:textId="76D9B872" w:rsidR="00A42EEF" w:rsidRPr="005F69C2" w:rsidRDefault="00A42EEF" w:rsidP="00CB5518">
      <w:pPr>
        <w:spacing w:line="240" w:lineRule="auto"/>
        <w:rPr>
          <w:b/>
          <w:bCs/>
          <w:u w:val="single"/>
        </w:rPr>
      </w:pPr>
      <w:r w:rsidRPr="005F69C2">
        <w:rPr>
          <w:b/>
          <w:bCs/>
          <w:u w:val="single"/>
        </w:rPr>
        <w:t xml:space="preserve">Chimie </w:t>
      </w:r>
      <w:proofErr w:type="spellStart"/>
      <w:r w:rsidRPr="005F69C2">
        <w:rPr>
          <w:b/>
          <w:bCs/>
          <w:u w:val="single"/>
        </w:rPr>
        <w:t>géné</w:t>
      </w:r>
      <w:proofErr w:type="spellEnd"/>
      <w:r w:rsidRPr="005F69C2">
        <w:rPr>
          <w:b/>
          <w:bCs/>
          <w:u w:val="single"/>
        </w:rPr>
        <w:t> : pour les diagramme</w:t>
      </w:r>
      <w:r w:rsidR="005F69C2" w:rsidRPr="005F69C2">
        <w:rPr>
          <w:b/>
          <w:bCs/>
          <w:u w:val="single"/>
        </w:rPr>
        <w:t>s</w:t>
      </w:r>
      <w:r w:rsidRPr="005F69C2">
        <w:rPr>
          <w:b/>
          <w:bCs/>
          <w:u w:val="single"/>
        </w:rPr>
        <w:t xml:space="preserve"> E-pH.</w:t>
      </w:r>
    </w:p>
    <w:p w14:paraId="6D34DDE1" w14:textId="3393BB3C" w:rsidR="00A42EEF" w:rsidRDefault="00A42EEF" w:rsidP="00CB5518">
      <w:pPr>
        <w:spacing w:line="240" w:lineRule="auto"/>
      </w:pPr>
    </w:p>
    <w:p w14:paraId="1E9C364C" w14:textId="69DBCBF0" w:rsidR="00415150" w:rsidRPr="00091065" w:rsidRDefault="00091065" w:rsidP="00CB5518">
      <w:pPr>
        <w:spacing w:line="240" w:lineRule="auto"/>
        <w:rPr>
          <w:b/>
          <w:bCs/>
          <w:u w:val="single"/>
        </w:rPr>
      </w:pPr>
      <w:r w:rsidRPr="00091065">
        <w:rPr>
          <w:b/>
          <w:bCs/>
          <w:u w:val="single"/>
        </w:rPr>
        <w:t xml:space="preserve">Shriver Atkins, </w:t>
      </w:r>
      <w:proofErr w:type="spellStart"/>
      <w:r w:rsidRPr="00091065">
        <w:rPr>
          <w:b/>
          <w:bCs/>
          <w:u w:val="single"/>
        </w:rPr>
        <w:t>armstrong</w:t>
      </w:r>
      <w:proofErr w:type="spellEnd"/>
      <w:r w:rsidRPr="00091065">
        <w:rPr>
          <w:b/>
          <w:bCs/>
          <w:u w:val="single"/>
        </w:rPr>
        <w:t xml:space="preserve"> : pour </w:t>
      </w:r>
      <w:proofErr w:type="spellStart"/>
      <w:r w:rsidRPr="00091065">
        <w:rPr>
          <w:b/>
          <w:bCs/>
          <w:u w:val="single"/>
        </w:rPr>
        <w:t>marcus</w:t>
      </w:r>
      <w:proofErr w:type="spellEnd"/>
      <w:r w:rsidRPr="00091065">
        <w:rPr>
          <w:b/>
          <w:bCs/>
          <w:u w:val="single"/>
        </w:rPr>
        <w:t>.</w:t>
      </w:r>
      <w:r w:rsidR="00415150">
        <w:rPr>
          <w:b/>
          <w:bCs/>
          <w:u w:val="single"/>
        </w:rPr>
        <w:t xml:space="preserve"> 6/10</w:t>
      </w:r>
    </w:p>
    <w:p w14:paraId="060CC950" w14:textId="77777777" w:rsidR="00091065" w:rsidRDefault="00091065" w:rsidP="00CB5518">
      <w:pPr>
        <w:spacing w:line="240" w:lineRule="auto"/>
      </w:pPr>
    </w:p>
    <w:p w14:paraId="0B334610" w14:textId="4A4CB870" w:rsidR="00D56B73" w:rsidRDefault="0099086B" w:rsidP="00CB5518">
      <w:pPr>
        <w:spacing w:line="240" w:lineRule="auto"/>
      </w:pPr>
      <w:hyperlink r:id="rId6" w:history="1">
        <w:r w:rsidR="00D56B73" w:rsidRPr="003C5E6F">
          <w:rPr>
            <w:rStyle w:val="Lienhypertexte"/>
          </w:rPr>
          <w:t>https://pubs.acs.org/doi/10.1021/acs.jchemed.7b00361</w:t>
        </w:r>
      </w:hyperlink>
    </w:p>
    <w:p w14:paraId="6BE28E23" w14:textId="51C63AF5" w:rsidR="0057389D" w:rsidRPr="0057389D" w:rsidRDefault="00D56B73" w:rsidP="00CB5518">
      <w:pPr>
        <w:spacing w:line="240" w:lineRule="auto"/>
      </w:pPr>
      <w:r>
        <w:t xml:space="preserve">Pour la </w:t>
      </w:r>
      <w:proofErr w:type="spellStart"/>
      <w:r>
        <w:t>cyclovolta</w:t>
      </w:r>
      <w:proofErr w:type="spellEnd"/>
      <w:r>
        <w:t xml:space="preserve"> pas d’exemple concret mais des bons concepts. Exemple par contre sur la fenêtre électrochimique du solvant de l’électrode et de l’électrolyte.</w:t>
      </w:r>
    </w:p>
    <w:bookmarkEnd w:id="2"/>
    <w:p w14:paraId="4EE50D04" w14:textId="4EF1D89B" w:rsidR="00325218" w:rsidRDefault="00325218" w:rsidP="00CB5518">
      <w:pPr>
        <w:spacing w:line="240" w:lineRule="auto"/>
      </w:pPr>
    </w:p>
    <w:p w14:paraId="2F0F8B53" w14:textId="22FED015" w:rsidR="009342BA" w:rsidRDefault="0099086B" w:rsidP="00CB5518">
      <w:pPr>
        <w:spacing w:line="240" w:lineRule="auto"/>
      </w:pPr>
      <w:hyperlink r:id="rId7" w:history="1">
        <w:r w:rsidR="009342BA" w:rsidRPr="004D5F2B">
          <w:rPr>
            <w:rStyle w:val="Lienhypertexte"/>
          </w:rPr>
          <w:t>https://en.wikipedia.org/wiki/Overpotential</w:t>
        </w:r>
      </w:hyperlink>
    </w:p>
    <w:p w14:paraId="2A18AD1D" w14:textId="77777777" w:rsidR="009342BA" w:rsidRDefault="009342BA" w:rsidP="00CB5518">
      <w:pPr>
        <w:spacing w:line="240" w:lineRule="auto"/>
      </w:pPr>
      <w:r>
        <w:t>Pour des valeurs de surtension à vide (</w:t>
      </w:r>
      <w:proofErr w:type="spellStart"/>
      <w:r>
        <w:t>ill-defined</w:t>
      </w:r>
      <w:proofErr w:type="spellEnd"/>
      <w:r>
        <w:t>)</w:t>
      </w:r>
    </w:p>
    <w:p w14:paraId="7F785C4F" w14:textId="6F667487" w:rsidR="00696B5B" w:rsidRDefault="009342BA" w:rsidP="00CB5518">
      <w:pPr>
        <w:spacing w:line="240" w:lineRule="auto"/>
        <w:rPr>
          <w:sz w:val="20"/>
          <w:szCs w:val="20"/>
        </w:rPr>
      </w:pPr>
      <w:r>
        <w:t>-</w:t>
      </w:r>
      <w:r>
        <w:rPr>
          <w:sz w:val="20"/>
          <w:szCs w:val="20"/>
        </w:rPr>
        <w:t>&gt;</w:t>
      </w:r>
      <w:hyperlink r:id="rId8" w:history="1">
        <w:r w:rsidRPr="004D5F2B">
          <w:rPr>
            <w:rStyle w:val="Lienhypertexte"/>
            <w:sz w:val="20"/>
            <w:szCs w:val="20"/>
          </w:rPr>
          <w:t>https://onlinelibrary.wiley.com/doi/10.1002/anie.202005745</w:t>
        </w:r>
      </w:hyperlink>
      <w:r>
        <w:rPr>
          <w:sz w:val="20"/>
          <w:szCs w:val="20"/>
        </w:rPr>
        <w:t xml:space="preserve"> (article d’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sont tiré les valeurs (libre-accès).</w:t>
      </w:r>
    </w:p>
    <w:p w14:paraId="48914D56" w14:textId="02F010E0" w:rsidR="00415150" w:rsidRDefault="00415150" w:rsidP="00CB5518">
      <w:pPr>
        <w:spacing w:line="240" w:lineRule="auto"/>
        <w:rPr>
          <w:sz w:val="20"/>
          <w:szCs w:val="20"/>
        </w:rPr>
      </w:pPr>
    </w:p>
    <w:p w14:paraId="4EC40E2E" w14:textId="1186560A" w:rsidR="003E150A" w:rsidRDefault="003E150A" w:rsidP="00CB5518">
      <w:pPr>
        <w:spacing w:line="240" w:lineRule="auto"/>
        <w:rPr>
          <w:b/>
          <w:bCs/>
          <w:sz w:val="20"/>
          <w:szCs w:val="20"/>
          <w:u w:val="single"/>
        </w:rPr>
      </w:pPr>
      <w:r w:rsidRPr="003E150A">
        <w:rPr>
          <w:b/>
          <w:bCs/>
          <w:sz w:val="20"/>
          <w:szCs w:val="20"/>
          <w:u w:val="single"/>
        </w:rPr>
        <w:t xml:space="preserve">Electrochimie moléculaire et réactivité organique et organométallique, de Christian </w:t>
      </w:r>
      <w:proofErr w:type="spellStart"/>
      <w:r w:rsidRPr="003E150A">
        <w:rPr>
          <w:b/>
          <w:bCs/>
          <w:sz w:val="20"/>
          <w:szCs w:val="20"/>
          <w:u w:val="single"/>
        </w:rPr>
        <w:t>Amatore</w:t>
      </w:r>
      <w:proofErr w:type="spellEnd"/>
      <w:r>
        <w:rPr>
          <w:b/>
          <w:bCs/>
          <w:sz w:val="20"/>
          <w:szCs w:val="20"/>
          <w:u w:val="single"/>
        </w:rPr>
        <w:t xml:space="preserve"> (actualité chimique) : 8/10 </w:t>
      </w:r>
    </w:p>
    <w:p w14:paraId="48C834AE" w14:textId="699F7C7F" w:rsidR="003E150A" w:rsidRDefault="003E150A" w:rsidP="00CB5518">
      <w:pPr>
        <w:spacing w:line="240" w:lineRule="auto"/>
        <w:rPr>
          <w:sz w:val="20"/>
          <w:szCs w:val="20"/>
        </w:rPr>
      </w:pPr>
      <w:r w:rsidRPr="003E150A">
        <w:rPr>
          <w:sz w:val="20"/>
          <w:szCs w:val="20"/>
        </w:rPr>
        <w:t xml:space="preserve">Investigation de mécanismes sur des couplages </w:t>
      </w:r>
      <w:proofErr w:type="spellStart"/>
      <w:r w:rsidRPr="003E150A">
        <w:rPr>
          <w:sz w:val="20"/>
          <w:szCs w:val="20"/>
        </w:rPr>
        <w:t>pallado</w:t>
      </w:r>
      <w:proofErr w:type="spellEnd"/>
      <w:r w:rsidRPr="003E150A">
        <w:rPr>
          <w:sz w:val="20"/>
          <w:szCs w:val="20"/>
        </w:rPr>
        <w:t>-catalysés.</w:t>
      </w:r>
      <w:r>
        <w:rPr>
          <w:sz w:val="20"/>
          <w:szCs w:val="20"/>
        </w:rPr>
        <w:t xml:space="preserve"> (</w:t>
      </w:r>
      <w:proofErr w:type="spellStart"/>
      <w:proofErr w:type="gramStart"/>
      <w:r>
        <w:rPr>
          <w:sz w:val="20"/>
          <w:szCs w:val="20"/>
        </w:rPr>
        <w:t>cyclovolta</w:t>
      </w:r>
      <w:proofErr w:type="spellEnd"/>
      <w:proofErr w:type="gramEnd"/>
      <w:r>
        <w:rPr>
          <w:sz w:val="20"/>
          <w:szCs w:val="20"/>
        </w:rPr>
        <w:t>)</w:t>
      </w:r>
    </w:p>
    <w:p w14:paraId="2677FD30" w14:textId="6438E73D" w:rsidR="003E150A" w:rsidRDefault="003E150A" w:rsidP="00CB5518">
      <w:pPr>
        <w:spacing w:line="240" w:lineRule="auto"/>
        <w:rPr>
          <w:sz w:val="20"/>
          <w:szCs w:val="20"/>
        </w:rPr>
      </w:pPr>
    </w:p>
    <w:p w14:paraId="760BEFF7" w14:textId="6A48283F" w:rsidR="003E150A" w:rsidRPr="008F6020" w:rsidRDefault="003E150A" w:rsidP="00CB5518">
      <w:pPr>
        <w:spacing w:line="240" w:lineRule="auto"/>
        <w:rPr>
          <w:b/>
          <w:bCs/>
          <w:sz w:val="20"/>
          <w:szCs w:val="20"/>
          <w:u w:val="single"/>
        </w:rPr>
      </w:pPr>
      <w:r w:rsidRPr="008F6020">
        <w:rPr>
          <w:b/>
          <w:bCs/>
          <w:sz w:val="20"/>
          <w:szCs w:val="20"/>
          <w:u w:val="single"/>
        </w:rPr>
        <w:t xml:space="preserve">L’évolution de l’électrochimie : de la pile de Volta aux nanotechnologies, </w:t>
      </w:r>
      <w:proofErr w:type="spellStart"/>
      <w:r w:rsidR="008F6020" w:rsidRPr="008F6020">
        <w:rPr>
          <w:b/>
          <w:bCs/>
          <w:sz w:val="20"/>
          <w:szCs w:val="20"/>
          <w:u w:val="single"/>
        </w:rPr>
        <w:t>Tremillon</w:t>
      </w:r>
      <w:proofErr w:type="spellEnd"/>
      <w:r w:rsidR="008F6020" w:rsidRPr="008F6020">
        <w:rPr>
          <w:b/>
          <w:bCs/>
          <w:sz w:val="20"/>
          <w:szCs w:val="20"/>
          <w:u w:val="single"/>
        </w:rPr>
        <w:t>, AC : 7,5/10</w:t>
      </w:r>
    </w:p>
    <w:p w14:paraId="6D3CE4EF" w14:textId="4964AA0B" w:rsidR="008F6020" w:rsidRPr="008F6020" w:rsidRDefault="008F6020" w:rsidP="00CB5518">
      <w:pPr>
        <w:spacing w:line="240" w:lineRule="auto"/>
        <w:rPr>
          <w:sz w:val="20"/>
          <w:szCs w:val="20"/>
        </w:rPr>
      </w:pPr>
      <w:r w:rsidRPr="008F6020">
        <w:rPr>
          <w:sz w:val="20"/>
          <w:szCs w:val="20"/>
        </w:rPr>
        <w:t>Pour un petit historique et des anecdotes.</w:t>
      </w:r>
    </w:p>
    <w:p w14:paraId="34BB92D9" w14:textId="1AE05F7A" w:rsidR="00566D55" w:rsidRDefault="00566D55" w:rsidP="00CB5518">
      <w:pPr>
        <w:spacing w:line="240" w:lineRule="auto"/>
        <w:rPr>
          <w:sz w:val="20"/>
          <w:szCs w:val="20"/>
        </w:rPr>
      </w:pPr>
    </w:p>
    <w:p w14:paraId="137518CC" w14:textId="73959026" w:rsidR="0093169B" w:rsidRDefault="0093169B" w:rsidP="0093169B">
      <w:pPr>
        <w:rPr>
          <w:b/>
          <w:bCs/>
          <w:u w:val="single"/>
        </w:rPr>
      </w:pPr>
      <w:r w:rsidRPr="00534DED">
        <w:rPr>
          <w:b/>
          <w:bCs/>
          <w:u w:val="single"/>
        </w:rPr>
        <w:t>Cours de chimie minérale, Maurice Bernard :</w:t>
      </w:r>
    </w:p>
    <w:p w14:paraId="06878DB1" w14:textId="451FE4B3" w:rsidR="0093169B" w:rsidRPr="0093169B" w:rsidRDefault="0093169B" w:rsidP="0093169B">
      <w:r>
        <w:t>P138 : importance de l’électrochimie+ pile accumulateur différence.</w:t>
      </w:r>
    </w:p>
    <w:p w14:paraId="2F6A44DB" w14:textId="77777777" w:rsidR="0093169B" w:rsidRPr="00415150" w:rsidRDefault="0093169B" w:rsidP="00CB5518">
      <w:pPr>
        <w:spacing w:line="240" w:lineRule="auto"/>
        <w:rPr>
          <w:sz w:val="20"/>
          <w:szCs w:val="20"/>
        </w:rPr>
      </w:pPr>
    </w:p>
    <w:p w14:paraId="186749BB" w14:textId="35EAF39C" w:rsidR="00594DEC" w:rsidRDefault="00594DEC" w:rsidP="00CB5518">
      <w:pPr>
        <w:spacing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Mostafavi</w:t>
      </w:r>
      <w:proofErr w:type="spellEnd"/>
      <w:r w:rsidR="0041515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cinétique -&gt; chapitre sur </w:t>
      </w:r>
      <w:r w:rsidR="00415150">
        <w:rPr>
          <w:b/>
          <w:bCs/>
          <w:u w:val="single"/>
        </w:rPr>
        <w:t>Marcus 8/10 des courbes des exemples…</w:t>
      </w:r>
    </w:p>
    <w:p w14:paraId="45253008" w14:textId="237DEC97" w:rsidR="00594DEC" w:rsidRDefault="00594DEC" w:rsidP="00CB5518">
      <w:pPr>
        <w:spacing w:line="240" w:lineRule="auto"/>
        <w:rPr>
          <w:b/>
          <w:bCs/>
          <w:u w:val="single"/>
        </w:rPr>
      </w:pPr>
    </w:p>
    <w:p w14:paraId="52F77F0A" w14:textId="35DC4715" w:rsidR="00521251" w:rsidRDefault="003E150A" w:rsidP="00CB551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Atkins, Chimie Physique pour les potentiels standards.</w:t>
      </w:r>
    </w:p>
    <w:p w14:paraId="5E9FB75C" w14:textId="304A303F" w:rsidR="008F6020" w:rsidRDefault="008F6020" w:rsidP="00CB5518">
      <w:pPr>
        <w:spacing w:line="240" w:lineRule="auto"/>
        <w:rPr>
          <w:b/>
          <w:bCs/>
          <w:u w:val="single"/>
        </w:rPr>
      </w:pPr>
    </w:p>
    <w:p w14:paraId="2929A2FA" w14:textId="33380387" w:rsidR="008F6020" w:rsidRDefault="008F6020" w:rsidP="00CB551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BUP électrodes sélectives Gruber.</w:t>
      </w:r>
    </w:p>
    <w:p w14:paraId="06EC2B36" w14:textId="2D426FF0" w:rsidR="008F6020" w:rsidRDefault="008F6020" w:rsidP="00CB5518">
      <w:pPr>
        <w:spacing w:line="240" w:lineRule="auto"/>
        <w:rPr>
          <w:b/>
          <w:bCs/>
          <w:u w:val="single"/>
        </w:rPr>
      </w:pPr>
    </w:p>
    <w:p w14:paraId="68CD224D" w14:textId="38ACD248" w:rsidR="008F6020" w:rsidRDefault="008F6020" w:rsidP="00CB551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Piles à combustibles, TI D3340 v1 : 8/10</w:t>
      </w:r>
    </w:p>
    <w:p w14:paraId="590BE873" w14:textId="1DCEC422" w:rsidR="008F6020" w:rsidRDefault="008F6020" w:rsidP="00CB5518">
      <w:pPr>
        <w:spacing w:line="240" w:lineRule="auto"/>
      </w:pPr>
      <w:r w:rsidRPr="008F6020">
        <w:t>Essentiel pour les piles à combustibles contient des exemples, données numériques…</w:t>
      </w:r>
    </w:p>
    <w:p w14:paraId="204708E5" w14:textId="602D0A0A" w:rsidR="008F6020" w:rsidRDefault="008F6020" w:rsidP="00CB5518">
      <w:pPr>
        <w:spacing w:line="240" w:lineRule="auto"/>
      </w:pPr>
    </w:p>
    <w:p w14:paraId="3AE6FB19" w14:textId="4440CC9C" w:rsidR="008F6020" w:rsidRPr="008F6020" w:rsidRDefault="008F6020" w:rsidP="00CB5518">
      <w:pPr>
        <w:spacing w:line="240" w:lineRule="auto"/>
        <w:rPr>
          <w:b/>
          <w:bCs/>
          <w:u w:val="single"/>
        </w:rPr>
      </w:pPr>
      <w:r w:rsidRPr="008F6020">
        <w:rPr>
          <w:b/>
          <w:bCs/>
          <w:u w:val="single"/>
        </w:rPr>
        <w:t>Piles, D3320 V1 : 7/10</w:t>
      </w:r>
    </w:p>
    <w:p w14:paraId="04F64C8D" w14:textId="10E24B73" w:rsidR="008F6020" w:rsidRDefault="008F6020" w:rsidP="00CB5518">
      <w:pPr>
        <w:spacing w:line="240" w:lineRule="auto"/>
      </w:pPr>
      <w:r>
        <w:t>Pour le côté plus technique.</w:t>
      </w:r>
    </w:p>
    <w:p w14:paraId="5475476E" w14:textId="133553BF" w:rsidR="008F6020" w:rsidRDefault="008F6020" w:rsidP="00CB5518">
      <w:pPr>
        <w:spacing w:line="240" w:lineRule="auto"/>
      </w:pPr>
    </w:p>
    <w:p w14:paraId="7FDA90A3" w14:textId="403B2824" w:rsidR="00566D55" w:rsidRDefault="00566D55" w:rsidP="00CB5518">
      <w:pPr>
        <w:spacing w:line="240" w:lineRule="auto"/>
        <w:rPr>
          <w:b/>
          <w:bCs/>
          <w:u w:val="single"/>
        </w:rPr>
      </w:pPr>
      <w:r w:rsidRPr="00566D55">
        <w:rPr>
          <w:b/>
          <w:bCs/>
          <w:u w:val="single"/>
        </w:rPr>
        <w:t>Batteries Li-Ion TI AF6612 v1</w:t>
      </w:r>
      <w:r>
        <w:rPr>
          <w:b/>
          <w:bCs/>
          <w:u w:val="single"/>
        </w:rPr>
        <w:t> :</w:t>
      </w:r>
    </w:p>
    <w:p w14:paraId="387FC472" w14:textId="3D5586BD" w:rsidR="00566D55" w:rsidRDefault="00566D55" w:rsidP="00CB5518">
      <w:pPr>
        <w:spacing w:line="240" w:lineRule="auto"/>
      </w:pPr>
      <w:r w:rsidRPr="00566D55">
        <w:t>Assez théorique avec de la théorie des bandes.</w:t>
      </w:r>
    </w:p>
    <w:p w14:paraId="151ED794" w14:textId="7FA3126E" w:rsidR="000C52FD" w:rsidRDefault="000C52FD" w:rsidP="00CB5518">
      <w:pPr>
        <w:spacing w:line="240" w:lineRule="auto"/>
      </w:pPr>
    </w:p>
    <w:p w14:paraId="2E06FE4C" w14:textId="5256BB6E" w:rsidR="00DF19F7" w:rsidRDefault="0099086B" w:rsidP="00CB5518">
      <w:pPr>
        <w:spacing w:line="240" w:lineRule="auto"/>
      </w:pPr>
      <w:hyperlink r:id="rId9" w:history="1">
        <w:r w:rsidR="00DF19F7" w:rsidRPr="006B583F">
          <w:rPr>
            <w:rStyle w:val="Lienhypertexte"/>
          </w:rPr>
          <w:t>https://culturesciences.chimie.ens.fr/thematiques/chimie-physique/electrochimie/le-stockage-de-l-energie-electrochimique-en-technologie</w:t>
        </w:r>
      </w:hyperlink>
      <w:r w:rsidR="00DF19F7">
        <w:t xml:space="preserve">     pour le Li-ion.</w:t>
      </w:r>
    </w:p>
    <w:p w14:paraId="6B2479A3" w14:textId="715B4831" w:rsidR="000C52FD" w:rsidRDefault="000C52FD" w:rsidP="00CB5518">
      <w:pPr>
        <w:spacing w:line="240" w:lineRule="auto"/>
      </w:pPr>
    </w:p>
    <w:p w14:paraId="55ED61E2" w14:textId="4180CD7C" w:rsidR="000C52FD" w:rsidRDefault="000C52FD" w:rsidP="00CB5518">
      <w:pPr>
        <w:spacing w:line="240" w:lineRule="auto"/>
      </w:pPr>
      <w:r>
        <w:t xml:space="preserve">Site diagramme </w:t>
      </w:r>
      <w:proofErr w:type="spellStart"/>
      <w:r>
        <w:t>pourbaix</w:t>
      </w:r>
      <w:proofErr w:type="spellEnd"/>
      <w:r>
        <w:t xml:space="preserve">, diagrammes théorique ou l’on </w:t>
      </w:r>
      <w:proofErr w:type="spellStart"/>
      <w:r>
        <w:t>choisi</w:t>
      </w:r>
      <w:proofErr w:type="spellEnd"/>
      <w:r>
        <w:t xml:space="preserve"> </w:t>
      </w:r>
      <w:proofErr w:type="gramStart"/>
      <w:r>
        <w:t>[]trav</w:t>
      </w:r>
      <w:proofErr w:type="gramEnd"/>
      <w:r>
        <w:t xml:space="preserve"> </w:t>
      </w:r>
    </w:p>
    <w:p w14:paraId="7CF957B5" w14:textId="3C991768" w:rsidR="000C52FD" w:rsidRPr="00566D55" w:rsidRDefault="0099086B" w:rsidP="00CB5518">
      <w:pPr>
        <w:spacing w:line="240" w:lineRule="auto"/>
      </w:pPr>
      <w:hyperlink r:id="rId10" w:history="1">
        <w:r w:rsidR="000C52FD" w:rsidRPr="00AF5DFC">
          <w:rPr>
            <w:rStyle w:val="Lienhypertexte"/>
          </w:rPr>
          <w:t>https://www.crct.polymtl.ca/conv_eph.php?FILE=ehph422&amp;lang=&amp;y=</w:t>
        </w:r>
      </w:hyperlink>
      <w:r w:rsidR="000C52FD">
        <w:t xml:space="preserve"> </w:t>
      </w:r>
    </w:p>
    <w:sectPr w:rsidR="000C52FD" w:rsidRPr="0056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B8"/>
    <w:rsid w:val="00003288"/>
    <w:rsid w:val="00035DB4"/>
    <w:rsid w:val="00091065"/>
    <w:rsid w:val="000C52FD"/>
    <w:rsid w:val="000E05B2"/>
    <w:rsid w:val="000E5465"/>
    <w:rsid w:val="0012160C"/>
    <w:rsid w:val="0013750F"/>
    <w:rsid w:val="0014085D"/>
    <w:rsid w:val="0018218E"/>
    <w:rsid w:val="001A60F1"/>
    <w:rsid w:val="001C7CD1"/>
    <w:rsid w:val="00282803"/>
    <w:rsid w:val="002C3663"/>
    <w:rsid w:val="002C6C5E"/>
    <w:rsid w:val="00300AA0"/>
    <w:rsid w:val="003220B8"/>
    <w:rsid w:val="00324FEF"/>
    <w:rsid w:val="00325218"/>
    <w:rsid w:val="0035582A"/>
    <w:rsid w:val="00362DF6"/>
    <w:rsid w:val="00396CF1"/>
    <w:rsid w:val="003D20F1"/>
    <w:rsid w:val="003E150A"/>
    <w:rsid w:val="003F1F9D"/>
    <w:rsid w:val="004001C3"/>
    <w:rsid w:val="00415150"/>
    <w:rsid w:val="0042230D"/>
    <w:rsid w:val="004C0C37"/>
    <w:rsid w:val="004C2F18"/>
    <w:rsid w:val="004E581A"/>
    <w:rsid w:val="004F2147"/>
    <w:rsid w:val="00521251"/>
    <w:rsid w:val="00543EB0"/>
    <w:rsid w:val="00547624"/>
    <w:rsid w:val="00566D55"/>
    <w:rsid w:val="0057389D"/>
    <w:rsid w:val="00583B81"/>
    <w:rsid w:val="00594DEC"/>
    <w:rsid w:val="005F69C2"/>
    <w:rsid w:val="0063046B"/>
    <w:rsid w:val="00647EE2"/>
    <w:rsid w:val="00696B5B"/>
    <w:rsid w:val="00697268"/>
    <w:rsid w:val="006A3A20"/>
    <w:rsid w:val="006B4424"/>
    <w:rsid w:val="006D4BAD"/>
    <w:rsid w:val="006E58CC"/>
    <w:rsid w:val="00705DEA"/>
    <w:rsid w:val="007148F5"/>
    <w:rsid w:val="00746360"/>
    <w:rsid w:val="0075310B"/>
    <w:rsid w:val="00761D8E"/>
    <w:rsid w:val="00794138"/>
    <w:rsid w:val="007F5F56"/>
    <w:rsid w:val="00824CED"/>
    <w:rsid w:val="00840C78"/>
    <w:rsid w:val="0085286A"/>
    <w:rsid w:val="008663F4"/>
    <w:rsid w:val="008D00C5"/>
    <w:rsid w:val="008D3DF6"/>
    <w:rsid w:val="008F6020"/>
    <w:rsid w:val="009109A6"/>
    <w:rsid w:val="009128BC"/>
    <w:rsid w:val="00924C63"/>
    <w:rsid w:val="00926BA6"/>
    <w:rsid w:val="0093169B"/>
    <w:rsid w:val="00932D5B"/>
    <w:rsid w:val="009342BA"/>
    <w:rsid w:val="0099086B"/>
    <w:rsid w:val="009C3B39"/>
    <w:rsid w:val="009F2C83"/>
    <w:rsid w:val="00A16CC5"/>
    <w:rsid w:val="00A36F5A"/>
    <w:rsid w:val="00A42EEF"/>
    <w:rsid w:val="00A71399"/>
    <w:rsid w:val="00A80C04"/>
    <w:rsid w:val="00AD088C"/>
    <w:rsid w:val="00AE0B6A"/>
    <w:rsid w:val="00AE3A13"/>
    <w:rsid w:val="00B157BE"/>
    <w:rsid w:val="00B4070C"/>
    <w:rsid w:val="00B80776"/>
    <w:rsid w:val="00BF1897"/>
    <w:rsid w:val="00C47CFC"/>
    <w:rsid w:val="00C53E65"/>
    <w:rsid w:val="00C81583"/>
    <w:rsid w:val="00CA6943"/>
    <w:rsid w:val="00CB3CDF"/>
    <w:rsid w:val="00CB5518"/>
    <w:rsid w:val="00CD196B"/>
    <w:rsid w:val="00CD7C62"/>
    <w:rsid w:val="00CF4B66"/>
    <w:rsid w:val="00D104D7"/>
    <w:rsid w:val="00D42AA6"/>
    <w:rsid w:val="00D56B73"/>
    <w:rsid w:val="00DB1036"/>
    <w:rsid w:val="00DF19F7"/>
    <w:rsid w:val="00E229C2"/>
    <w:rsid w:val="00EC4DFA"/>
    <w:rsid w:val="00EF66F2"/>
    <w:rsid w:val="00F02E9B"/>
    <w:rsid w:val="00F44E59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35781"/>
  <w15:chartTrackingRefBased/>
  <w15:docId w15:val="{65D11C51-6986-4697-AF27-5BDBD615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4E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10.1002/anie.2020057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Overpotenti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s.acs.org/doi/10.1021/acs.jchemed.7b003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updoc.udppc.asso.fr/consultation/article-bup.php?ID_fiche=21963" TargetMode="External"/><Relationship Id="rId10" Type="http://schemas.openxmlformats.org/officeDocument/2006/relationships/hyperlink" Target="https://www.crct.polymtl.ca/conv_eph.php?FILE=ehph422&amp;lang=&amp;y=" TargetMode="External"/><Relationship Id="rId4" Type="http://schemas.openxmlformats.org/officeDocument/2006/relationships/hyperlink" Target="http://bupdoc.udppc.asso.fr/consultation/article-bup.php?ID_fiche=22120" TargetMode="External"/><Relationship Id="rId9" Type="http://schemas.openxmlformats.org/officeDocument/2006/relationships/hyperlink" Target="https://culturesciences.chimie.ens.fr/thematiques/chimie-physique/electrochimie/le-stockage-de-l-energie-electrochimique-en-technolog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11</Pages>
  <Words>2599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22</cp:revision>
  <dcterms:created xsi:type="dcterms:W3CDTF">2021-03-28T15:54:00Z</dcterms:created>
  <dcterms:modified xsi:type="dcterms:W3CDTF">2021-04-27T19:24:00Z</dcterms:modified>
</cp:coreProperties>
</file>