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97EE" w14:textId="159D2F73" w:rsidR="006806C4" w:rsidRDefault="006806C4" w:rsidP="006806C4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</w:t>
      </w:r>
      <w:r w:rsidR="009C033A">
        <w:rPr>
          <w:b/>
          <w:bCs/>
          <w:sz w:val="56"/>
          <w:szCs w:val="56"/>
          <w:u w:val="single"/>
        </w:rPr>
        <w:t>Spectre</w:t>
      </w:r>
    </w:p>
    <w:p w14:paraId="00E7508B" w14:textId="234C6166" w:rsidR="006806C4" w:rsidRDefault="006806C4" w:rsidP="006806C4">
      <w:pPr>
        <w:rPr>
          <w:b/>
          <w:bCs/>
          <w:u w:val="single"/>
        </w:rPr>
      </w:pPr>
    </w:p>
    <w:p w14:paraId="44414EA9" w14:textId="21262512" w:rsidR="00AD179C" w:rsidRPr="007E092A" w:rsidRDefault="00AD179C" w:rsidP="006806C4">
      <w:r>
        <w:rPr>
          <w:b/>
          <w:bCs/>
          <w:u w:val="single"/>
        </w:rPr>
        <w:t xml:space="preserve">Programme : </w:t>
      </w:r>
      <w:r w:rsidRPr="007E092A">
        <w:t xml:space="preserve">PCSI : </w:t>
      </w:r>
      <w:r w:rsidR="007E092A">
        <w:t xml:space="preserve">expérimentale : </w:t>
      </w:r>
      <w:proofErr w:type="spellStart"/>
      <w:r w:rsidR="007E092A">
        <w:t>spectro</w:t>
      </w:r>
      <w:proofErr w:type="spellEnd"/>
      <w:r w:rsidR="007E092A">
        <w:t xml:space="preserve"> optique, réseau. Analyse spectrale de signaux acoustique, électromagnétique, électrique. </w:t>
      </w:r>
      <w:r w:rsidR="00A166E7">
        <w:t xml:space="preserve">Corde de </w:t>
      </w:r>
      <w:proofErr w:type="spellStart"/>
      <w:r w:rsidR="00A166E7">
        <w:t>Melde</w:t>
      </w:r>
      <w:proofErr w:type="spellEnd"/>
      <w:r w:rsidR="00A166E7">
        <w:t>,</w:t>
      </w:r>
      <w:r w:rsidR="00316ABA">
        <w:t xml:space="preserve"> superposition de modes propres,</w:t>
      </w:r>
      <w:r w:rsidR="00A166E7">
        <w:t xml:space="preserve"> spectre</w:t>
      </w:r>
      <w:r w:rsidR="00316ABA">
        <w:t xml:space="preserve"> associé aux instruments de musiques. PC</w:t>
      </w:r>
      <w:proofErr w:type="gramStart"/>
      <w:r w:rsidR="00316ABA">
        <w:t> :repliement</w:t>
      </w:r>
      <w:proofErr w:type="gramEnd"/>
      <w:r w:rsidR="00316ABA">
        <w:t xml:space="preserve"> de spectre (échantillonnage), interférences en lumière blanche, optique plan de Fourier fréquence spatial</w:t>
      </w:r>
      <w:r w:rsidR="00F22A3C">
        <w:t>,</w:t>
      </w:r>
      <w:r w:rsidR="00316ABA">
        <w:t> </w:t>
      </w:r>
      <w:r w:rsidR="00F22A3C">
        <w:t>corps noir</w:t>
      </w:r>
      <w:r w:rsidR="00C616D8">
        <w:t xml:space="preserve"> : </w:t>
      </w:r>
      <w:proofErr w:type="spellStart"/>
      <w:r w:rsidR="00C616D8">
        <w:t>wien</w:t>
      </w:r>
      <w:proofErr w:type="spellEnd"/>
      <w:r w:rsidR="00C616D8">
        <w:t xml:space="preserve"> </w:t>
      </w:r>
      <w:proofErr w:type="spellStart"/>
      <w:r w:rsidR="00C616D8">
        <w:t>stefan</w:t>
      </w:r>
      <w:proofErr w:type="spellEnd"/>
      <w:r w:rsidR="00316ABA">
        <w:t xml:space="preserve">; </w:t>
      </w:r>
      <w:r w:rsidR="00F22A3C">
        <w:t>BTS : spectre d’émission de différentes sources de lumières.</w:t>
      </w:r>
      <w:r w:rsidR="00316ABA">
        <w:t xml:space="preserve"> </w:t>
      </w:r>
      <w:r w:rsidR="00F22A3C">
        <w:t xml:space="preserve">Seconde p 12 (corps noir, </w:t>
      </w:r>
      <w:r w:rsidR="003758F6">
        <w:t xml:space="preserve">spectre discret) ; Première : loi de </w:t>
      </w:r>
      <w:proofErr w:type="spellStart"/>
      <w:r w:rsidR="003758F6">
        <w:t>wien</w:t>
      </w:r>
      <w:proofErr w:type="spellEnd"/>
      <w:r w:rsidR="003758F6">
        <w:t xml:space="preserve">, corps noir, (spé :) relier le spectre de raie à des énergies entre niveaux. </w:t>
      </w:r>
      <w:proofErr w:type="spellStart"/>
      <w:r w:rsidR="003758F6">
        <w:t>Tle</w:t>
      </w:r>
      <w:proofErr w:type="spellEnd"/>
      <w:r w:rsidR="003758F6">
        <w:t> : spectre ozone absorption (atmosphère), spectre d’émission atomique, (spé :)</w:t>
      </w:r>
      <w:r w:rsidR="00EE1F14">
        <w:t xml:space="preserve"> loi de Stefan </w:t>
      </w:r>
      <w:proofErr w:type="spellStart"/>
      <w:r w:rsidR="00EE1F14">
        <w:t>boltzmann</w:t>
      </w:r>
      <w:proofErr w:type="spellEnd"/>
    </w:p>
    <w:p w14:paraId="64864C18" w14:textId="3C8D3028" w:rsidR="003A3E16" w:rsidRDefault="006806C4" w:rsidP="006806C4">
      <w:proofErr w:type="gramStart"/>
      <w:r w:rsidRPr="00ED754E">
        <w:rPr>
          <w:b/>
          <w:bCs/>
          <w:u w:val="single"/>
        </w:rPr>
        <w:t>Biblio:</w:t>
      </w:r>
      <w:proofErr w:type="gramEnd"/>
      <w:r w:rsidRPr="00ED754E">
        <w:t xml:space="preserve">  </w:t>
      </w:r>
      <w:r w:rsidR="00341DEB">
        <w:t>San</w:t>
      </w:r>
      <w:r w:rsidR="003A3E16">
        <w:t>z</w:t>
      </w:r>
      <w:r w:rsidR="00341DEB">
        <w:t xml:space="preserve"> PC :pc* corde de </w:t>
      </w:r>
      <w:proofErr w:type="spellStart"/>
      <w:r w:rsidR="00341DEB">
        <w:t>melde</w:t>
      </w:r>
      <w:proofErr w:type="spellEnd"/>
      <w:r w:rsidR="00341DEB">
        <w:t> : p 891</w:t>
      </w:r>
      <w:r w:rsidR="003A3E16">
        <w:t> ; corps noir.</w:t>
      </w:r>
    </w:p>
    <w:p w14:paraId="2454E908" w14:textId="2571CB34" w:rsidR="00EE1F14" w:rsidRDefault="00EE1F14" w:rsidP="006806C4">
      <w:proofErr w:type="spellStart"/>
      <w:r>
        <w:t>Grécias</w:t>
      </w:r>
      <w:proofErr w:type="spellEnd"/>
      <w:r>
        <w:t xml:space="preserve"> BCPST1 : rayonnement.</w:t>
      </w:r>
    </w:p>
    <w:p w14:paraId="198D4982" w14:textId="65F5EF2D" w:rsidR="00EE1F14" w:rsidRDefault="0025591F" w:rsidP="006806C4">
      <w:proofErr w:type="spellStart"/>
      <w:r>
        <w:t>Salamito</w:t>
      </w:r>
      <w:proofErr w:type="spellEnd"/>
      <w:r>
        <w:t xml:space="preserve"> 5ed : corde de </w:t>
      </w:r>
      <w:proofErr w:type="spellStart"/>
      <w:r>
        <w:t>melde</w:t>
      </w:r>
      <w:proofErr w:type="spellEnd"/>
      <w:r>
        <w:t xml:space="preserve"> explication stroboscope.</w:t>
      </w:r>
      <w:r w:rsidR="00C616D8">
        <w:t xml:space="preserve"> Voir aussi chapitrez 12.</w:t>
      </w:r>
    </w:p>
    <w:p w14:paraId="26E57920" w14:textId="10987821" w:rsidR="00E47424" w:rsidRDefault="00E47424" w:rsidP="006806C4">
      <w:r>
        <w:t xml:space="preserve">Analyse d’un son : voir </w:t>
      </w:r>
      <w:proofErr w:type="spellStart"/>
      <w:r>
        <w:t>microméga</w:t>
      </w:r>
      <w:proofErr w:type="spellEnd"/>
      <w:r>
        <w:t>.</w:t>
      </w:r>
    </w:p>
    <w:p w14:paraId="1457489C" w14:textId="58914AA3" w:rsidR="0025591F" w:rsidRDefault="00D7661E" w:rsidP="006806C4">
      <w:pPr>
        <w:rPr>
          <w:u w:val="single"/>
        </w:rPr>
      </w:pPr>
      <w:hyperlink r:id="rId4" w:history="1">
        <w:r w:rsidR="00AA4752" w:rsidRPr="001D495B">
          <w:rPr>
            <w:rStyle w:val="Lienhypertexte"/>
          </w:rPr>
          <w:t>https://www.ensciences.fr/anims.php</w:t>
        </w:r>
      </w:hyperlink>
      <w:r w:rsidR="00AA4752">
        <w:rPr>
          <w:u w:val="single"/>
        </w:rPr>
        <w:t xml:space="preserve"> </w:t>
      </w:r>
      <w:r w:rsidR="00AA4752" w:rsidRPr="00AA4752">
        <w:t>animation ajout de mode propre</w:t>
      </w:r>
      <w:r w:rsidR="00AA4752">
        <w:rPr>
          <w:u w:val="single"/>
        </w:rPr>
        <w:t>.</w:t>
      </w:r>
    </w:p>
    <w:p w14:paraId="58E93EC8" w14:textId="270CC760" w:rsidR="00026758" w:rsidRDefault="00D7661E" w:rsidP="006806C4">
      <w:pPr>
        <w:rPr>
          <w:u w:val="single"/>
        </w:rPr>
      </w:pPr>
      <w:hyperlink r:id="rId5" w:history="1">
        <w:r w:rsidR="00026758" w:rsidRPr="001D495B">
          <w:rPr>
            <w:rStyle w:val="Lienhypertexte"/>
          </w:rPr>
          <w:t>http://www.ostralo.net/3_animations/animations_phys_optique.htm</w:t>
        </w:r>
      </w:hyperlink>
      <w:r w:rsidR="00026758">
        <w:rPr>
          <w:u w:val="single"/>
        </w:rPr>
        <w:t xml:space="preserve"> (</w:t>
      </w:r>
      <w:r w:rsidR="00026758" w:rsidRPr="00026758">
        <w:t>pour les spectre</w:t>
      </w:r>
      <w:r w:rsidR="00026758">
        <w:t>s</w:t>
      </w:r>
      <w:r w:rsidR="00026758" w:rsidRPr="00026758">
        <w:t xml:space="preserve"> des éléments si on doit changer le plan</w:t>
      </w:r>
      <w:r w:rsidR="00026758">
        <w:rPr>
          <w:u w:val="single"/>
        </w:rPr>
        <w:t>)</w:t>
      </w:r>
    </w:p>
    <w:p w14:paraId="3049731C" w14:textId="6C063BE4" w:rsidR="00026758" w:rsidRDefault="00D7661E" w:rsidP="006806C4">
      <w:hyperlink r:id="rId6" w:history="1">
        <w:r w:rsidR="00026758" w:rsidRPr="001D495B">
          <w:rPr>
            <w:rStyle w:val="Lienhypertexte"/>
          </w:rPr>
          <w:t>https://phet.colorado.edu/sims/html/beers-law-lab/latest/beers-law-lab_fr.html</w:t>
        </w:r>
      </w:hyperlink>
      <w:r w:rsidR="00026758">
        <w:rPr>
          <w:u w:val="single"/>
        </w:rPr>
        <w:t xml:space="preserve">  </w:t>
      </w:r>
      <w:r w:rsidR="00026758" w:rsidRPr="00026758">
        <w:t>super animation UV-vis si jamais on relocalise la leçon en BTS.</w:t>
      </w:r>
    </w:p>
    <w:p w14:paraId="46348400" w14:textId="147A07BD" w:rsidR="00E47424" w:rsidRDefault="00D7661E" w:rsidP="006806C4">
      <w:hyperlink r:id="rId7" w:history="1">
        <w:r w:rsidR="00E47424" w:rsidRPr="001D495B">
          <w:rPr>
            <w:rStyle w:val="Lienhypertexte"/>
          </w:rPr>
          <w:t>https://phet.colorado.edu/sims/html/blackbody-spectrum/latest/blackbody-spectrum_en.html</w:t>
        </w:r>
      </w:hyperlink>
      <w:r w:rsidR="00E47424">
        <w:t xml:space="preserve"> </w:t>
      </w:r>
    </w:p>
    <w:p w14:paraId="28879E1A" w14:textId="70A24AD7" w:rsidR="00E47424" w:rsidRPr="00026758" w:rsidRDefault="00E47424" w:rsidP="006806C4">
      <w:proofErr w:type="gramStart"/>
      <w:r>
        <w:t>corps</w:t>
      </w:r>
      <w:proofErr w:type="gramEnd"/>
      <w:r>
        <w:t xml:space="preserve"> noir</w:t>
      </w:r>
    </w:p>
    <w:p w14:paraId="7BFA10C2" w14:textId="4ACA93B4" w:rsidR="00026758" w:rsidRPr="00026758" w:rsidRDefault="00026758" w:rsidP="006806C4">
      <w:r w:rsidRPr="00026758">
        <w:t xml:space="preserve">-&gt; Voir </w:t>
      </w:r>
      <w:proofErr w:type="spellStart"/>
      <w:r w:rsidRPr="00026758">
        <w:t>bénédicte</w:t>
      </w:r>
      <w:proofErr w:type="spellEnd"/>
      <w:r w:rsidRPr="00026758">
        <w:t xml:space="preserve"> pour une leçon plus sur la lumière.</w:t>
      </w:r>
    </w:p>
    <w:p w14:paraId="1C1DBCE0" w14:textId="0441E385" w:rsidR="006806C4" w:rsidRPr="00ED754E" w:rsidRDefault="006806C4" w:rsidP="006806C4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Niveau:</w:t>
      </w:r>
      <w:proofErr w:type="gramEnd"/>
      <w:r w:rsidRPr="00ED754E">
        <w:t xml:space="preserve"> </w:t>
      </w:r>
      <w:r>
        <w:t xml:space="preserve"> </w:t>
      </w:r>
      <w:r w:rsidR="00C616D8">
        <w:t>PCSI</w:t>
      </w:r>
      <w:r w:rsidR="004E78C4">
        <w:t xml:space="preserve"> (environ)</w:t>
      </w:r>
    </w:p>
    <w:p w14:paraId="3BE393A0" w14:textId="56C45950" w:rsidR="006806C4" w:rsidRDefault="006806C4" w:rsidP="006806C4">
      <w:proofErr w:type="gramStart"/>
      <w:r w:rsidRPr="00ED754E">
        <w:rPr>
          <w:b/>
          <w:bCs/>
          <w:u w:val="single"/>
        </w:rPr>
        <w:t>Prérequis</w:t>
      </w:r>
      <w:r w:rsidRPr="00B0102C">
        <w:t>:</w:t>
      </w:r>
      <w:proofErr w:type="gramEnd"/>
      <w:r w:rsidRPr="00B0102C">
        <w:t xml:space="preserve">    </w:t>
      </w:r>
      <w:r w:rsidR="00B0102C" w:rsidRPr="00B0102C">
        <w:t>-Notion de spectre continu, discret (seconde)</w:t>
      </w:r>
    </w:p>
    <w:p w14:paraId="45A33DF6" w14:textId="3950CB18" w:rsidR="00026758" w:rsidRPr="00B0102C" w:rsidRDefault="00026758" w:rsidP="006806C4">
      <w:r>
        <w:tab/>
        <w:t xml:space="preserve">        -spectre onde électromagnétique visible (seconde)</w:t>
      </w:r>
    </w:p>
    <w:p w14:paraId="03195A0E" w14:textId="28EB008B" w:rsidR="00B0102C" w:rsidRDefault="00B0102C" w:rsidP="006806C4">
      <w:r w:rsidRPr="00B0102C">
        <w:tab/>
        <w:t xml:space="preserve">      </w:t>
      </w:r>
      <w:r>
        <w:t xml:space="preserve">  -Spectre du corps noir (mais pas modèle), dépendance en T (vague souvenir) (première spé)</w:t>
      </w:r>
      <w:r w:rsidRPr="00B0102C">
        <w:t xml:space="preserve">   </w:t>
      </w:r>
    </w:p>
    <w:p w14:paraId="5A80AFAF" w14:textId="6E36A198" w:rsidR="00B0102C" w:rsidRDefault="00B0102C" w:rsidP="006806C4">
      <w:r>
        <w:tab/>
        <w:t xml:space="preserve">        -Electrocinétique, ARQS, GBF, oscilloscope (PCSI)</w:t>
      </w:r>
    </w:p>
    <w:p w14:paraId="40E24313" w14:textId="2B22402B" w:rsidR="00B0102C" w:rsidRDefault="00B0102C" w:rsidP="006806C4">
      <w:r>
        <w:tab/>
        <w:t xml:space="preserve">        -Ondes sonores, gamme de fréquence…(</w:t>
      </w:r>
      <w:proofErr w:type="spellStart"/>
      <w:r>
        <w:t>Pspé</w:t>
      </w:r>
      <w:proofErr w:type="spellEnd"/>
      <w:r>
        <w:t>)</w:t>
      </w:r>
    </w:p>
    <w:p w14:paraId="5C04761B" w14:textId="3B88D384" w:rsidR="00B0102C" w:rsidRPr="00B0102C" w:rsidRDefault="00B0102C" w:rsidP="006806C4">
      <w:r>
        <w:tab/>
        <w:t xml:space="preserve">       </w:t>
      </w:r>
    </w:p>
    <w:p w14:paraId="24A32816" w14:textId="2FE46041" w:rsidR="006806C4" w:rsidRDefault="006806C4" w:rsidP="006806C4">
      <w:proofErr w:type="gramStart"/>
      <w:r w:rsidRPr="00ED754E">
        <w:rPr>
          <w:b/>
          <w:bCs/>
          <w:u w:val="single"/>
        </w:rPr>
        <w:t>Objectifs:</w:t>
      </w:r>
      <w:proofErr w:type="gramEnd"/>
      <w:r w:rsidRPr="00ED754E">
        <w:t xml:space="preserve">  </w:t>
      </w:r>
      <w:r w:rsidR="00B0102C">
        <w:t>-&gt; comprendre le modèle du corps noir</w:t>
      </w:r>
      <w:r w:rsidR="00B1253A">
        <w:t>.</w:t>
      </w:r>
    </w:p>
    <w:p w14:paraId="674D597B" w14:textId="7A163D51" w:rsidR="00B1253A" w:rsidRPr="00ED754E" w:rsidRDefault="00B1253A" w:rsidP="006806C4">
      <w:pPr>
        <w:rPr>
          <w:u w:val="single"/>
        </w:rPr>
      </w:pPr>
      <w:r>
        <w:t xml:space="preserve">                   -&gt;comprendre la décomposition d’un signal périodique/ d’une vibration</w:t>
      </w:r>
    </w:p>
    <w:p w14:paraId="224587FF" w14:textId="4439C429" w:rsidR="006806C4" w:rsidRPr="00ED754E" w:rsidRDefault="006806C4" w:rsidP="006806C4">
      <w:r>
        <w:rPr>
          <w:b/>
          <w:bCs/>
          <w:u w:val="single"/>
        </w:rPr>
        <w:t xml:space="preserve">Partie </w:t>
      </w:r>
      <w:proofErr w:type="gramStart"/>
      <w:r>
        <w:rPr>
          <w:b/>
          <w:bCs/>
          <w:u w:val="single"/>
        </w:rPr>
        <w:t>pris:</w:t>
      </w:r>
      <w:proofErr w:type="gramEnd"/>
      <w:r w:rsidRPr="00ED754E">
        <w:t xml:space="preserve"> </w:t>
      </w:r>
      <w:r w:rsidR="00B1253A">
        <w:t>Leçon qui mélange des concepts vu dans des années différentes. Mais qui rassemblé ici permett</w:t>
      </w:r>
      <w:r w:rsidR="004E78C4">
        <w:t>r</w:t>
      </w:r>
      <w:r w:rsidR="00B1253A">
        <w:t xml:space="preserve">e de </w:t>
      </w:r>
      <w:r w:rsidR="004E78C4">
        <w:t>donner</w:t>
      </w:r>
      <w:r w:rsidR="00B1253A">
        <w:t xml:space="preserve"> </w:t>
      </w:r>
      <w:r w:rsidR="004E78C4">
        <w:t>une vision plus globale</w:t>
      </w:r>
      <w:r w:rsidR="00B1253A">
        <w:t xml:space="preserve"> du phénomène.</w:t>
      </w:r>
      <w:r w:rsidR="004E78C4">
        <w:t xml:space="preserve"> On va donc s’attarder sur différents </w:t>
      </w:r>
      <w:r w:rsidR="004E78C4">
        <w:lastRenderedPageBreak/>
        <w:t xml:space="preserve">phénomènes pour montrer que cela se retrouve partout et surtout on cherchera à travailler sur du continu et du discret. </w:t>
      </w:r>
      <w:r w:rsidR="00593ED6">
        <w:t>Les spectres discrets</w:t>
      </w:r>
      <w:r w:rsidR="004E78C4">
        <w:t xml:space="preserve"> de la lumière ne seront pas </w:t>
      </w:r>
      <w:r w:rsidR="00593ED6">
        <w:t>revus</w:t>
      </w:r>
      <w:r w:rsidR="004E78C4">
        <w:t xml:space="preserve"> afin de s’intéresser à d’autres domaines de la physique.</w:t>
      </w:r>
    </w:p>
    <w:p w14:paraId="607EF75C" w14:textId="161C01D0" w:rsidR="006806C4" w:rsidRPr="004E78C4" w:rsidRDefault="006806C4" w:rsidP="006806C4">
      <w:r w:rsidRPr="00366F2E">
        <w:rPr>
          <w:b/>
          <w:bCs/>
          <w:u w:val="single"/>
        </w:rPr>
        <w:t xml:space="preserve">Séquence </w:t>
      </w:r>
      <w:proofErr w:type="gramStart"/>
      <w:r w:rsidRPr="00366F2E">
        <w:rPr>
          <w:b/>
          <w:bCs/>
          <w:u w:val="single"/>
        </w:rPr>
        <w:t>pédagogique:</w:t>
      </w:r>
      <w:proofErr w:type="gramEnd"/>
      <w:r w:rsidR="004E78C4">
        <w:rPr>
          <w:b/>
          <w:bCs/>
          <w:u w:val="single"/>
        </w:rPr>
        <w:t xml:space="preserve"> </w:t>
      </w:r>
      <w:r w:rsidR="004E78C4" w:rsidRPr="004E78C4">
        <w:t>Ce cours s’insère dans une séquence pédagogique sur</w:t>
      </w:r>
      <w:r w:rsidR="004E78C4" w:rsidRPr="004E78C4">
        <w:rPr>
          <w:b/>
          <w:bCs/>
        </w:rPr>
        <w:t xml:space="preserve"> </w:t>
      </w:r>
      <w:r w:rsidR="004E78C4" w:rsidRPr="004E78C4">
        <w:t>les ondes.</w:t>
      </w:r>
      <w:r w:rsidR="004E78C4">
        <w:t xml:space="preserve"> Il est précédé par l’oscillateur harmonique ainsi que les phénomènes de battements et est suivi </w:t>
      </w:r>
      <w:r w:rsidR="00593ED6">
        <w:t>des propriétés propres aux ondes telle la diffraction.</w:t>
      </w:r>
    </w:p>
    <w:p w14:paraId="01E46755" w14:textId="2F213C65" w:rsidR="006806C4" w:rsidRDefault="006806C4" w:rsidP="006806C4">
      <w:proofErr w:type="gramStart"/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proofErr w:type="gramEnd"/>
      <w:r w:rsidRPr="00ED754E">
        <w:t xml:space="preserve">  </w:t>
      </w:r>
      <w:r w:rsidR="00593ED6">
        <w:t>-&gt;Modèle du corps noir</w:t>
      </w:r>
    </w:p>
    <w:p w14:paraId="28B6C2D0" w14:textId="6AE5D65B" w:rsidR="00593ED6" w:rsidRPr="00366F2E" w:rsidRDefault="00593ED6" w:rsidP="006806C4">
      <w:pPr>
        <w:rPr>
          <w:b/>
          <w:bCs/>
          <w:u w:val="single"/>
        </w:rPr>
      </w:pPr>
      <w:r>
        <w:tab/>
        <w:t>-&gt; superposition de mode propre.</w:t>
      </w:r>
    </w:p>
    <w:p w14:paraId="325CD25D" w14:textId="2916C9F5" w:rsidR="006806C4" w:rsidRDefault="006806C4" w:rsidP="006806C4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6A4E789E" w14:textId="231D6FA5" w:rsidR="00593ED6" w:rsidRPr="00593ED6" w:rsidRDefault="00593ED6" w:rsidP="006806C4">
      <w:r w:rsidRPr="00593ED6">
        <w:t>-&gt; bien expliquer le concept de noir.</w:t>
      </w:r>
    </w:p>
    <w:p w14:paraId="3B50DE80" w14:textId="24F9EF2B" w:rsidR="00593ED6" w:rsidRPr="00593ED6" w:rsidRDefault="00593ED6" w:rsidP="006806C4">
      <w:r w:rsidRPr="00593ED6">
        <w:t xml:space="preserve">-&gt; théorème de </w:t>
      </w:r>
      <w:proofErr w:type="spellStart"/>
      <w:r w:rsidRPr="00593ED6">
        <w:t>fourier</w:t>
      </w:r>
      <w:proofErr w:type="spellEnd"/>
      <w:r w:rsidRPr="00593ED6">
        <w:t xml:space="preserve"> pour comprendre ce qui paraît étrange puis instrument de musique pour ramener à du concret et expliquer que</w:t>
      </w:r>
      <w:r>
        <w:t xml:space="preserve"> la même note sur </w:t>
      </w:r>
      <w:proofErr w:type="gramStart"/>
      <w:r>
        <w:t>deux instrument</w:t>
      </w:r>
      <w:proofErr w:type="gramEnd"/>
      <w:r>
        <w:t xml:space="preserve"> ne donne pas la même chose.</w:t>
      </w:r>
    </w:p>
    <w:p w14:paraId="2DFF1341" w14:textId="596ABB06" w:rsidR="006806C4" w:rsidRDefault="006806C4" w:rsidP="006806C4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6E95C904" w14:textId="4F68D644" w:rsidR="00C616D8" w:rsidRDefault="00C616D8" w:rsidP="006806C4">
      <w:pPr>
        <w:rPr>
          <w:b/>
          <w:bCs/>
          <w:u w:val="single"/>
        </w:rPr>
      </w:pPr>
    </w:p>
    <w:p w14:paraId="03F0C76C" w14:textId="75BCFA73" w:rsidR="00C616D8" w:rsidRDefault="00C616D8" w:rsidP="006806C4">
      <w:pPr>
        <w:rPr>
          <w:b/>
          <w:bCs/>
          <w:u w:val="single"/>
        </w:rPr>
      </w:pPr>
      <w:r>
        <w:rPr>
          <w:b/>
          <w:bCs/>
          <w:u w:val="single"/>
        </w:rPr>
        <w:t>I-Spectre continu </w:t>
      </w:r>
      <w:r w:rsidR="00FF0F55">
        <w:rPr>
          <w:b/>
          <w:bCs/>
          <w:u w:val="single"/>
        </w:rPr>
        <w:t>d’un corps chaud</w:t>
      </w:r>
    </w:p>
    <w:p w14:paraId="6548F70A" w14:textId="50DC7C1C" w:rsidR="00C616D8" w:rsidRPr="00FF0F55" w:rsidRDefault="00C616D8" w:rsidP="006806C4">
      <w:pPr>
        <w:rPr>
          <w:b/>
          <w:bCs/>
        </w:rPr>
      </w:pPr>
      <w:r w:rsidRPr="00FF0F55">
        <w:rPr>
          <w:b/>
          <w:bCs/>
        </w:rPr>
        <w:tab/>
        <w:t>A. Modèle du corps noir</w:t>
      </w:r>
    </w:p>
    <w:p w14:paraId="3592171D" w14:textId="0272C08D" w:rsidR="00FF0F55" w:rsidRPr="00FF0F55" w:rsidRDefault="00FF0F55" w:rsidP="006806C4">
      <w:pPr>
        <w:rPr>
          <w:b/>
          <w:bCs/>
        </w:rPr>
      </w:pPr>
      <w:r w:rsidRPr="00FF0F55">
        <w:rPr>
          <w:b/>
          <w:bCs/>
        </w:rPr>
        <w:tab/>
        <w:t xml:space="preserve">B. Loi de Wien </w:t>
      </w:r>
    </w:p>
    <w:p w14:paraId="0751A09E" w14:textId="64DCEC3E" w:rsidR="00FF0F55" w:rsidRDefault="00FF0F55" w:rsidP="006806C4">
      <w:r w:rsidRPr="00FF0F55">
        <w:tab/>
        <w:t>(</w:t>
      </w:r>
      <w:proofErr w:type="gramStart"/>
      <w:r w:rsidRPr="00FF0F55">
        <w:t>script</w:t>
      </w:r>
      <w:proofErr w:type="gramEnd"/>
      <w:r w:rsidRPr="00FF0F55">
        <w:t xml:space="preserve"> de </w:t>
      </w:r>
      <w:proofErr w:type="spellStart"/>
      <w:r w:rsidRPr="00FF0F55">
        <w:t>timothée</w:t>
      </w:r>
      <w:proofErr w:type="spellEnd"/>
      <w:r w:rsidRPr="00FF0F55">
        <w:t xml:space="preserve">) (éventuellement la démontrer à partir de </w:t>
      </w:r>
      <w:r w:rsidR="00AA4752" w:rsidRPr="00FF0F55">
        <w:t>Planck</w:t>
      </w:r>
      <w:r w:rsidRPr="00FF0F55">
        <w:t xml:space="preserve"> mais bon)</w:t>
      </w:r>
    </w:p>
    <w:p w14:paraId="0A5FEDA1" w14:textId="2FEBF2B1" w:rsidR="00B1253A" w:rsidRPr="00B1253A" w:rsidRDefault="00B1253A" w:rsidP="006806C4">
      <w:pPr>
        <w:rPr>
          <w:b/>
          <w:bCs/>
        </w:rPr>
      </w:pPr>
      <w:r>
        <w:tab/>
      </w:r>
      <w:r w:rsidRPr="00B1253A">
        <w:rPr>
          <w:b/>
          <w:bCs/>
        </w:rPr>
        <w:t xml:space="preserve">C. Loi de Stefan </w:t>
      </w:r>
      <w:r>
        <w:rPr>
          <w:b/>
          <w:bCs/>
        </w:rPr>
        <w:t>(voir s’il y a le temps)</w:t>
      </w:r>
    </w:p>
    <w:p w14:paraId="4BCF6AB9" w14:textId="7AE6FE62" w:rsidR="00FF0F55" w:rsidRDefault="00FF0F55" w:rsidP="006806C4">
      <w:pPr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AA4752">
        <w:rPr>
          <w:b/>
          <w:bCs/>
          <w:u w:val="single"/>
        </w:rPr>
        <w:t>I</w:t>
      </w:r>
      <w:r>
        <w:rPr>
          <w:b/>
          <w:bCs/>
          <w:u w:val="single"/>
        </w:rPr>
        <w:t>-</w:t>
      </w:r>
      <w:r w:rsidR="00AA4752">
        <w:rPr>
          <w:b/>
          <w:bCs/>
          <w:u w:val="single"/>
        </w:rPr>
        <w:t>Spectre discret : principe de superposition</w:t>
      </w:r>
    </w:p>
    <w:p w14:paraId="2BFB93F3" w14:textId="4C370688" w:rsidR="00FF0F55" w:rsidRDefault="00FF0F55" w:rsidP="006806C4">
      <w:pPr>
        <w:rPr>
          <w:b/>
          <w:bCs/>
        </w:rPr>
      </w:pPr>
      <w:r w:rsidRPr="00FF0F55">
        <w:rPr>
          <w:b/>
          <w:bCs/>
        </w:rPr>
        <w:tab/>
        <w:t>A. Théorème de fou</w:t>
      </w:r>
      <w:r>
        <w:rPr>
          <w:b/>
          <w:bCs/>
        </w:rPr>
        <w:t>r</w:t>
      </w:r>
      <w:r w:rsidRPr="00FF0F55">
        <w:rPr>
          <w:b/>
          <w:bCs/>
        </w:rPr>
        <w:t>rier</w:t>
      </w:r>
    </w:p>
    <w:p w14:paraId="76025ED4" w14:textId="4D2279AB" w:rsidR="00D7661E" w:rsidRPr="00D7661E" w:rsidRDefault="00D7661E" w:rsidP="006806C4">
      <w:r w:rsidRPr="00D7661E">
        <w:t xml:space="preserve">Parler aussi éventuellement de la </w:t>
      </w:r>
      <w:proofErr w:type="spellStart"/>
      <w:r w:rsidRPr="00D7661E">
        <w:t>veleur</w:t>
      </w:r>
      <w:proofErr w:type="spellEnd"/>
      <w:r w:rsidRPr="00D7661E">
        <w:t xml:space="preserve"> moyenne (efficace et relier aux harmoniques)</w:t>
      </w:r>
    </w:p>
    <w:p w14:paraId="0590C171" w14:textId="03D9D3AA" w:rsidR="00FF0F55" w:rsidRDefault="00FF0F55" w:rsidP="006806C4">
      <w:pPr>
        <w:rPr>
          <w:b/>
          <w:bCs/>
        </w:rPr>
      </w:pPr>
      <w:r w:rsidRPr="00FF0F55">
        <w:rPr>
          <w:b/>
          <w:bCs/>
        </w:rPr>
        <w:tab/>
        <w:t>B. Signaux électriques usuels</w:t>
      </w:r>
    </w:p>
    <w:p w14:paraId="5699CD7D" w14:textId="58791668" w:rsidR="00AA4752" w:rsidRPr="00AA4752" w:rsidRDefault="00AA4752" w:rsidP="006806C4">
      <w:r w:rsidRPr="00AA4752">
        <w:t xml:space="preserve">Créneaux, triangle (voir leçon filtrage pour des liens </w:t>
      </w:r>
      <w:proofErr w:type="spellStart"/>
      <w:r w:rsidRPr="00AA4752">
        <w:t>géogébra</w:t>
      </w:r>
      <w:proofErr w:type="spellEnd"/>
      <w:r w:rsidRPr="00AA4752">
        <w:t>…)</w:t>
      </w:r>
    </w:p>
    <w:p w14:paraId="45C3E6BD" w14:textId="0941FD0B" w:rsidR="00AA4752" w:rsidRPr="00AA4752" w:rsidRDefault="00AA4752" w:rsidP="006806C4">
      <w:r w:rsidRPr="00AA4752">
        <w:t xml:space="preserve">Parlé de la puissance pour la couleur ça intervient si la raie à beaucoup plus d’intensité lumineuse on aura une couleur proche de celle-ci. </w:t>
      </w:r>
    </w:p>
    <w:p w14:paraId="3360C9A1" w14:textId="3704E883" w:rsidR="00FF0F55" w:rsidRDefault="00FF0F55" w:rsidP="006806C4">
      <w:pPr>
        <w:rPr>
          <w:b/>
          <w:bCs/>
        </w:rPr>
      </w:pPr>
      <w:r w:rsidRPr="00FF0F55">
        <w:rPr>
          <w:b/>
          <w:bCs/>
        </w:rPr>
        <w:tab/>
        <w:t xml:space="preserve">C. </w:t>
      </w:r>
      <w:r w:rsidR="00AA4752" w:rsidRPr="00FF0F55">
        <w:rPr>
          <w:b/>
          <w:bCs/>
        </w:rPr>
        <w:t>modes propres</w:t>
      </w:r>
      <w:r w:rsidRPr="00FF0F55">
        <w:rPr>
          <w:b/>
          <w:bCs/>
        </w:rPr>
        <w:t xml:space="preserve"> d’une corde de </w:t>
      </w:r>
      <w:proofErr w:type="spellStart"/>
      <w:r w:rsidRPr="00FF0F55">
        <w:rPr>
          <w:b/>
          <w:bCs/>
        </w:rPr>
        <w:t>Melde</w:t>
      </w:r>
      <w:proofErr w:type="spellEnd"/>
    </w:p>
    <w:p w14:paraId="5258ABC0" w14:textId="6986EB76" w:rsidR="00AA4752" w:rsidRPr="00AA4752" w:rsidRDefault="00AA4752" w:rsidP="006806C4">
      <w:r w:rsidRPr="00AA4752">
        <w:t xml:space="preserve">Peut-être mettre la corde de </w:t>
      </w:r>
      <w:proofErr w:type="spellStart"/>
      <w:r w:rsidRPr="00AA4752">
        <w:t>melde</w:t>
      </w:r>
      <w:proofErr w:type="spellEnd"/>
      <w:r w:rsidRPr="00AA4752">
        <w:t xml:space="preserve"> en B pour être plus à l’aise niveau temps si c’est l’expérience que l’on fait.</w:t>
      </w:r>
    </w:p>
    <w:p w14:paraId="739D7157" w14:textId="7DF47200" w:rsidR="00FF0F55" w:rsidRDefault="00AA4752" w:rsidP="006806C4">
      <w:pPr>
        <w:rPr>
          <w:b/>
          <w:bCs/>
        </w:rPr>
      </w:pPr>
      <w:r w:rsidRPr="00AA4752">
        <w:tab/>
      </w:r>
      <w:r w:rsidRPr="00AA4752">
        <w:rPr>
          <w:b/>
          <w:bCs/>
        </w:rPr>
        <w:t>D. Instruments de musique</w:t>
      </w:r>
    </w:p>
    <w:p w14:paraId="25C653BA" w14:textId="31A141E8" w:rsidR="00AA4752" w:rsidRPr="00AA4752" w:rsidRDefault="00AA4752" w:rsidP="006806C4">
      <w:r w:rsidRPr="00AA4752">
        <w:t>Définir hauteur timbre…</w:t>
      </w:r>
    </w:p>
    <w:p w14:paraId="208F3124" w14:textId="77777777" w:rsidR="00FF0F55" w:rsidRDefault="00FF0F55" w:rsidP="006806C4">
      <w:pPr>
        <w:rPr>
          <w:b/>
          <w:bCs/>
          <w:u w:val="single"/>
        </w:rPr>
      </w:pPr>
    </w:p>
    <w:p w14:paraId="52BE30EF" w14:textId="77777777" w:rsidR="00C616D8" w:rsidRPr="00ED754E" w:rsidRDefault="00C616D8" w:rsidP="006806C4"/>
    <w:p w14:paraId="2D926A73" w14:textId="1D1E09AD" w:rsidR="006806C4" w:rsidRDefault="006806C4" w:rsidP="006806C4">
      <w:pPr>
        <w:rPr>
          <w:b/>
          <w:bCs/>
          <w:u w:val="single"/>
        </w:rPr>
      </w:pPr>
      <w:r w:rsidRPr="007576C4">
        <w:rPr>
          <w:b/>
          <w:bCs/>
          <w:u w:val="single"/>
        </w:rPr>
        <w:lastRenderedPageBreak/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2465F729" w14:textId="0BC43549" w:rsidR="00E47424" w:rsidRDefault="00E47424" w:rsidP="006806C4">
      <w:pPr>
        <w:rPr>
          <w:b/>
          <w:bCs/>
          <w:u w:val="single"/>
        </w:rPr>
      </w:pPr>
      <w:r>
        <w:t>Spectre de la lumière (1670) (Slide) Newton : prisme + décomposition de la lumière à travers le prisme</w:t>
      </w:r>
    </w:p>
    <w:p w14:paraId="6C5B16CA" w14:textId="1CBB2F7C" w:rsidR="00AD179C" w:rsidRDefault="00AD179C" w:rsidP="006806C4">
      <w:pPr>
        <w:rPr>
          <w:b/>
          <w:bCs/>
          <w:u w:val="single"/>
        </w:rPr>
      </w:pPr>
    </w:p>
    <w:p w14:paraId="541957B3" w14:textId="6B465BF2" w:rsidR="00C616D8" w:rsidRDefault="00C616D8" w:rsidP="006806C4">
      <w:pPr>
        <w:rPr>
          <w:b/>
          <w:bCs/>
          <w:u w:val="single"/>
        </w:rPr>
      </w:pPr>
    </w:p>
    <w:p w14:paraId="05423EAA" w14:textId="77777777" w:rsidR="00C616D8" w:rsidRDefault="00C616D8" w:rsidP="006806C4">
      <w:pPr>
        <w:rPr>
          <w:b/>
          <w:bCs/>
          <w:u w:val="single"/>
        </w:rPr>
      </w:pPr>
    </w:p>
    <w:p w14:paraId="24B70F9C" w14:textId="7F86703E" w:rsidR="00AD179C" w:rsidRPr="00ED754E" w:rsidRDefault="00AD179C" w:rsidP="006806C4">
      <w:r w:rsidRPr="00316ABA">
        <w:t>Bien définir spectre -&gt; terme commun.</w:t>
      </w:r>
    </w:p>
    <w:p w14:paraId="2B65B863" w14:textId="77777777" w:rsidR="00593ED6" w:rsidRDefault="00593ED6"/>
    <w:p w14:paraId="02D5C7ED" w14:textId="4477BAFF" w:rsidR="00593ED6" w:rsidRPr="00E47424" w:rsidRDefault="00E47424">
      <w:pPr>
        <w:rPr>
          <w:b/>
          <w:bCs/>
        </w:rPr>
      </w:pPr>
      <w:r w:rsidRPr="00E47424">
        <w:rPr>
          <w:b/>
          <w:bCs/>
        </w:rPr>
        <w:t>Ouverture :</w:t>
      </w:r>
      <w:r>
        <w:rPr>
          <w:b/>
          <w:bCs/>
        </w:rPr>
        <w:t xml:space="preserve"> </w:t>
      </w:r>
      <w:r w:rsidRPr="009E22F9">
        <w:t xml:space="preserve">filtrage pour les signaux </w:t>
      </w:r>
      <w:r w:rsidR="004C2C4C" w:rsidRPr="009E22F9">
        <w:t>créneaux</w:t>
      </w:r>
      <w:r w:rsidRPr="009E22F9">
        <w:t>…</w:t>
      </w:r>
    </w:p>
    <w:p w14:paraId="2C557EE7" w14:textId="77777777" w:rsidR="00593ED6" w:rsidRDefault="00593ED6"/>
    <w:p w14:paraId="753DF866" w14:textId="77777777" w:rsidR="00593ED6" w:rsidRDefault="00593ED6"/>
    <w:p w14:paraId="791EBEE5" w14:textId="77777777" w:rsidR="00593ED6" w:rsidRDefault="00593ED6"/>
    <w:p w14:paraId="26C671A4" w14:textId="656F47B4" w:rsidR="004F2147" w:rsidRDefault="00316ABA">
      <w:r>
        <w:t>Spectre en fréquence et spectre en longueur d’onde.</w:t>
      </w:r>
    </w:p>
    <w:p w14:paraId="47A698EF" w14:textId="1B4C60BD" w:rsidR="00316ABA" w:rsidRDefault="00B1253A">
      <w:r>
        <w:t>Corps noir car pour des températures basse</w:t>
      </w:r>
      <w:r w:rsidR="004C2C4C">
        <w:t>s</w:t>
      </w:r>
      <w:r>
        <w:t xml:space="preserve"> il n’émet pas dans le visible, mais il y a bien réémission d’un rayonnement thermique.</w:t>
      </w:r>
    </w:p>
    <w:p w14:paraId="38E128D1" w14:textId="767860D4" w:rsidR="00B1253A" w:rsidRDefault="00B1253A"/>
    <w:p w14:paraId="03278C7F" w14:textId="1F4591C5" w:rsidR="004C2C4C" w:rsidRDefault="004C2C4C"/>
    <w:p w14:paraId="4AF5FDCC" w14:textId="0F5A6E76" w:rsidR="004C2C4C" w:rsidRDefault="004C2C4C">
      <w:r w:rsidRPr="004C2C4C">
        <w:rPr>
          <w:b/>
          <w:bCs/>
        </w:rPr>
        <w:t>Attention :</w:t>
      </w:r>
      <w:r>
        <w:t xml:space="preserve"> ne pas oublier que le spectre du soleil que l’on observe n’est pas le spectre du soleil, une partie est absorbée par l’atmosphère. -&gt; Hubble</w:t>
      </w:r>
    </w:p>
    <w:p w14:paraId="44CE2D87" w14:textId="77777777" w:rsidR="00B1253A" w:rsidRDefault="00B1253A"/>
    <w:p w14:paraId="5B71B84F" w14:textId="1DBEE775" w:rsidR="00316ABA" w:rsidRDefault="00316ABA">
      <w:r w:rsidRPr="00316ABA">
        <w:rPr>
          <w:b/>
          <w:bCs/>
        </w:rPr>
        <w:t>Expérience :</w:t>
      </w:r>
      <w:r>
        <w:t xml:space="preserve"> spectre d’un instrument avec transformée de Fourier.</w:t>
      </w:r>
      <w:r w:rsidR="00AA4752">
        <w:t xml:space="preserve"> Corde de </w:t>
      </w:r>
      <w:proofErr w:type="spellStart"/>
      <w:r w:rsidR="00AA4752">
        <w:t>Melde</w:t>
      </w:r>
      <w:proofErr w:type="spellEnd"/>
      <w:r w:rsidR="00B1253A">
        <w:t xml:space="preserve"> (on peut remonter à la célérité de l’onde), voir si on peut avoir un stroboscope. Ou mode Tf d’un oscilloscope.</w:t>
      </w:r>
    </w:p>
    <w:p w14:paraId="3FC22375" w14:textId="4A2E8A31" w:rsidR="004C2C4C" w:rsidRDefault="004C2C4C">
      <w:r>
        <w:t>Faire le spectre du soleil.</w:t>
      </w:r>
    </w:p>
    <w:sectPr w:rsidR="004C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C4"/>
    <w:rsid w:val="00026758"/>
    <w:rsid w:val="0025591F"/>
    <w:rsid w:val="00316ABA"/>
    <w:rsid w:val="00341DEB"/>
    <w:rsid w:val="003758F6"/>
    <w:rsid w:val="003A3E16"/>
    <w:rsid w:val="004C2C4C"/>
    <w:rsid w:val="004E78C4"/>
    <w:rsid w:val="004F2147"/>
    <w:rsid w:val="00593ED6"/>
    <w:rsid w:val="006806C4"/>
    <w:rsid w:val="007E092A"/>
    <w:rsid w:val="009C033A"/>
    <w:rsid w:val="009E22F9"/>
    <w:rsid w:val="00A166E7"/>
    <w:rsid w:val="00AA4752"/>
    <w:rsid w:val="00AD179C"/>
    <w:rsid w:val="00B0102C"/>
    <w:rsid w:val="00B1253A"/>
    <w:rsid w:val="00C616D8"/>
    <w:rsid w:val="00D7661E"/>
    <w:rsid w:val="00DC22C8"/>
    <w:rsid w:val="00E47424"/>
    <w:rsid w:val="00EE1F14"/>
    <w:rsid w:val="00F22A3C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0EF65"/>
  <w15:chartTrackingRefBased/>
  <w15:docId w15:val="{115892BE-F0D7-4D75-B894-20B299DD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47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4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het.colorado.edu/sims/html/blackbody-spectrum/latest/blackbody-spectrum_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sims/html/beers-law-lab/latest/beers-law-lab_fr.html" TargetMode="External"/><Relationship Id="rId5" Type="http://schemas.openxmlformats.org/officeDocument/2006/relationships/hyperlink" Target="http://www.ostralo.net/3_animations/animations_phys_optique.htm" TargetMode="External"/><Relationship Id="rId4" Type="http://schemas.openxmlformats.org/officeDocument/2006/relationships/hyperlink" Target="https://www.ensciences.fr/anim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6</cp:revision>
  <dcterms:created xsi:type="dcterms:W3CDTF">2021-06-01T08:52:00Z</dcterms:created>
  <dcterms:modified xsi:type="dcterms:W3CDTF">2021-06-01T19:59:00Z</dcterms:modified>
</cp:coreProperties>
</file>