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7CB18" w14:textId="188BA136" w:rsidR="00ED4075" w:rsidRDefault="00ED4075" w:rsidP="00ED4075">
      <w:pPr>
        <w:jc w:val="center"/>
        <w:rPr>
          <w:b/>
          <w:bCs/>
          <w:sz w:val="56"/>
          <w:szCs w:val="56"/>
          <w:u w:val="single"/>
        </w:rPr>
      </w:pPr>
      <w:r>
        <w:rPr>
          <w:b/>
          <w:bCs/>
          <w:sz w:val="56"/>
          <w:szCs w:val="56"/>
          <w:u w:val="single"/>
        </w:rPr>
        <w:t>LECON :</w:t>
      </w:r>
      <w:r w:rsidR="00AA1689">
        <w:rPr>
          <w:b/>
          <w:bCs/>
          <w:sz w:val="56"/>
          <w:szCs w:val="56"/>
          <w:u w:val="single"/>
        </w:rPr>
        <w:t xml:space="preserve"> Conservation de l’énergie</w:t>
      </w:r>
    </w:p>
    <w:p w14:paraId="5E1660B9" w14:textId="77777777" w:rsidR="00ED4075" w:rsidRDefault="00ED4075" w:rsidP="00ED4075">
      <w:pPr>
        <w:rPr>
          <w:b/>
          <w:bCs/>
          <w:u w:val="single"/>
        </w:rPr>
      </w:pPr>
    </w:p>
    <w:p w14:paraId="1B898BDA" w14:textId="5E37B1D9" w:rsidR="00ED4075" w:rsidRDefault="00ED4075" w:rsidP="00ED4075">
      <w:r>
        <w:rPr>
          <w:b/>
          <w:bCs/>
          <w:u w:val="single"/>
        </w:rPr>
        <w:t>Biblio:</w:t>
      </w:r>
      <w:r>
        <w:t xml:space="preserve">    Atkins, chimie physique : quelques images et concepts pour distinguer transferts thermique de travail.</w:t>
      </w:r>
    </w:p>
    <w:p w14:paraId="19AEBC28" w14:textId="1A99E125" w:rsidR="00ED4075" w:rsidRDefault="00ED4075" w:rsidP="00ED4075">
      <w:r>
        <w:t xml:space="preserve">Physique PCSI, Salamito : </w:t>
      </w:r>
      <w:r w:rsidRPr="004F0E84">
        <w:rPr>
          <w:b/>
          <w:bCs/>
        </w:rPr>
        <w:t>intêret de l’approche énergétique</w:t>
      </w:r>
      <w:r w:rsidR="004F0E84" w:rsidRPr="004F0E84">
        <w:rPr>
          <w:b/>
          <w:bCs/>
        </w:rPr>
        <w:t xml:space="preserve"> p619</w:t>
      </w:r>
      <w:r w:rsidR="004F0E84">
        <w:rPr>
          <w:b/>
          <w:bCs/>
        </w:rPr>
        <w:t xml:space="preserve">, </w:t>
      </w:r>
      <w:r w:rsidR="004F0E84" w:rsidRPr="004F0E84">
        <w:t>sinon tout y es avec protrait de phase …</w:t>
      </w:r>
    </w:p>
    <w:p w14:paraId="1C5F1638" w14:textId="198208C2" w:rsidR="004F0E84" w:rsidRDefault="004F0E84" w:rsidP="00ED4075">
      <w:r>
        <w:t xml:space="preserve">Toute la thermo, méca…, Bocquet : pas mal la calorimétrie. </w:t>
      </w:r>
    </w:p>
    <w:p w14:paraId="2C96BC14" w14:textId="3FB46278" w:rsidR="004F0E84" w:rsidRDefault="004F0E84" w:rsidP="00ED4075">
      <w:r>
        <w:t xml:space="preserve">Thermodynamique, Perez : de la calorimétrie plus poussée avec schéma. </w:t>
      </w:r>
    </w:p>
    <w:p w14:paraId="063264DF" w14:textId="58D78A30" w:rsidR="00AA1689" w:rsidRDefault="00AA1689" w:rsidP="00ED4075">
      <w:r>
        <w:t>Physique BCPST 2, Grécias, chapitre premier principe bien (tout avec U)</w:t>
      </w:r>
      <w:r w:rsidR="009D0F6C">
        <w:t>, dans le chapitre énergie le pendule simple est bien détaillé.</w:t>
      </w:r>
    </w:p>
    <w:p w14:paraId="5FDD3584" w14:textId="1A87DBF7" w:rsidR="009D0F6C" w:rsidRDefault="009D0F6C" w:rsidP="00ED4075">
      <w:r>
        <w:t xml:space="preserve">H prépa (bleu), thermodynamique 1ere année : </w:t>
      </w:r>
      <w:r w:rsidR="00653ED9">
        <w:t>les définitions</w:t>
      </w:r>
      <w:r>
        <w:t xml:space="preserve"> </w:t>
      </w:r>
      <w:r w:rsidR="00653ED9">
        <w:t>du premier principe</w:t>
      </w:r>
      <w:r>
        <w:t xml:space="preserve"> sont assez propres. </w:t>
      </w:r>
    </w:p>
    <w:p w14:paraId="3E628EB8" w14:textId="7063EDD6" w:rsidR="009D0F6C" w:rsidRDefault="009D0F6C" w:rsidP="00ED4075">
      <w:r>
        <w:t>BCPST 2, grécias (orange, blanc) : champs newtonien, énergie potentielle…</w:t>
      </w:r>
    </w:p>
    <w:p w14:paraId="44A80D7F" w14:textId="27A28C57" w:rsidR="009D0F6C" w:rsidRDefault="00DE37DA" w:rsidP="00ED4075">
      <w:r>
        <w:t>Perez : mécannique, voir chapitrez oscillateur.</w:t>
      </w:r>
    </w:p>
    <w:p w14:paraId="35433858" w14:textId="2C0A606E" w:rsidR="00653ED9" w:rsidRDefault="00673B2D" w:rsidP="00ED4075">
      <w:hyperlink r:id="rId4" w:history="1">
        <w:r w:rsidRPr="00D40B17">
          <w:rPr>
            <w:rStyle w:val="Lienhypertexte"/>
          </w:rPr>
          <w:t>https://phet.colorado.edu/sims/html/pendulum-lab/latest/pendulum-lab_fr.html</w:t>
        </w:r>
      </w:hyperlink>
      <w:r>
        <w:t xml:space="preserve"> (pendule)</w:t>
      </w:r>
    </w:p>
    <w:p w14:paraId="001C80BD" w14:textId="23D49937" w:rsidR="00005CF6" w:rsidRDefault="00653ED9" w:rsidP="00ED4075">
      <w:r w:rsidRPr="00653ED9">
        <w:rPr>
          <w:b/>
          <w:bCs/>
          <w:u w:val="single"/>
        </w:rPr>
        <w:t>Programmes </w:t>
      </w:r>
      <w:r w:rsidRPr="00653ED9">
        <w:t>: BCPST1 : premier principe de la thermo (p24)</w:t>
      </w:r>
      <w:r>
        <w:t xml:space="preserve"> (calorimétrie), p31 : énergie, th énergie cinétique…</w:t>
      </w:r>
      <w:r w:rsidR="00E12217">
        <w:t xml:space="preserve"> BCPST 2 : bernouilli. PCSI : premier principe, loi de l’Energie cinétique, position d’équilibre… </w:t>
      </w:r>
      <w:r w:rsidR="00A34219">
        <w:t>lycée : terminale spé p 16</w:t>
      </w:r>
      <w:r w:rsidR="00005CF6">
        <w:t xml:space="preserve"> Travail de force constante Premiere S spé  </w:t>
      </w:r>
    </w:p>
    <w:p w14:paraId="06C6DA3A" w14:textId="7AF312C2" w:rsidR="00ED4075" w:rsidRDefault="00ED4075" w:rsidP="00ED4075">
      <w:pPr>
        <w:rPr>
          <w:b/>
          <w:bCs/>
          <w:u w:val="single"/>
        </w:rPr>
      </w:pPr>
      <w:r>
        <w:rPr>
          <w:b/>
          <w:bCs/>
          <w:u w:val="single"/>
        </w:rPr>
        <w:t>Niveau:</w:t>
      </w:r>
      <w:r>
        <w:t xml:space="preserve">  </w:t>
      </w:r>
      <w:r w:rsidR="007A7B59">
        <w:t>BCPST 1</w:t>
      </w:r>
    </w:p>
    <w:p w14:paraId="569F4664" w14:textId="6EA5C7F8" w:rsidR="007A7B59" w:rsidRDefault="00ED4075" w:rsidP="00ED4075">
      <w:r>
        <w:rPr>
          <w:b/>
          <w:bCs/>
          <w:u w:val="single"/>
        </w:rPr>
        <w:t>Prérequis:</w:t>
      </w:r>
      <w:r>
        <w:t xml:space="preserve">   </w:t>
      </w:r>
      <w:r>
        <w:rPr>
          <w:b/>
          <w:bCs/>
          <w:u w:val="single"/>
        </w:rPr>
        <w:t xml:space="preserve"> </w:t>
      </w:r>
      <w:r w:rsidR="007A7B59">
        <w:t>- Mécanique : PFD, forces usuelles (L1), puissance, travail des forces usuelles</w:t>
      </w:r>
      <w:r w:rsidR="00005CF6">
        <w:t xml:space="preserve"> (conservatives)</w:t>
      </w:r>
      <w:r w:rsidR="007A7B59">
        <w:t xml:space="preserve"> (</w:t>
      </w:r>
      <w:r w:rsidR="00005CF6">
        <w:t>TS</w:t>
      </w:r>
      <w:r w:rsidR="007A7B59">
        <w:t xml:space="preserve">), </w:t>
      </w:r>
      <w:r w:rsidR="007A7B59">
        <w:t>-</w:t>
      </w:r>
    </w:p>
    <w:p w14:paraId="18F43592" w14:textId="77777777" w:rsidR="007A7B59" w:rsidRDefault="007A7B59" w:rsidP="00ED4075">
      <w:r>
        <w:t>-</w:t>
      </w:r>
      <w:r>
        <w:t>energie</w:t>
      </w:r>
      <w:r>
        <w:t xml:space="preserve"> </w:t>
      </w:r>
      <w:r>
        <w:t xml:space="preserve">cinétique (TS), le pendule simple (L1) </w:t>
      </w:r>
    </w:p>
    <w:p w14:paraId="15AEA71C" w14:textId="5272C004" w:rsidR="00ED4075" w:rsidRDefault="007A7B59" w:rsidP="00ED4075">
      <w:pPr>
        <w:rPr>
          <w:b/>
          <w:bCs/>
          <w:u w:val="single"/>
        </w:rPr>
      </w:pPr>
      <w:r>
        <w:t>- Thermo : Description d'un système, premier principe, fonctionnement d'un calorimètre, capacité thermique (</w:t>
      </w:r>
      <w:r w:rsidR="00005CF6">
        <w:t>TS</w:t>
      </w:r>
      <w:r>
        <w:t>)</w:t>
      </w:r>
    </w:p>
    <w:p w14:paraId="684D8DF3" w14:textId="350A36E4" w:rsidR="00ED4075" w:rsidRDefault="00ED4075" w:rsidP="00ED4075">
      <w:r>
        <w:rPr>
          <w:b/>
          <w:bCs/>
          <w:u w:val="single"/>
        </w:rPr>
        <w:t>Objectifs:</w:t>
      </w:r>
      <w:r>
        <w:t xml:space="preserve">  </w:t>
      </w:r>
      <w:r w:rsidR="00673B2D">
        <w:t>-&gt; comprendre la conservation de l’énergie à toute les échelles.</w:t>
      </w:r>
    </w:p>
    <w:p w14:paraId="33567069" w14:textId="2D54024C" w:rsidR="00673B2D" w:rsidRDefault="00673B2D" w:rsidP="00ED4075">
      <w:pPr>
        <w:rPr>
          <w:u w:val="single"/>
        </w:rPr>
      </w:pPr>
      <w:r>
        <w:t>-&gt; dresser un bilan d’énergie pour un système fermé</w:t>
      </w:r>
    </w:p>
    <w:p w14:paraId="024B86A3" w14:textId="5B742DDF" w:rsidR="00ED4075" w:rsidRDefault="00ED4075" w:rsidP="00ED4075">
      <w:r>
        <w:rPr>
          <w:b/>
          <w:bCs/>
          <w:u w:val="single"/>
        </w:rPr>
        <w:t>Partie pris:</w:t>
      </w:r>
      <w:r>
        <w:t xml:space="preserve"> </w:t>
      </w:r>
      <w:r w:rsidR="00673B2D">
        <w:t xml:space="preserve">Cours qui se place au croissement Meca thermo, les eux se complétant assez bien. La méca est par certains côté assez abordable pour l’élève puisque ce voit tous les jours. </w:t>
      </w:r>
      <w:r w:rsidR="00A34219">
        <w:t>Le thermo</w:t>
      </w:r>
      <w:r w:rsidR="00673B2D">
        <w:t xml:space="preserve"> elle reste assez intuitive et les deux vont se compléter (frottements) pour que l’élève puisse appréhender clairement les phénomènes.</w:t>
      </w:r>
    </w:p>
    <w:p w14:paraId="2678C926" w14:textId="43A7F4C8" w:rsidR="00ED4075" w:rsidRDefault="00ED4075" w:rsidP="00ED4075">
      <w:r>
        <w:rPr>
          <w:b/>
          <w:bCs/>
          <w:u w:val="single"/>
        </w:rPr>
        <w:t>Séquence pédagogique:</w:t>
      </w:r>
      <w:r w:rsidR="00673B2D">
        <w:rPr>
          <w:b/>
          <w:bCs/>
          <w:u w:val="single"/>
        </w:rPr>
        <w:t xml:space="preserve"> </w:t>
      </w:r>
      <w:r w:rsidR="00673B2D" w:rsidRPr="00673B2D">
        <w:t>Le cours s’inscrit dans une séquence pédagogique après un premier chapitre de thermo et un de mécanique.</w:t>
      </w:r>
      <w:r w:rsidR="00673B2D">
        <w:t xml:space="preserve"> Et avant le deuxième principe.</w:t>
      </w:r>
    </w:p>
    <w:p w14:paraId="1D667693" w14:textId="30B0B50D" w:rsidR="00A34219" w:rsidRDefault="00A34219" w:rsidP="00ED4075">
      <w:r>
        <w:t>TP : Calorimétrie ou du pendule simple afin que l’élève teste la validité de ses hypothèses.</w:t>
      </w:r>
    </w:p>
    <w:p w14:paraId="52EFDBCD" w14:textId="6939EF0A" w:rsidR="00A34219" w:rsidRPr="00673B2D" w:rsidRDefault="00A34219" w:rsidP="00ED4075">
      <w:r>
        <w:t>TD : Calculs qui vont avec le TP. Etudes de systèmes fermé satellites…</w:t>
      </w:r>
    </w:p>
    <w:p w14:paraId="02C9778D" w14:textId="13109A8F" w:rsidR="00ED4075" w:rsidRDefault="00ED4075" w:rsidP="00ED4075">
      <w:r>
        <w:rPr>
          <w:b/>
          <w:bCs/>
          <w:u w:val="single"/>
        </w:rPr>
        <w:t>Difficultés:</w:t>
      </w:r>
      <w:r>
        <w:t xml:space="preserve">  </w:t>
      </w:r>
    </w:p>
    <w:p w14:paraId="7F060B8E" w14:textId="6C6B66C6" w:rsidR="00A34219" w:rsidRDefault="00A34219" w:rsidP="00ED4075">
      <w:r>
        <w:lastRenderedPageBreak/>
        <w:t>-&gt;changement d’échelle (pas évident à priori)</w:t>
      </w:r>
    </w:p>
    <w:p w14:paraId="6F52B004" w14:textId="6869DA47" w:rsidR="00A34219" w:rsidRDefault="00A34219" w:rsidP="00ED4075">
      <w:pPr>
        <w:rPr>
          <w:b/>
          <w:bCs/>
          <w:u w:val="single"/>
        </w:rPr>
      </w:pPr>
      <w:r>
        <w:t>-&gt; projections (math)</w:t>
      </w:r>
    </w:p>
    <w:p w14:paraId="05FBFDF2" w14:textId="3FE7D492" w:rsidR="00ED4075" w:rsidRDefault="00ED4075" w:rsidP="00ED4075">
      <w:pPr>
        <w:rPr>
          <w:b/>
          <w:bCs/>
          <w:u w:val="single"/>
        </w:rPr>
      </w:pPr>
      <w:r>
        <w:rPr>
          <w:b/>
          <w:bCs/>
          <w:u w:val="single"/>
        </w:rPr>
        <w:t>Comment résoudre les difficultés :</w:t>
      </w:r>
    </w:p>
    <w:p w14:paraId="3BD2CBC4" w14:textId="47BD6463" w:rsidR="00A34219" w:rsidRDefault="00A34219" w:rsidP="00ED4075">
      <w:r w:rsidRPr="00A34219">
        <w:t>-&gt; interpréter microscopiquement</w:t>
      </w:r>
    </w:p>
    <w:p w14:paraId="47C108C0" w14:textId="0370BD75" w:rsidR="00A34219" w:rsidRPr="00A34219" w:rsidRDefault="00A34219" w:rsidP="00ED4075">
      <w:r>
        <w:t>-&gt; schéma</w:t>
      </w:r>
    </w:p>
    <w:p w14:paraId="2F49D65A" w14:textId="1720D70C" w:rsidR="00ED4075" w:rsidRDefault="00ED4075" w:rsidP="00ED4075">
      <w:pPr>
        <w:rPr>
          <w:b/>
          <w:bCs/>
          <w:u w:val="single"/>
        </w:rPr>
      </w:pPr>
      <w:r>
        <w:rPr>
          <w:b/>
          <w:bCs/>
          <w:u w:val="single"/>
        </w:rPr>
        <w:t>Plan :</w:t>
      </w:r>
    </w:p>
    <w:p w14:paraId="61E69AE9" w14:textId="4D7B3ADD" w:rsidR="00A34219" w:rsidRDefault="00A34219" w:rsidP="00ED4075">
      <w:pPr>
        <w:rPr>
          <w:b/>
          <w:bCs/>
          <w:u w:val="single"/>
        </w:rPr>
      </w:pPr>
      <w:r>
        <w:rPr>
          <w:b/>
          <w:bCs/>
          <w:u w:val="single"/>
        </w:rPr>
        <w:t>I- Approche macroscopique</w:t>
      </w:r>
    </w:p>
    <w:p w14:paraId="0B8DFFCA" w14:textId="3500155D" w:rsidR="00A34219" w:rsidRDefault="00A34219" w:rsidP="00ED4075">
      <w:pPr>
        <w:rPr>
          <w:b/>
          <w:bCs/>
        </w:rPr>
      </w:pPr>
      <w:r w:rsidRPr="00005CF6">
        <w:rPr>
          <w:b/>
          <w:bCs/>
        </w:rPr>
        <w:tab/>
        <w:t>A.</w:t>
      </w:r>
      <w:r w:rsidR="00005CF6" w:rsidRPr="00005CF6">
        <w:rPr>
          <w:b/>
          <w:bCs/>
        </w:rPr>
        <w:t xml:space="preserve"> Théorème de l’énergie cinétique</w:t>
      </w:r>
    </w:p>
    <w:p w14:paraId="5F406647" w14:textId="76CAD81A" w:rsidR="00005CF6" w:rsidRPr="00005CF6" w:rsidRDefault="00005CF6" w:rsidP="00ED4075">
      <w:r w:rsidRPr="00005CF6">
        <w:t>Démonstration</w:t>
      </w:r>
      <w:r>
        <w:t xml:space="preserve"> et application au pendule (on a l’équation mais aucune grandeur ne se conserve.</w:t>
      </w:r>
    </w:p>
    <w:p w14:paraId="26EA6CAD" w14:textId="64DE8381" w:rsidR="00005CF6" w:rsidRPr="00005CF6" w:rsidRDefault="00005CF6" w:rsidP="00ED4075">
      <w:pPr>
        <w:rPr>
          <w:b/>
          <w:bCs/>
        </w:rPr>
      </w:pPr>
      <w:r w:rsidRPr="00005CF6">
        <w:rPr>
          <w:b/>
          <w:bCs/>
        </w:rPr>
        <w:tab/>
        <w:t>B. Travail d’une force conservative</w:t>
      </w:r>
    </w:p>
    <w:p w14:paraId="4767DC8E" w14:textId="6F96D6D4" w:rsidR="00005CF6" w:rsidRDefault="00005CF6" w:rsidP="00ED4075">
      <w:pPr>
        <w:rPr>
          <w:b/>
          <w:bCs/>
        </w:rPr>
      </w:pPr>
      <w:r w:rsidRPr="00005CF6">
        <w:rPr>
          <w:b/>
          <w:bCs/>
        </w:rPr>
        <w:tab/>
        <w:t>C. Conservation de l’énergie mécanique</w:t>
      </w:r>
    </w:p>
    <w:p w14:paraId="08BC76DC" w14:textId="41288281" w:rsidR="00241EA6" w:rsidRDefault="00241EA6" w:rsidP="00ED4075">
      <w:pPr>
        <w:rPr>
          <w:b/>
          <w:bCs/>
        </w:rPr>
      </w:pPr>
    </w:p>
    <w:p w14:paraId="4A236BA0" w14:textId="74A796EA" w:rsidR="00241EA6" w:rsidRDefault="00241EA6" w:rsidP="00ED4075">
      <w:pPr>
        <w:rPr>
          <w:b/>
          <w:bCs/>
          <w:u w:val="single"/>
        </w:rPr>
      </w:pPr>
      <w:r w:rsidRPr="00241EA6">
        <w:rPr>
          <w:b/>
          <w:bCs/>
          <w:u w:val="single"/>
        </w:rPr>
        <w:t>II- Approche microscopique</w:t>
      </w:r>
    </w:p>
    <w:p w14:paraId="5C5578F4" w14:textId="51044F3A" w:rsidR="00241EA6" w:rsidRPr="00241EA6" w:rsidRDefault="00241EA6" w:rsidP="00ED4075">
      <w:r w:rsidRPr="00241EA6">
        <w:t xml:space="preserve">En faite pour la transition, c’est </w:t>
      </w:r>
      <w:r w:rsidR="009766DF" w:rsidRPr="00241EA6">
        <w:t>une approche globale</w:t>
      </w:r>
      <w:r w:rsidRPr="00241EA6">
        <w:t xml:space="preserve"> mais après on étudie </w:t>
      </w:r>
      <w:r w:rsidR="009766DF" w:rsidRPr="00241EA6">
        <w:t>des systèmes</w:t>
      </w:r>
      <w:r w:rsidRPr="00241EA6">
        <w:t xml:space="preserve"> au repos macro ou micro.</w:t>
      </w:r>
    </w:p>
    <w:p w14:paraId="596988C3" w14:textId="40B086E4" w:rsidR="009766DF" w:rsidRDefault="00241EA6" w:rsidP="00ED4075">
      <w:pPr>
        <w:rPr>
          <w:b/>
          <w:bCs/>
        </w:rPr>
      </w:pPr>
      <w:r w:rsidRPr="00241EA6">
        <w:rPr>
          <w:b/>
          <w:bCs/>
        </w:rPr>
        <w:t>A. Premier principe de la thermodynamique</w:t>
      </w:r>
    </w:p>
    <w:p w14:paraId="4F33C1CD" w14:textId="667A777E" w:rsidR="009766DF" w:rsidRDefault="009766DF" w:rsidP="00ED4075">
      <w:pPr>
        <w:rPr>
          <w:b/>
          <w:bCs/>
        </w:rPr>
      </w:pPr>
      <w:r>
        <w:rPr>
          <w:b/>
          <w:bCs/>
        </w:rPr>
        <w:t>B. Cas du Gaz Parfait</w:t>
      </w:r>
    </w:p>
    <w:p w14:paraId="3358D1FE" w14:textId="576D9646" w:rsidR="00241EA6" w:rsidRDefault="009766DF" w:rsidP="00ED4075">
      <w:pPr>
        <w:rPr>
          <w:b/>
          <w:bCs/>
        </w:rPr>
      </w:pPr>
      <w:r>
        <w:rPr>
          <w:b/>
          <w:bCs/>
        </w:rPr>
        <w:t>C</w:t>
      </w:r>
      <w:r w:rsidR="00241EA6">
        <w:rPr>
          <w:b/>
          <w:bCs/>
        </w:rPr>
        <w:t>.</w:t>
      </w:r>
      <w:r>
        <w:rPr>
          <w:b/>
          <w:bCs/>
        </w:rPr>
        <w:t xml:space="preserve"> Modélisation d’une transformation</w:t>
      </w:r>
    </w:p>
    <w:p w14:paraId="400F0EB3" w14:textId="2083924C" w:rsidR="009766DF" w:rsidRPr="009766DF" w:rsidRDefault="009766DF" w:rsidP="00ED4075">
      <w:r w:rsidRPr="009766DF">
        <w:t>(salmito éd 4  872) faire divers types de compression calculé U dans chaque cas pour le gaz parfait, choisir les bonnes hypothèses etc… montrer les différentes valeurs d’énergies.</w:t>
      </w:r>
    </w:p>
    <w:p w14:paraId="673B6D45" w14:textId="7606676D" w:rsidR="00241EA6" w:rsidRDefault="009766DF" w:rsidP="00ED4075">
      <w:pPr>
        <w:rPr>
          <w:u w:val="single"/>
        </w:rPr>
      </w:pPr>
      <w:r>
        <w:rPr>
          <w:u w:val="single"/>
        </w:rPr>
        <w:t>Ou partir sur la calorimétrie (bénédicte)</w:t>
      </w:r>
    </w:p>
    <w:p w14:paraId="24EBCECC" w14:textId="77777777" w:rsidR="00241EA6" w:rsidRPr="00241EA6" w:rsidRDefault="00241EA6" w:rsidP="00ED4075">
      <w:pPr>
        <w:rPr>
          <w:u w:val="single"/>
        </w:rPr>
      </w:pPr>
    </w:p>
    <w:p w14:paraId="3EB11653" w14:textId="77777777" w:rsidR="00ED4075" w:rsidRDefault="00ED4075" w:rsidP="00ED4075">
      <w:r>
        <w:rPr>
          <w:b/>
          <w:bCs/>
          <w:u w:val="single"/>
        </w:rPr>
        <w:t>Intro leçon :</w:t>
      </w:r>
    </w:p>
    <w:p w14:paraId="2AB23E5D" w14:textId="6517EC75" w:rsidR="004F2147" w:rsidRDefault="00005CF6">
      <w:r>
        <w:t xml:space="preserve">Définition : </w:t>
      </w:r>
      <w:r>
        <w:t xml:space="preserve">-Capacité d’un corps à produire du travail </w:t>
      </w:r>
      <w:r w:rsidR="009766DF">
        <w:t>mécanique (</w:t>
      </w:r>
      <w:r>
        <w:t xml:space="preserve">définition limiter </w:t>
      </w:r>
      <w:r w:rsidR="009766DF">
        <w:t>qui n’inclus pas</w:t>
      </w:r>
      <w:r>
        <w:t xml:space="preserve"> transfert thermique par exemple donc en donner une plus large après.</w:t>
      </w:r>
    </w:p>
    <w:p w14:paraId="61D74049" w14:textId="682E9388" w:rsidR="0086349B" w:rsidRDefault="0086349B">
      <w:r>
        <w:t>Ou la vidéo du pendule :</w:t>
      </w:r>
      <w:r w:rsidRPr="0086349B">
        <w:t xml:space="preserve"> </w:t>
      </w:r>
      <w:r>
        <w:t xml:space="preserve"> </w:t>
      </w:r>
      <w:r>
        <w:t>https://www.youtube.com/watch?v=xXXF2C-vrQE</w:t>
      </w:r>
    </w:p>
    <w:p w14:paraId="7D42A5F5" w14:textId="31AC5708" w:rsidR="00ED4075" w:rsidRDefault="00ED4075"/>
    <w:p w14:paraId="3B938E0C" w14:textId="5B02C827" w:rsidR="009766DF" w:rsidRDefault="009766DF">
      <w:r>
        <w:t>Freinage de voiture, mais ou passe l’énergie ?</w:t>
      </w:r>
    </w:p>
    <w:p w14:paraId="2C12FD94" w14:textId="77777777" w:rsidR="00241EA6" w:rsidRDefault="00241EA6"/>
    <w:p w14:paraId="049854D5" w14:textId="62FB2FAB" w:rsidR="00ED4075" w:rsidRDefault="00ED4075"/>
    <w:p w14:paraId="5960929C" w14:textId="68E5634E" w:rsidR="00ED4075" w:rsidRDefault="00ED4075"/>
    <w:p w14:paraId="431F921C" w14:textId="2D350FCB" w:rsidR="00ED4075" w:rsidRDefault="00ED4075"/>
    <w:p w14:paraId="67ABAD7E" w14:textId="402BB74E" w:rsidR="00ED4075" w:rsidRDefault="00ED4075"/>
    <w:p w14:paraId="682400D4" w14:textId="484CD102" w:rsidR="00ED4075" w:rsidRDefault="00005CF6">
      <w:r>
        <w:t>Remarque : par rapport au lycée on rajoute le TEC et surtout tout ce qui est aspect infinitésimale. Car avant c’est juste pour les forces constantes</w:t>
      </w:r>
    </w:p>
    <w:p w14:paraId="738DD88B" w14:textId="5DDEB4FA" w:rsidR="00ED4075" w:rsidRDefault="00ED4075">
      <w:r w:rsidRPr="007A7B59">
        <w:rPr>
          <w:b/>
          <w:bCs/>
        </w:rPr>
        <w:t>Expériences :</w:t>
      </w:r>
      <w:r>
        <w:t xml:space="preserve"> calorimétrie, pendule pesant</w:t>
      </w:r>
      <w:r w:rsidR="007A7B59">
        <w:t xml:space="preserve">, la conservation de l’énergie marche plutôt bien si on lise les courbes. </w:t>
      </w:r>
      <w:r>
        <w:t>(duffait capes)</w:t>
      </w:r>
    </w:p>
    <w:p w14:paraId="43D1BC3A" w14:textId="602EDC01" w:rsidR="0086349B" w:rsidRDefault="0086349B"/>
    <w:p w14:paraId="00BAF187" w14:textId="35AD0C4F" w:rsidR="0086349B" w:rsidRDefault="0086349B">
      <w:r>
        <w:t>Ouverture sur le deuxième principe.</w:t>
      </w:r>
    </w:p>
    <w:sectPr w:rsidR="00863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075"/>
    <w:rsid w:val="00005CF6"/>
    <w:rsid w:val="000E394E"/>
    <w:rsid w:val="00241EA6"/>
    <w:rsid w:val="004F0E84"/>
    <w:rsid w:val="004F2147"/>
    <w:rsid w:val="00653ED9"/>
    <w:rsid w:val="00673B2D"/>
    <w:rsid w:val="007A7B59"/>
    <w:rsid w:val="0086349B"/>
    <w:rsid w:val="009766DF"/>
    <w:rsid w:val="009D0F6C"/>
    <w:rsid w:val="00A34219"/>
    <w:rsid w:val="00AA1689"/>
    <w:rsid w:val="00DE37DA"/>
    <w:rsid w:val="00E12217"/>
    <w:rsid w:val="00ED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1ECAE2"/>
  <w15:chartTrackingRefBased/>
  <w15:docId w15:val="{A2A44B87-8F54-4B2C-8E1F-D79281A8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075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73B2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73B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het.colorado.edu/sims/html/pendulum-lab/latest/pendulum-lab_fr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3</Pages>
  <Words>580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gaëtan gaston</dc:creator>
  <cp:keywords/>
  <dc:description/>
  <cp:lastModifiedBy>gaëtan gaston</cp:lastModifiedBy>
  <cp:revision>2</cp:revision>
  <dcterms:created xsi:type="dcterms:W3CDTF">2021-05-29T14:51:00Z</dcterms:created>
  <dcterms:modified xsi:type="dcterms:W3CDTF">2021-05-29T20:01:00Z</dcterms:modified>
</cp:coreProperties>
</file>