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B7FD" w14:textId="7F9B0284" w:rsidR="00257879" w:rsidRDefault="00257879" w:rsidP="00257879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LECON :</w:t>
      </w:r>
      <w:r>
        <w:rPr>
          <w:b/>
          <w:bCs/>
          <w:sz w:val="56"/>
          <w:szCs w:val="56"/>
          <w:u w:val="single"/>
        </w:rPr>
        <w:t xml:space="preserve"> </w:t>
      </w:r>
      <w:r w:rsidR="001E4BE1">
        <w:rPr>
          <w:b/>
          <w:bCs/>
          <w:sz w:val="56"/>
          <w:szCs w:val="56"/>
          <w:u w:val="single"/>
        </w:rPr>
        <w:t>Oscillations</w:t>
      </w:r>
    </w:p>
    <w:p w14:paraId="1F5798C5" w14:textId="78BC89CC" w:rsidR="00257879" w:rsidRDefault="00257879" w:rsidP="00257879">
      <w:pPr>
        <w:rPr>
          <w:b/>
          <w:bCs/>
          <w:u w:val="single"/>
        </w:rPr>
      </w:pPr>
    </w:p>
    <w:p w14:paraId="73FF3D15" w14:textId="11641269" w:rsidR="001E4BE1" w:rsidRDefault="001E4BE1" w:rsidP="00257879">
      <w:r>
        <w:rPr>
          <w:b/>
          <w:bCs/>
          <w:u w:val="single"/>
        </w:rPr>
        <w:t xml:space="preserve">Programme : </w:t>
      </w:r>
      <w:r w:rsidR="009168D4">
        <w:rPr>
          <w:b/>
          <w:bCs/>
          <w:u w:val="single"/>
        </w:rPr>
        <w:t xml:space="preserve"> </w:t>
      </w:r>
      <w:r w:rsidR="009168D4" w:rsidRPr="004B5F5E">
        <w:t xml:space="preserve">BCPST </w:t>
      </w:r>
      <w:proofErr w:type="gramStart"/>
      <w:r w:rsidR="009168D4" w:rsidRPr="004B5F5E">
        <w:t>2  RSF</w:t>
      </w:r>
      <w:proofErr w:type="gramEnd"/>
      <w:r w:rsidR="009168D4" w:rsidRPr="004B5F5E">
        <w:t xml:space="preserve"> et régime libre </w:t>
      </w:r>
      <w:r w:rsidR="004B5F5E" w:rsidRPr="004B5F5E">
        <w:t>RLC BCPST 1 Oscillateur harmonique</w:t>
      </w:r>
      <w:r w:rsidR="004B5F5E">
        <w:t xml:space="preserve"> (onde stationnaire pas au programme) , PC la corde de </w:t>
      </w:r>
      <w:proofErr w:type="spellStart"/>
      <w:r w:rsidR="004B5F5E">
        <w:t>melde</w:t>
      </w:r>
      <w:proofErr w:type="spellEnd"/>
      <w:r w:rsidR="004B5F5E">
        <w:t xml:space="preserve"> est au programme. Elle est aussi en PCSI ventre nœuds fréquence propre…</w:t>
      </w:r>
    </w:p>
    <w:p w14:paraId="5E548179" w14:textId="2A731FB1" w:rsidR="004B5F5E" w:rsidRDefault="004B5F5E" w:rsidP="00257879">
      <w:r>
        <w:t xml:space="preserve">La leçon est assez maladroite par rapport aux programmes, techniquement le pendule a été fait avant la corde de </w:t>
      </w:r>
      <w:proofErr w:type="spellStart"/>
      <w:r>
        <w:t>Melde</w:t>
      </w:r>
      <w:proofErr w:type="spellEnd"/>
      <w:r>
        <w:t xml:space="preserve"> surtout si celle-ci est traité avec d’Alembert. On peut toujours le traité sans d’</w:t>
      </w:r>
      <w:proofErr w:type="spellStart"/>
      <w:r>
        <w:t>Alemebert</w:t>
      </w:r>
      <w:proofErr w:type="spellEnd"/>
      <w:r>
        <w:t xml:space="preserve"> en introduisant le concept d’onde stationnaire.</w:t>
      </w:r>
    </w:p>
    <w:p w14:paraId="41B7D69C" w14:textId="77777777" w:rsidR="004B5F5E" w:rsidRPr="004B5F5E" w:rsidRDefault="004B5F5E" w:rsidP="00257879">
      <w:pPr>
        <w:rPr>
          <w:b/>
          <w:bCs/>
        </w:rPr>
      </w:pPr>
    </w:p>
    <w:p w14:paraId="7E8C75AF" w14:textId="588C3430" w:rsidR="00257879" w:rsidRDefault="00257879" w:rsidP="00257879">
      <w:proofErr w:type="gramStart"/>
      <w:r>
        <w:rPr>
          <w:b/>
          <w:bCs/>
          <w:u w:val="single"/>
        </w:rPr>
        <w:t>Biblio:</w:t>
      </w:r>
      <w:proofErr w:type="gramEnd"/>
      <w:r>
        <w:t xml:space="preserve">   </w:t>
      </w:r>
    </w:p>
    <w:p w14:paraId="15BAF5F3" w14:textId="1596A6D6" w:rsidR="000E4189" w:rsidRDefault="000E4189" w:rsidP="00257879">
      <w:r>
        <w:t xml:space="preserve">Performance concours (violet) physique BCPST 2, </w:t>
      </w:r>
      <w:proofErr w:type="spellStart"/>
      <w:r>
        <w:t>Grécias</w:t>
      </w:r>
      <w:proofErr w:type="spellEnd"/>
      <w:r>
        <w:t> : pour les filtres du second ordre on y trouve les oscillations libres et RSF. Ondes mécaniques, pas mal de trucs dont le pendule simple et avec frottements. Il y a aussi pour faire un TD un exo sismographe.</w:t>
      </w:r>
    </w:p>
    <w:p w14:paraId="4F8B14F1" w14:textId="194AFC8C" w:rsidR="00830A04" w:rsidRDefault="00830A04" w:rsidP="00257879">
      <w:r>
        <w:t xml:space="preserve">PCSI </w:t>
      </w:r>
      <w:proofErr w:type="spellStart"/>
      <w:r>
        <w:t>grécias</w:t>
      </w:r>
      <w:proofErr w:type="spellEnd"/>
      <w:r>
        <w:t xml:space="preserve"> (vert-bleu) p67 pendules équation. Chapitre sur </w:t>
      </w:r>
      <w:proofErr w:type="gramStart"/>
      <w:r>
        <w:t>la RSF</w:t>
      </w:r>
      <w:proofErr w:type="gramEnd"/>
      <w:r>
        <w:t>.</w:t>
      </w:r>
    </w:p>
    <w:p w14:paraId="6CC7378F" w14:textId="3266136A" w:rsidR="00830A04" w:rsidRDefault="00830A04" w:rsidP="00257879">
      <w:proofErr w:type="spellStart"/>
      <w:r>
        <w:t>Salamito</w:t>
      </w:r>
      <w:proofErr w:type="spellEnd"/>
      <w:r>
        <w:t xml:space="preserve"> PCSI </w:t>
      </w:r>
      <w:r w:rsidR="00364BEB">
        <w:t xml:space="preserve">édition 5 : pendule simple p 590 </w:t>
      </w:r>
    </w:p>
    <w:p w14:paraId="11038C92" w14:textId="5CBF21E8" w:rsidR="00364BEB" w:rsidRDefault="00364BEB" w:rsidP="00257879">
      <w:r>
        <w:t xml:space="preserve">Sanz PC/PC* : corde de </w:t>
      </w:r>
      <w:proofErr w:type="spellStart"/>
      <w:r>
        <w:t>melde</w:t>
      </w:r>
      <w:proofErr w:type="spellEnd"/>
      <w:r>
        <w:t xml:space="preserve"> oscillation libre et forcées p 890.</w:t>
      </w:r>
    </w:p>
    <w:p w14:paraId="2B84B4BF" w14:textId="768A1FEF" w:rsidR="00364BEB" w:rsidRDefault="00364BEB" w:rsidP="00257879">
      <w:r>
        <w:t xml:space="preserve">Toute la thermo, </w:t>
      </w:r>
      <w:proofErr w:type="spellStart"/>
      <w:r>
        <w:t>méca</w:t>
      </w:r>
      <w:proofErr w:type="spellEnd"/>
      <w:r>
        <w:t xml:space="preserve"> </w:t>
      </w:r>
      <w:proofErr w:type="spellStart"/>
      <w:r>
        <w:t>flu</w:t>
      </w:r>
      <w:proofErr w:type="spellEnd"/>
      <w:r>
        <w:t xml:space="preserve"> et </w:t>
      </w:r>
      <w:proofErr w:type="spellStart"/>
      <w:r>
        <w:t>méca</w:t>
      </w:r>
      <w:proofErr w:type="spellEnd"/>
      <w:r>
        <w:t xml:space="preserve"> : corde de </w:t>
      </w:r>
      <w:proofErr w:type="spellStart"/>
      <w:r>
        <w:t>melde</w:t>
      </w:r>
      <w:proofErr w:type="spellEnd"/>
      <w:r>
        <w:t>.</w:t>
      </w:r>
    </w:p>
    <w:p w14:paraId="26540FE3" w14:textId="0C609C16" w:rsidR="000E4189" w:rsidRDefault="000E4189" w:rsidP="00257879">
      <w:r>
        <w:t>Taillet dictionnaire</w:t>
      </w:r>
      <w:r w:rsidR="00830A04">
        <w:t xml:space="preserve"> (définition)</w:t>
      </w:r>
    </w:p>
    <w:p w14:paraId="7150AD7D" w14:textId="6DF8D5FF" w:rsidR="00A9100E" w:rsidRDefault="00A9100E" w:rsidP="00257879">
      <w:hyperlink r:id="rId4" w:history="1">
        <w:r w:rsidRPr="009B7F2D">
          <w:rPr>
            <w:rStyle w:val="Lienhypertexte"/>
          </w:rPr>
          <w:t>http://www.ac-grenoble.fr/disciplines/spc/genevieve_tulloue/file/gtulloue/Meca/Oscillateurs/Index_Oscillat.html</w:t>
        </w:r>
      </w:hyperlink>
      <w:r>
        <w:t xml:space="preserve"> </w:t>
      </w:r>
      <w:proofErr w:type="gramStart"/>
      <w:r>
        <w:t>des animations sympa</w:t>
      </w:r>
      <w:proofErr w:type="gramEnd"/>
      <w:r>
        <w:t xml:space="preserve">. Voir aussi </w:t>
      </w:r>
      <w:proofErr w:type="spellStart"/>
      <w:r>
        <w:t>phetcolorado</w:t>
      </w:r>
      <w:proofErr w:type="spellEnd"/>
      <w:r>
        <w:t>.</w:t>
      </w:r>
    </w:p>
    <w:p w14:paraId="57C88999" w14:textId="77777777" w:rsidR="000E4189" w:rsidRDefault="000E4189" w:rsidP="00257879">
      <w:pPr>
        <w:rPr>
          <w:u w:val="single"/>
        </w:rPr>
      </w:pPr>
    </w:p>
    <w:p w14:paraId="6D8BBCA6" w14:textId="4246540B" w:rsidR="00257879" w:rsidRDefault="00257879" w:rsidP="00257879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Niveau:</w:t>
      </w:r>
      <w:proofErr w:type="gramEnd"/>
      <w:r>
        <w:t xml:space="preserve"> </w:t>
      </w:r>
      <w:r w:rsidR="009168D4">
        <w:t xml:space="preserve"> L2 entre BCPST 2 et PC</w:t>
      </w:r>
    </w:p>
    <w:p w14:paraId="24D112BC" w14:textId="0652A69D" w:rsidR="00257879" w:rsidRDefault="00257879" w:rsidP="00257879">
      <w:proofErr w:type="gramStart"/>
      <w:r>
        <w:rPr>
          <w:b/>
          <w:bCs/>
          <w:u w:val="single"/>
        </w:rPr>
        <w:t>Prérequis</w:t>
      </w:r>
      <w:r w:rsidRPr="00A9100E">
        <w:t>:</w:t>
      </w:r>
      <w:proofErr w:type="gramEnd"/>
      <w:r w:rsidRPr="00A9100E">
        <w:t xml:space="preserve">    </w:t>
      </w:r>
      <w:r w:rsidR="00A9100E" w:rsidRPr="00A9100E">
        <w:t>onde progressive (L1)</w:t>
      </w:r>
    </w:p>
    <w:p w14:paraId="200B5478" w14:textId="77777777" w:rsidR="00A9100E" w:rsidRDefault="00A9100E" w:rsidP="00257879">
      <w:r>
        <w:tab/>
        <w:t xml:space="preserve">        </w:t>
      </w:r>
      <w:r>
        <w:t xml:space="preserve">Mécanique du point (PFD, TEM, forces usuelles) </w:t>
      </w:r>
    </w:p>
    <w:p w14:paraId="2407F27D" w14:textId="57C4A7D4" w:rsidR="00A9100E" w:rsidRDefault="00A9100E" w:rsidP="00A9100E">
      <w:pPr>
        <w:ind w:left="708"/>
      </w:pPr>
      <w:r>
        <w:t xml:space="preserve">        </w:t>
      </w:r>
      <w:r>
        <w:t xml:space="preserve">Force de frottement fluide (L1) </w:t>
      </w:r>
    </w:p>
    <w:p w14:paraId="0D08A6A1" w14:textId="77777777" w:rsidR="00A9100E" w:rsidRDefault="00A9100E" w:rsidP="00A9100E">
      <w:pPr>
        <w:ind w:left="708"/>
      </w:pPr>
      <w:r>
        <w:t xml:space="preserve"> </w:t>
      </w:r>
      <w:r>
        <w:t xml:space="preserve">       </w:t>
      </w:r>
      <w:r>
        <w:t xml:space="preserve">Pendule simple (L1) </w:t>
      </w:r>
    </w:p>
    <w:p w14:paraId="4888CA84" w14:textId="77777777" w:rsidR="00A9100E" w:rsidRDefault="00A9100E" w:rsidP="00A9100E">
      <w:pPr>
        <w:ind w:left="708"/>
      </w:pPr>
      <w:r>
        <w:t xml:space="preserve">      </w:t>
      </w:r>
      <w:r>
        <w:t xml:space="preserve"> Oscillateur harmonique (L1) </w:t>
      </w:r>
      <w:r>
        <w:t xml:space="preserve"> </w:t>
      </w:r>
    </w:p>
    <w:p w14:paraId="5BF3A6F6" w14:textId="77777777" w:rsidR="00A9100E" w:rsidRDefault="00A9100E" w:rsidP="00A9100E">
      <w:pPr>
        <w:ind w:left="708"/>
      </w:pPr>
      <w:r>
        <w:t xml:space="preserve">     </w:t>
      </w:r>
      <w:r>
        <w:t xml:space="preserve"> Résolution d'équation différentielles (L1) </w:t>
      </w:r>
    </w:p>
    <w:p w14:paraId="653F6AB8" w14:textId="534FD793" w:rsidR="00A9100E" w:rsidRDefault="00A9100E" w:rsidP="00A9100E">
      <w:pPr>
        <w:ind w:left="708"/>
      </w:pPr>
      <w:r>
        <w:t xml:space="preserve">     </w:t>
      </w:r>
      <w:r>
        <w:t xml:space="preserve"> Conservation de </w:t>
      </w:r>
      <w:proofErr w:type="gramStart"/>
      <w:r>
        <w:t xml:space="preserve">l'énergie </w:t>
      </w:r>
      <w:r w:rsidR="00C758F5">
        <w:t xml:space="preserve"> (</w:t>
      </w:r>
      <w:proofErr w:type="gramEnd"/>
      <w:r w:rsidR="00C758F5">
        <w:t>L1)</w:t>
      </w:r>
    </w:p>
    <w:p w14:paraId="6C9B9BB9" w14:textId="73E66BFD" w:rsidR="00A9100E" w:rsidRDefault="00A9100E" w:rsidP="00A9100E">
      <w:pPr>
        <w:ind w:left="708"/>
      </w:pPr>
      <w:r>
        <w:t xml:space="preserve">    </w:t>
      </w:r>
      <w:r>
        <w:t xml:space="preserve"> Notion d'équilibres stables et </w:t>
      </w:r>
      <w:proofErr w:type="gramStart"/>
      <w:r>
        <w:t xml:space="preserve">instables </w:t>
      </w:r>
      <w:r w:rsidR="00C758F5">
        <w:t xml:space="preserve"> (</w:t>
      </w:r>
      <w:proofErr w:type="gramEnd"/>
      <w:r w:rsidR="00C758F5">
        <w:t>L1)</w:t>
      </w:r>
    </w:p>
    <w:p w14:paraId="7785B145" w14:textId="6199871F" w:rsidR="00A9100E" w:rsidRDefault="00A9100E" w:rsidP="00A9100E">
      <w:pPr>
        <w:ind w:left="708"/>
      </w:pPr>
      <w:r>
        <w:t xml:space="preserve">    </w:t>
      </w:r>
      <w:r>
        <w:t xml:space="preserve"> Utilisation de la notation </w:t>
      </w:r>
      <w:proofErr w:type="gramStart"/>
      <w:r>
        <w:t xml:space="preserve">complexe </w:t>
      </w:r>
      <w:r w:rsidR="00C758F5">
        <w:t xml:space="preserve"> (</w:t>
      </w:r>
      <w:proofErr w:type="gramEnd"/>
      <w:r w:rsidR="00C758F5">
        <w:t>L1)</w:t>
      </w:r>
    </w:p>
    <w:p w14:paraId="2BCE7EC6" w14:textId="6C60B74D" w:rsidR="00A9100E" w:rsidRPr="00A9100E" w:rsidRDefault="00A9100E" w:rsidP="00A9100E">
      <w:pPr>
        <w:ind w:left="708"/>
      </w:pPr>
      <w:r>
        <w:t xml:space="preserve">    </w:t>
      </w:r>
      <w:r>
        <w:t xml:space="preserve"> Électrocinétique : loi des nœuds, loi d'Ohm, loi des mailles, </w:t>
      </w:r>
      <w:proofErr w:type="spellStart"/>
      <w:r>
        <w:t>dipole</w:t>
      </w:r>
      <w:proofErr w:type="spellEnd"/>
      <w:r>
        <w:t xml:space="preserve"> linéaire R, C, L</w:t>
      </w:r>
      <w:r w:rsidR="00C758F5">
        <w:t xml:space="preserve"> (L1)</w:t>
      </w:r>
    </w:p>
    <w:p w14:paraId="55AA18C2" w14:textId="614745EE" w:rsidR="00A9100E" w:rsidRPr="00A9100E" w:rsidRDefault="00A9100E" w:rsidP="00257879">
      <w:r w:rsidRPr="00A9100E">
        <w:lastRenderedPageBreak/>
        <w:tab/>
        <w:t xml:space="preserve">       </w:t>
      </w:r>
    </w:p>
    <w:p w14:paraId="03C87577" w14:textId="494C22D7" w:rsidR="00257879" w:rsidRDefault="00257879" w:rsidP="00257879">
      <w:proofErr w:type="gramStart"/>
      <w:r>
        <w:rPr>
          <w:b/>
          <w:bCs/>
          <w:u w:val="single"/>
        </w:rPr>
        <w:t>Objectifs:</w:t>
      </w:r>
      <w:proofErr w:type="gramEnd"/>
      <w:r>
        <w:t xml:space="preserve">  </w:t>
      </w:r>
      <w:r w:rsidR="00A9100E">
        <w:t>-Différencier oscillations libre et forcés.</w:t>
      </w:r>
    </w:p>
    <w:p w14:paraId="08E1728B" w14:textId="449E6A4B" w:rsidR="00A9100E" w:rsidRDefault="00A9100E" w:rsidP="00257879">
      <w:pPr>
        <w:rPr>
          <w:u w:val="single"/>
        </w:rPr>
      </w:pPr>
      <w:r>
        <w:tab/>
        <w:t>-Connaître les caractéristiques des différents systèmes présentés.</w:t>
      </w:r>
    </w:p>
    <w:p w14:paraId="3C4F0E6D" w14:textId="78F7D504" w:rsidR="00257879" w:rsidRDefault="00257879" w:rsidP="00257879">
      <w:r>
        <w:rPr>
          <w:b/>
          <w:bCs/>
          <w:u w:val="single"/>
        </w:rPr>
        <w:t xml:space="preserve">Partie </w:t>
      </w:r>
      <w:proofErr w:type="gramStart"/>
      <w:r>
        <w:rPr>
          <w:b/>
          <w:bCs/>
          <w:u w:val="single"/>
        </w:rPr>
        <w:t>pris:</w:t>
      </w:r>
      <w:proofErr w:type="gramEnd"/>
      <w:r>
        <w:t xml:space="preserve"> </w:t>
      </w:r>
      <w:r w:rsidR="00C758F5">
        <w:t>leçon interdisciplinaire qui permet de bien comprendre que les oscillations c’est un phénomène important en physique.</w:t>
      </w:r>
    </w:p>
    <w:p w14:paraId="3FE94E47" w14:textId="64B43897" w:rsidR="00257879" w:rsidRDefault="00257879" w:rsidP="00257879">
      <w:r>
        <w:rPr>
          <w:b/>
          <w:bCs/>
          <w:u w:val="single"/>
        </w:rPr>
        <w:t xml:space="preserve">Séquence </w:t>
      </w:r>
      <w:proofErr w:type="gramStart"/>
      <w:r>
        <w:rPr>
          <w:b/>
          <w:bCs/>
          <w:u w:val="single"/>
        </w:rPr>
        <w:t>pédagogique:</w:t>
      </w:r>
      <w:proofErr w:type="gramEnd"/>
      <w:r w:rsidR="00C758F5">
        <w:rPr>
          <w:b/>
          <w:bCs/>
          <w:u w:val="single"/>
        </w:rPr>
        <w:t xml:space="preserve"> </w:t>
      </w:r>
      <w:r w:rsidR="00C758F5" w:rsidRPr="00C758F5">
        <w:t>Début de deuxième année permet de revoir toutes les notions vues dans un cadre un peu différents.</w:t>
      </w:r>
    </w:p>
    <w:p w14:paraId="70EBDF6E" w14:textId="1867E84F" w:rsidR="00C758F5" w:rsidRDefault="00C758F5" w:rsidP="00257879">
      <w:r>
        <w:t>TP : étude du pendule simple. Avec traitement d’incertitude, influence de Q….</w:t>
      </w:r>
    </w:p>
    <w:p w14:paraId="5EBDB2C8" w14:textId="3ACD02FF" w:rsidR="00C758F5" w:rsidRDefault="00C758F5" w:rsidP="00257879">
      <w:r>
        <w:t xml:space="preserve">TD : système d’oscillations complexes (pas le choix c’est calculatoire </w:t>
      </w:r>
      <w:proofErr w:type="gramStart"/>
      <w:r>
        <w:t>ils faut</w:t>
      </w:r>
      <w:proofErr w:type="gramEnd"/>
      <w:r>
        <w:t xml:space="preserve"> qu’ils débloquent les compétences dans ce domaines. </w:t>
      </w:r>
    </w:p>
    <w:p w14:paraId="011AB60C" w14:textId="77777777" w:rsidR="00C758F5" w:rsidRDefault="00C758F5" w:rsidP="00257879"/>
    <w:p w14:paraId="746CDC19" w14:textId="5564EAF3" w:rsidR="00257879" w:rsidRDefault="00257879" w:rsidP="00257879">
      <w:proofErr w:type="gramStart"/>
      <w:r>
        <w:rPr>
          <w:b/>
          <w:bCs/>
          <w:u w:val="single"/>
        </w:rPr>
        <w:t>Difficultés:</w:t>
      </w:r>
      <w:proofErr w:type="gramEnd"/>
      <w:r>
        <w:t xml:space="preserve">  </w:t>
      </w:r>
      <w:r w:rsidR="00C758F5">
        <w:t>-&gt; Calculatoire beaucoup de méthodes certaines déjà vu.</w:t>
      </w:r>
    </w:p>
    <w:p w14:paraId="1B964E5C" w14:textId="70571C6E" w:rsidR="00C758F5" w:rsidRDefault="00C758F5" w:rsidP="00257879">
      <w:pPr>
        <w:rPr>
          <w:b/>
          <w:bCs/>
          <w:u w:val="single"/>
        </w:rPr>
      </w:pPr>
      <w:r>
        <w:tab/>
        <w:t>-&gt; beaucoup de concepts (définition) à différencier, ondes, RSF libre, pseudopériodique…</w:t>
      </w:r>
    </w:p>
    <w:p w14:paraId="0F4490EA" w14:textId="2075CCBF" w:rsidR="00257879" w:rsidRDefault="00257879" w:rsidP="00257879">
      <w:pPr>
        <w:rPr>
          <w:b/>
          <w:bCs/>
          <w:u w:val="single"/>
        </w:rPr>
      </w:pPr>
      <w:r>
        <w:rPr>
          <w:b/>
          <w:bCs/>
          <w:u w:val="single"/>
        </w:rPr>
        <w:t>Comment résoudre les difficultés :</w:t>
      </w:r>
    </w:p>
    <w:p w14:paraId="623C82F1" w14:textId="7489B14B" w:rsidR="00C758F5" w:rsidRPr="007A4A34" w:rsidRDefault="00C758F5" w:rsidP="00257879">
      <w:r w:rsidRPr="007A4A34">
        <w:t>-&gt; prendre le temps de les réaliser</w:t>
      </w:r>
    </w:p>
    <w:p w14:paraId="61637817" w14:textId="77A468EA" w:rsidR="00C758F5" w:rsidRPr="007A4A34" w:rsidRDefault="00C758F5" w:rsidP="00257879">
      <w:r w:rsidRPr="007A4A34">
        <w:t>-&gt; bien catégoriser les différents types + définitions claires.</w:t>
      </w:r>
    </w:p>
    <w:p w14:paraId="1CDC348D" w14:textId="77777777" w:rsidR="00257879" w:rsidRDefault="00257879" w:rsidP="00257879">
      <w:r>
        <w:rPr>
          <w:b/>
          <w:bCs/>
          <w:u w:val="single"/>
        </w:rPr>
        <w:t>Intro leçon :</w:t>
      </w:r>
    </w:p>
    <w:p w14:paraId="46D8BE8B" w14:textId="7C4F1907" w:rsidR="004F2147" w:rsidRDefault="007A4A34" w:rsidP="00257879">
      <w:r>
        <w:t>On a déjà vu l’oscillateur Harmonique, mais pourtant on n’en a jamais vu. Les montre, pendules etc… se remontent. Mais alors pourquoi donc ?</w:t>
      </w:r>
    </w:p>
    <w:p w14:paraId="0B212028" w14:textId="77777777" w:rsidR="007A4A34" w:rsidRDefault="007A4A34" w:rsidP="00257879"/>
    <w:p w14:paraId="4233CDE0" w14:textId="586DD228" w:rsidR="000E4189" w:rsidRDefault="000E4189" w:rsidP="00257879"/>
    <w:p w14:paraId="082422D3" w14:textId="20CD334E" w:rsidR="000E4189" w:rsidRDefault="000E4189" w:rsidP="00257879">
      <w:r>
        <w:t xml:space="preserve">Définition </w:t>
      </w:r>
      <w:proofErr w:type="spellStart"/>
      <w:r>
        <w:t>taillet</w:t>
      </w:r>
      <w:proofErr w:type="spellEnd"/>
      <w:r>
        <w:t xml:space="preserve"> : variation périodique </w:t>
      </w:r>
      <w:proofErr w:type="gramStart"/>
      <w:r>
        <w:t>d’une quantité physiques</w:t>
      </w:r>
      <w:proofErr w:type="gramEnd"/>
      <w:r>
        <w:t>.</w:t>
      </w:r>
    </w:p>
    <w:p w14:paraId="7B35EE68" w14:textId="6F77C1C2" w:rsidR="000E4189" w:rsidRDefault="000E4189" w:rsidP="00257879">
      <w:r>
        <w:t>-&gt; associé souvent à la notion d’onde.</w:t>
      </w:r>
    </w:p>
    <w:p w14:paraId="1D9A3B44" w14:textId="769DEE6F" w:rsidR="004549CD" w:rsidRDefault="004549CD" w:rsidP="00257879">
      <w:pPr>
        <w:rPr>
          <w:b/>
          <w:bCs/>
          <w:u w:val="single"/>
        </w:rPr>
      </w:pPr>
    </w:p>
    <w:p w14:paraId="23D10A71" w14:textId="258A5D1B" w:rsidR="00C758F5" w:rsidRDefault="00C758F5" w:rsidP="00257879">
      <w:pPr>
        <w:rPr>
          <w:b/>
          <w:bCs/>
          <w:u w:val="single"/>
        </w:rPr>
      </w:pPr>
    </w:p>
    <w:p w14:paraId="71ECB201" w14:textId="77777777" w:rsidR="00C758F5" w:rsidRDefault="00C758F5" w:rsidP="00C758F5">
      <w:r>
        <w:rPr>
          <w:b/>
          <w:bCs/>
          <w:u w:val="single"/>
        </w:rPr>
        <w:t>Plan :</w:t>
      </w:r>
    </w:p>
    <w:p w14:paraId="4822964C" w14:textId="77777777" w:rsidR="00C758F5" w:rsidRDefault="00C758F5" w:rsidP="00257879">
      <w:pPr>
        <w:rPr>
          <w:b/>
          <w:bCs/>
          <w:u w:val="single"/>
        </w:rPr>
      </w:pPr>
    </w:p>
    <w:p w14:paraId="5DA04D4D" w14:textId="08D63ACB" w:rsidR="009B6628" w:rsidRPr="000E4189" w:rsidRDefault="009B6628" w:rsidP="00257879">
      <w:pPr>
        <w:rPr>
          <w:b/>
          <w:bCs/>
          <w:u w:val="single"/>
        </w:rPr>
      </w:pPr>
      <w:r w:rsidRPr="000E4189">
        <w:rPr>
          <w:b/>
          <w:bCs/>
          <w:u w:val="single"/>
        </w:rPr>
        <w:t>I-Oscillations libres</w:t>
      </w:r>
    </w:p>
    <w:p w14:paraId="03B45C11" w14:textId="636EB019" w:rsidR="009B6628" w:rsidRPr="009B6628" w:rsidRDefault="009B6628" w:rsidP="00257879">
      <w:pPr>
        <w:rPr>
          <w:b/>
          <w:bCs/>
        </w:rPr>
      </w:pPr>
      <w:r w:rsidRPr="009B6628">
        <w:rPr>
          <w:b/>
          <w:bCs/>
        </w:rPr>
        <w:t>A. Pendule simple sans frottements</w:t>
      </w:r>
      <w:r w:rsidR="009168D4">
        <w:rPr>
          <w:b/>
          <w:bCs/>
        </w:rPr>
        <w:t xml:space="preserve"> (rappel ou à enlever)</w:t>
      </w:r>
    </w:p>
    <w:p w14:paraId="473AB060" w14:textId="28A957D2" w:rsidR="009168D4" w:rsidRDefault="009168D4" w:rsidP="00257879">
      <w:pPr>
        <w:rPr>
          <w:b/>
          <w:bCs/>
        </w:rPr>
      </w:pPr>
      <w:r>
        <w:rPr>
          <w:b/>
          <w:bCs/>
        </w:rPr>
        <w:t xml:space="preserve">B. </w:t>
      </w:r>
      <w:r w:rsidR="00FB617D">
        <w:rPr>
          <w:b/>
          <w:bCs/>
        </w:rPr>
        <w:t>A</w:t>
      </w:r>
      <w:r>
        <w:rPr>
          <w:b/>
          <w:bCs/>
        </w:rPr>
        <w:t>nalogie électromécanique</w:t>
      </w:r>
    </w:p>
    <w:p w14:paraId="0EEEF9A0" w14:textId="578A0FC0" w:rsidR="009168D4" w:rsidRPr="009B6628" w:rsidRDefault="009168D4" w:rsidP="00257879">
      <w:pPr>
        <w:rPr>
          <w:b/>
          <w:bCs/>
        </w:rPr>
      </w:pPr>
      <w:r>
        <w:rPr>
          <w:b/>
          <w:bCs/>
        </w:rPr>
        <w:t>C</w:t>
      </w:r>
      <w:r w:rsidR="009B6628" w:rsidRPr="009B6628">
        <w:rPr>
          <w:b/>
          <w:bCs/>
        </w:rPr>
        <w:t>. Oscillations amorties</w:t>
      </w:r>
    </w:p>
    <w:p w14:paraId="3D288594" w14:textId="17867845" w:rsidR="009B6628" w:rsidRPr="009B6628" w:rsidRDefault="009168D4" w:rsidP="00257879">
      <w:pPr>
        <w:rPr>
          <w:b/>
          <w:bCs/>
        </w:rPr>
      </w:pPr>
      <w:r>
        <w:rPr>
          <w:b/>
          <w:bCs/>
        </w:rPr>
        <w:t>D</w:t>
      </w:r>
      <w:r w:rsidR="009B6628" w:rsidRPr="009B6628">
        <w:rPr>
          <w:b/>
          <w:bCs/>
        </w:rPr>
        <w:t xml:space="preserve">. </w:t>
      </w:r>
      <w:r w:rsidR="00FB617D">
        <w:rPr>
          <w:b/>
          <w:bCs/>
        </w:rPr>
        <w:t>R</w:t>
      </w:r>
      <w:r w:rsidR="009B6628" w:rsidRPr="009B6628">
        <w:rPr>
          <w:b/>
          <w:bCs/>
        </w:rPr>
        <w:t>égime pseudopériodique</w:t>
      </w:r>
    </w:p>
    <w:p w14:paraId="3B225765" w14:textId="77777777" w:rsidR="009B6628" w:rsidRPr="009B6628" w:rsidRDefault="009B6628" w:rsidP="00257879">
      <w:pPr>
        <w:rPr>
          <w:b/>
          <w:bCs/>
        </w:rPr>
      </w:pPr>
    </w:p>
    <w:p w14:paraId="099A64FA" w14:textId="1399688D" w:rsidR="009B6628" w:rsidRPr="000E4189" w:rsidRDefault="009B6628" w:rsidP="00257879">
      <w:pPr>
        <w:rPr>
          <w:b/>
          <w:bCs/>
          <w:u w:val="single"/>
        </w:rPr>
      </w:pPr>
      <w:r w:rsidRPr="000E4189">
        <w:rPr>
          <w:b/>
          <w:bCs/>
          <w:u w:val="single"/>
        </w:rPr>
        <w:lastRenderedPageBreak/>
        <w:t>II-Oscillations forcées</w:t>
      </w:r>
    </w:p>
    <w:p w14:paraId="0EBCD0BA" w14:textId="16C90D88" w:rsidR="009B6628" w:rsidRDefault="009B6628" w:rsidP="00257879">
      <w:pPr>
        <w:rPr>
          <w:b/>
          <w:bCs/>
        </w:rPr>
      </w:pPr>
      <w:r w:rsidRPr="009B6628">
        <w:rPr>
          <w:b/>
          <w:bCs/>
        </w:rPr>
        <w:t>A. Circuit RLC</w:t>
      </w:r>
    </w:p>
    <w:p w14:paraId="3A18E7BC" w14:textId="1B28B766" w:rsidR="00130C7D" w:rsidRPr="009B6628" w:rsidRDefault="00130C7D" w:rsidP="00257879">
      <w:pPr>
        <w:rPr>
          <w:b/>
          <w:bCs/>
        </w:rPr>
      </w:pPr>
      <w:r>
        <w:rPr>
          <w:b/>
          <w:bCs/>
        </w:rPr>
        <w:t>On néglige le transitoire -&gt; l’estimé (justifier l’hypothèse, du coup résolution en complexe linéarité …</w:t>
      </w:r>
    </w:p>
    <w:p w14:paraId="591E01C1" w14:textId="43F3E092" w:rsidR="009B6628" w:rsidRPr="009B6628" w:rsidRDefault="009B6628" w:rsidP="00257879">
      <w:pPr>
        <w:rPr>
          <w:b/>
          <w:bCs/>
        </w:rPr>
      </w:pPr>
      <w:r w:rsidRPr="009B6628">
        <w:rPr>
          <w:b/>
          <w:bCs/>
        </w:rPr>
        <w:t>B. Onde stationnaire sur une corde</w:t>
      </w:r>
    </w:p>
    <w:p w14:paraId="7DFB1149" w14:textId="7D79DEE4" w:rsidR="009B6628" w:rsidRDefault="009B6628" w:rsidP="00257879">
      <w:r>
        <w:t>(</w:t>
      </w:r>
      <w:proofErr w:type="gramStart"/>
      <w:r>
        <w:t>si</w:t>
      </w:r>
      <w:proofErr w:type="gramEnd"/>
      <w:r>
        <w:t xml:space="preserve"> on fait la corde de </w:t>
      </w:r>
      <w:proofErr w:type="spellStart"/>
      <w:r>
        <w:t>melde</w:t>
      </w:r>
      <w:proofErr w:type="spellEnd"/>
      <w:r>
        <w:t xml:space="preserve"> il faut mettre ça en premier pour être sûr d’avoir le temps)</w:t>
      </w:r>
      <w:r w:rsidR="00130C7D">
        <w:t>. Donner d’Alembert sans le démontrer. Montrer que les ondes progressives sont solutions. Et chercher une onde somme d’ondes progr</w:t>
      </w:r>
      <w:r w:rsidR="00FB617D">
        <w:t>e</w:t>
      </w:r>
      <w:r w:rsidR="00130C7D">
        <w:t>ssives (linéarité de d’Alembert)</w:t>
      </w:r>
      <w:r w:rsidR="00FB617D">
        <w:t xml:space="preserve"> hypothèse réflexion totale.</w:t>
      </w:r>
      <w:r w:rsidR="00A9100E">
        <w:t xml:space="preserve"> Modes propres…</w:t>
      </w:r>
    </w:p>
    <w:p w14:paraId="01BC4C5E" w14:textId="110637FD" w:rsidR="00130C7D" w:rsidRDefault="00A9100E" w:rsidP="00257879">
      <w:r>
        <w:t xml:space="preserve">On peut rajouter aussi la corde de </w:t>
      </w:r>
      <w:proofErr w:type="spellStart"/>
      <w:r>
        <w:t>Melde</w:t>
      </w:r>
      <w:proofErr w:type="spellEnd"/>
      <w:r>
        <w:t xml:space="preserve"> en oscillations libre.</w:t>
      </w:r>
    </w:p>
    <w:p w14:paraId="0022B9E7" w14:textId="60369E84" w:rsidR="00130C7D" w:rsidRDefault="00130C7D" w:rsidP="00257879"/>
    <w:p w14:paraId="2A6C2012" w14:textId="6FF188DF" w:rsidR="00A9100E" w:rsidRDefault="00A9100E" w:rsidP="00257879">
      <w:r>
        <w:t xml:space="preserve">Sinon plan de Let E oscillation libre avec le LC (peu commun) et </w:t>
      </w:r>
      <w:proofErr w:type="spellStart"/>
      <w:r>
        <w:t>ammortie</w:t>
      </w:r>
      <w:proofErr w:type="spellEnd"/>
      <w:r>
        <w:t>.</w:t>
      </w:r>
    </w:p>
    <w:p w14:paraId="44C63267" w14:textId="0288671F" w:rsidR="00130C7D" w:rsidRDefault="00130C7D" w:rsidP="00257879"/>
    <w:p w14:paraId="45E8D199" w14:textId="0FBDC36A" w:rsidR="00130C7D" w:rsidRDefault="00130C7D" w:rsidP="00257879"/>
    <w:p w14:paraId="3DCDAF40" w14:textId="77777777" w:rsidR="00130C7D" w:rsidRDefault="00130C7D" w:rsidP="00257879"/>
    <w:p w14:paraId="7DFE620A" w14:textId="17CC4F10" w:rsidR="00130C7D" w:rsidRDefault="00130C7D" w:rsidP="00257879">
      <w:r>
        <w:t>Bien définir onde. (</w:t>
      </w:r>
      <w:r w:rsidR="00FB617D">
        <w:t>Souvent</w:t>
      </w:r>
      <w:r>
        <w:t xml:space="preserve"> onde se réduit à progressive dans les définition</w:t>
      </w:r>
      <w:r w:rsidR="00A9100E">
        <w:t>s</w:t>
      </w:r>
      <w:r>
        <w:t>, je l’avais définie dans une des leçons de l’année)</w:t>
      </w:r>
    </w:p>
    <w:p w14:paraId="0D4D960D" w14:textId="74821CA1" w:rsidR="00130C7D" w:rsidRDefault="00130C7D" w:rsidP="00257879"/>
    <w:p w14:paraId="752C0E7F" w14:textId="77777777" w:rsidR="00FB617D" w:rsidRDefault="00FB617D" w:rsidP="00257879"/>
    <w:p w14:paraId="3E913743" w14:textId="2E243C71" w:rsidR="00130C7D" w:rsidRPr="00257879" w:rsidRDefault="00130C7D" w:rsidP="00257879">
      <w:r>
        <w:t xml:space="preserve">Expérience : corde de </w:t>
      </w:r>
      <w:proofErr w:type="spellStart"/>
      <w:r>
        <w:t>Melde</w:t>
      </w:r>
      <w:proofErr w:type="spellEnd"/>
      <w:r>
        <w:t>.</w:t>
      </w:r>
      <w:r w:rsidR="00FB617D">
        <w:t xml:space="preserve"> Pendule avec et sans frottements.</w:t>
      </w:r>
    </w:p>
    <w:sectPr w:rsidR="00130C7D" w:rsidRPr="0025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79"/>
    <w:rsid w:val="000E4189"/>
    <w:rsid w:val="00130C7D"/>
    <w:rsid w:val="001E4BE1"/>
    <w:rsid w:val="00257879"/>
    <w:rsid w:val="00364BEB"/>
    <w:rsid w:val="004549CD"/>
    <w:rsid w:val="004B5F5E"/>
    <w:rsid w:val="004F2147"/>
    <w:rsid w:val="007A4A34"/>
    <w:rsid w:val="00830A04"/>
    <w:rsid w:val="009168D4"/>
    <w:rsid w:val="009B6628"/>
    <w:rsid w:val="00A9100E"/>
    <w:rsid w:val="00C758F5"/>
    <w:rsid w:val="00F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3B5A0"/>
  <w15:chartTrackingRefBased/>
  <w15:docId w15:val="{280C32F2-125E-4B43-B2F8-DC7AB8B3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87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10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1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-grenoble.fr/disciplines/spc/genevieve_tulloue/file/gtulloue/Meca/Oscillateurs/Index_Oscillat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3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4</cp:revision>
  <dcterms:created xsi:type="dcterms:W3CDTF">2021-05-26T10:42:00Z</dcterms:created>
  <dcterms:modified xsi:type="dcterms:W3CDTF">2021-05-26T20:56:00Z</dcterms:modified>
</cp:coreProperties>
</file>