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5D5D" w14:textId="42180797" w:rsidR="002D67FB" w:rsidRDefault="002D67FB" w:rsidP="002D67FB">
      <w:pPr>
        <w:jc w:val="center"/>
        <w:rPr>
          <w:b/>
          <w:bCs/>
          <w:sz w:val="56"/>
          <w:szCs w:val="56"/>
          <w:u w:val="single"/>
        </w:rPr>
      </w:pPr>
      <w:r w:rsidRPr="0074756A">
        <w:rPr>
          <w:b/>
          <w:bCs/>
          <w:sz w:val="56"/>
          <w:szCs w:val="56"/>
          <w:u w:val="single"/>
        </w:rPr>
        <w:t>LECON :</w:t>
      </w:r>
      <w:r>
        <w:rPr>
          <w:b/>
          <w:bCs/>
          <w:sz w:val="56"/>
          <w:szCs w:val="56"/>
          <w:u w:val="single"/>
        </w:rPr>
        <w:t xml:space="preserve"> Régime transitoire</w:t>
      </w:r>
    </w:p>
    <w:p w14:paraId="4380A618" w14:textId="62D4FBF7" w:rsidR="002D67FB" w:rsidRDefault="002D67FB" w:rsidP="002D67FB">
      <w:pPr>
        <w:rPr>
          <w:b/>
          <w:bCs/>
          <w:u w:val="single"/>
        </w:rPr>
      </w:pPr>
    </w:p>
    <w:p w14:paraId="1FD32A8B" w14:textId="07245B28" w:rsidR="00C74081" w:rsidRDefault="00C74081" w:rsidP="002D67FB">
      <w:r>
        <w:rPr>
          <w:b/>
          <w:bCs/>
          <w:u w:val="single"/>
        </w:rPr>
        <w:t xml:space="preserve">Programme : </w:t>
      </w:r>
      <w:r w:rsidRPr="00C74081">
        <w:t xml:space="preserve">BCPST1 voir p 16-18 (en gros électrique sur le condensateur </w:t>
      </w:r>
      <w:r w:rsidR="004C724A" w:rsidRPr="00C74081">
        <w:t>notamment</w:t>
      </w:r>
      <w:r w:rsidR="004C724A">
        <w:t xml:space="preserve"> qui stocke de l’énergie</w:t>
      </w:r>
      <w:r w:rsidRPr="00C74081">
        <w:t>)</w:t>
      </w:r>
      <w:r w:rsidR="004C724A">
        <w:t> ; BCPST 2 « De nombreux phénomènes en physique linéaire peuvent être modélisés par un oscillateur électrique amorti. Cet oscillateur joue un rôle central tant par son étude en régime transitoire qu’en régime sinusoïdal forcé », parle de transitoire sur la diffusivité thermique</w:t>
      </w:r>
      <w:r w:rsidR="00850349">
        <w:t>, oscillations libre et forcée (analogie mécanique électrique)</w:t>
      </w:r>
      <w:r w:rsidR="004C724A">
        <w:t>.</w:t>
      </w:r>
      <w:r w:rsidR="00850349">
        <w:t xml:space="preserve"> P18-20</w:t>
      </w:r>
    </w:p>
    <w:p w14:paraId="5C0B1025" w14:textId="6BD4D450" w:rsidR="00850349" w:rsidRDefault="00850349" w:rsidP="002D67FB">
      <w:pPr>
        <w:rPr>
          <w:b/>
          <w:bCs/>
          <w:u w:val="single"/>
        </w:rPr>
      </w:pPr>
      <w:r>
        <w:t>PCSI : durée du régime transitoire en fonction de Q p19</w:t>
      </w:r>
    </w:p>
    <w:p w14:paraId="3970AE47" w14:textId="6A14F72B" w:rsidR="002D67FB" w:rsidRDefault="002D67FB" w:rsidP="002D67FB">
      <w:r w:rsidRPr="00ED754E">
        <w:rPr>
          <w:b/>
          <w:bCs/>
          <w:u w:val="single"/>
        </w:rPr>
        <w:t>Biblio:</w:t>
      </w:r>
      <w:r w:rsidRPr="00ED754E">
        <w:t xml:space="preserve">   </w:t>
      </w:r>
      <w:hyperlink r:id="rId4" w:history="1">
        <w:r w:rsidR="00850349" w:rsidRPr="00A144DE">
          <w:rPr>
            <w:rStyle w:val="Lienhypertexte"/>
          </w:rPr>
          <w:t>https://www.youtube.com/watch?v=aTn56X_fa7Y&amp;t=23s</w:t>
        </w:r>
      </w:hyperlink>
      <w:r w:rsidR="00850349">
        <w:t xml:space="preserve">  (diffusion)</w:t>
      </w:r>
    </w:p>
    <w:p w14:paraId="415B26E8" w14:textId="207F1C9B" w:rsidR="009D4D84" w:rsidRDefault="00836B3C" w:rsidP="002D67FB">
      <w:hyperlink r:id="rId5" w:history="1">
        <w:r w:rsidR="009D4D84" w:rsidRPr="00A144DE">
          <w:rPr>
            <w:rStyle w:val="Lienhypertexte"/>
          </w:rPr>
          <w:t>https://www.geogebra.org/m/wHGUDPPS</w:t>
        </w:r>
      </w:hyperlink>
      <w:r w:rsidR="009D4D84">
        <w:rPr>
          <w:u w:val="single"/>
        </w:rPr>
        <w:t xml:space="preserve"> </w:t>
      </w:r>
      <w:r w:rsidR="009D4D84" w:rsidRPr="009D4D84">
        <w:t>charge d’un condensateur</w:t>
      </w:r>
    </w:p>
    <w:p w14:paraId="477928C5" w14:textId="0AD6058B" w:rsidR="00466BAA" w:rsidRDefault="00836B3C" w:rsidP="002D67FB">
      <w:hyperlink r:id="rId6" w:history="1">
        <w:r w:rsidR="00466BAA" w:rsidRPr="00A144DE">
          <w:rPr>
            <w:rStyle w:val="Lienhypertexte"/>
          </w:rPr>
          <w:t>https://www.geogebra.org/m/fPbFPH6z</w:t>
        </w:r>
      </w:hyperlink>
      <w:r w:rsidR="00466BAA">
        <w:t xml:space="preserve">  pour le RLC</w:t>
      </w:r>
    </w:p>
    <w:p w14:paraId="4F9F4B56" w14:textId="743F0762" w:rsidR="00466BAA" w:rsidRDefault="00836B3C" w:rsidP="002D67FB">
      <w:hyperlink r:id="rId7" w:anchor="wt3nym" w:history="1">
        <w:r w:rsidR="00466BAA" w:rsidRPr="00A144DE">
          <w:rPr>
            <w:rStyle w:val="Lienhypertexte"/>
          </w:rPr>
          <w:t>https://www.circuitlab.com/editor/#wt3nym</w:t>
        </w:r>
      </w:hyperlink>
      <w:r w:rsidR="00466BAA">
        <w:t xml:space="preserve"> (un peu plus complexe)</w:t>
      </w:r>
    </w:p>
    <w:p w14:paraId="310B1D5C" w14:textId="79948361" w:rsidR="00466BAA" w:rsidRDefault="00836B3C" w:rsidP="002D67FB">
      <w:hyperlink r:id="rId8" w:history="1">
        <w:r w:rsidR="00466BAA" w:rsidRPr="00A144DE">
          <w:rPr>
            <w:rStyle w:val="Lienhypertexte"/>
          </w:rPr>
          <w:t>https://phet.colorado.edu/sims/html/energy-skate-park-basics/latest/energy-skate-park-basics_fr.html</w:t>
        </w:r>
      </w:hyperlink>
      <w:r w:rsidR="00466BAA">
        <w:t xml:space="preserve">   (un équivalent du pendule)</w:t>
      </w:r>
    </w:p>
    <w:p w14:paraId="69F15997" w14:textId="2C33A9D3" w:rsidR="00822C61" w:rsidRDefault="00836B3C" w:rsidP="002D67FB">
      <w:hyperlink r:id="rId9" w:history="1">
        <w:r w:rsidR="0017273D" w:rsidRPr="00A144DE">
          <w:rPr>
            <w:rStyle w:val="Lienhypertexte"/>
          </w:rPr>
          <w:t>https://cahier-de-prepa.fr/pcsi-vernet/download?id=237</w:t>
        </w:r>
      </w:hyperlink>
      <w:r w:rsidR="0017273D">
        <w:t xml:space="preserve">     </w:t>
      </w:r>
      <w:r w:rsidR="00822C61">
        <w:t>sur la RSF</w:t>
      </w:r>
    </w:p>
    <w:p w14:paraId="5506C66A" w14:textId="3C8A9661" w:rsidR="0017273D" w:rsidRDefault="0017273D" w:rsidP="002D67FB">
      <w:r>
        <w:t>Electronique, Perez :chapitre sur les régimes transitoire avec beaucoup de graph et de résolution.</w:t>
      </w:r>
    </w:p>
    <w:p w14:paraId="2BB7ED84" w14:textId="4681E3AF" w:rsidR="0017273D" w:rsidRDefault="0017273D" w:rsidP="002D67FB">
      <w:r w:rsidRPr="006462AE">
        <w:rPr>
          <w:b/>
          <w:bCs/>
        </w:rPr>
        <w:t>Salamito PCSIp 352 5</w:t>
      </w:r>
      <w:r w:rsidRPr="006462AE">
        <w:rPr>
          <w:b/>
          <w:bCs/>
          <w:vertAlign w:val="superscript"/>
        </w:rPr>
        <w:t>ème</w:t>
      </w:r>
      <w:r w:rsidRPr="006462AE">
        <w:rPr>
          <w:b/>
          <w:bCs/>
        </w:rPr>
        <w:t xml:space="preserve"> édition</w:t>
      </w:r>
      <w:r>
        <w:t xml:space="preserve"> : de bons graph notion de </w:t>
      </w:r>
      <w:r w:rsidR="006462AE">
        <w:t>durée du transitoire. Plus un graph ou l’on voit sur le second ordre le régime le plus rapide. Et aussi bilan d’énergie.</w:t>
      </w:r>
    </w:p>
    <w:p w14:paraId="00088985" w14:textId="75D06C3E" w:rsidR="006462AE" w:rsidRDefault="006462AE" w:rsidP="002D67FB">
      <w:r>
        <w:t>Grécias BCPST 1 : toujours très bien avec des analogies diffusion… et des bilans.</w:t>
      </w:r>
    </w:p>
    <w:p w14:paraId="57D57B1C" w14:textId="1630227E" w:rsidR="006462AE" w:rsidRDefault="006462AE" w:rsidP="002D67FB">
      <w:r>
        <w:t>Grécias BCPST 2 : très bien inclus notamment le décrément logarithmique.</w:t>
      </w:r>
    </w:p>
    <w:p w14:paraId="4FA80654" w14:textId="26E98F1E" w:rsidR="006462AE" w:rsidRPr="009D4D84" w:rsidRDefault="00F80835" w:rsidP="002D67FB">
      <w:r>
        <w:t>Taillet : définition régime transitoire.</w:t>
      </w:r>
    </w:p>
    <w:p w14:paraId="32DA9F2D" w14:textId="6075DD96" w:rsidR="002D67FB" w:rsidRPr="00ED754E" w:rsidRDefault="002D67FB" w:rsidP="002D67FB">
      <w:pPr>
        <w:rPr>
          <w:b/>
          <w:bCs/>
          <w:u w:val="single"/>
        </w:rPr>
      </w:pPr>
      <w:r w:rsidRPr="00ED754E">
        <w:rPr>
          <w:b/>
          <w:bCs/>
          <w:u w:val="single"/>
        </w:rPr>
        <w:t>Niveau:</w:t>
      </w:r>
      <w:r w:rsidRPr="00ED754E">
        <w:t xml:space="preserve"> </w:t>
      </w:r>
      <w:r>
        <w:t xml:space="preserve"> </w:t>
      </w:r>
      <w:r w:rsidR="00850349">
        <w:t>BCPST 2</w:t>
      </w:r>
    </w:p>
    <w:p w14:paraId="081962D5" w14:textId="0FB17D78" w:rsidR="002D67FB" w:rsidRDefault="002D67FB" w:rsidP="002D67FB">
      <w:r w:rsidRPr="00ED754E">
        <w:rPr>
          <w:b/>
          <w:bCs/>
          <w:u w:val="single"/>
        </w:rPr>
        <w:t>Prérequis:</w:t>
      </w:r>
      <w:r w:rsidRPr="00ED754E">
        <w:t xml:space="preserve">  </w:t>
      </w:r>
      <w:r w:rsidR="00850349">
        <w:t xml:space="preserve">-Diffusion de particules : loi de </w:t>
      </w:r>
      <w:r w:rsidR="00822C61">
        <w:t>Fick</w:t>
      </w:r>
      <w:r w:rsidR="00850349">
        <w:t xml:space="preserve">, équation de la </w:t>
      </w:r>
      <w:r w:rsidR="00492F41">
        <w:t>diffusion</w:t>
      </w:r>
      <w:r w:rsidR="00850349">
        <w:t xml:space="preserve">  (BCPST2) </w:t>
      </w:r>
    </w:p>
    <w:p w14:paraId="35587CB1" w14:textId="091F28DD" w:rsidR="00E85582" w:rsidRDefault="00E85582" w:rsidP="00E85582">
      <w:pPr>
        <w:ind w:left="708"/>
      </w:pPr>
      <w:r>
        <w:t xml:space="preserve">– Electrocinétique : dipôles linéaires R, L et C, relation courant et tension, comportement aux limites, loi de Kirschoff (L1, L2) </w:t>
      </w:r>
    </w:p>
    <w:p w14:paraId="067559FF" w14:textId="77777777" w:rsidR="00E85582" w:rsidRDefault="00E85582" w:rsidP="00E85582">
      <w:pPr>
        <w:ind w:left="708"/>
      </w:pPr>
      <w:r>
        <w:t xml:space="preserve">– Mécanique du point : PFD, forces de frottements fluides (L1) </w:t>
      </w:r>
    </w:p>
    <w:p w14:paraId="0BCD75B5" w14:textId="77777777" w:rsidR="00E85582" w:rsidRDefault="00E85582" w:rsidP="00E85582">
      <w:pPr>
        <w:ind w:left="708"/>
      </w:pPr>
      <w:r>
        <w:t xml:space="preserve">– Coordonnées cylindrique (L1) </w:t>
      </w:r>
    </w:p>
    <w:p w14:paraId="27272B67" w14:textId="261B991B" w:rsidR="00E85582" w:rsidRPr="00ED754E" w:rsidRDefault="00E85582" w:rsidP="00E85582">
      <w:pPr>
        <w:ind w:left="708"/>
        <w:rPr>
          <w:b/>
          <w:bCs/>
          <w:u w:val="single"/>
        </w:rPr>
      </w:pPr>
      <w:r>
        <w:t>– Résolution d'équations différentielles (L1)</w:t>
      </w:r>
    </w:p>
    <w:p w14:paraId="50F144EB" w14:textId="01BDB7D2" w:rsidR="002D67FB" w:rsidRDefault="002D67FB" w:rsidP="002D67FB">
      <w:r w:rsidRPr="00ED754E">
        <w:rPr>
          <w:b/>
          <w:bCs/>
          <w:u w:val="single"/>
        </w:rPr>
        <w:t>Objectifs:</w:t>
      </w:r>
      <w:r w:rsidRPr="00ED754E">
        <w:t xml:space="preserve">  </w:t>
      </w:r>
      <w:r w:rsidR="00C21BF6">
        <w:t>-notion de régime transitoire</w:t>
      </w:r>
      <w:r w:rsidR="00832BCC">
        <w:t> : exemples, caractéristiques.</w:t>
      </w:r>
    </w:p>
    <w:p w14:paraId="58C99168" w14:textId="5471D625" w:rsidR="00832BCC" w:rsidRDefault="00832BCC" w:rsidP="002D67FB">
      <w:r>
        <w:tab/>
        <w:t xml:space="preserve">      -Résolution mathématique des équations associés aux systèmes transitoire.</w:t>
      </w:r>
    </w:p>
    <w:p w14:paraId="111F31E4" w14:textId="74C9AA07" w:rsidR="00832BCC" w:rsidRPr="00ED754E" w:rsidRDefault="00832BCC" w:rsidP="002D67FB">
      <w:pPr>
        <w:rPr>
          <w:u w:val="single"/>
        </w:rPr>
      </w:pPr>
      <w:r>
        <w:tab/>
      </w:r>
    </w:p>
    <w:p w14:paraId="52EDC668" w14:textId="435AD66B" w:rsidR="002D67FB" w:rsidRPr="00ED754E" w:rsidRDefault="002D67FB" w:rsidP="002D67FB">
      <w:r>
        <w:rPr>
          <w:b/>
          <w:bCs/>
          <w:u w:val="single"/>
        </w:rPr>
        <w:t>Partie pris:</w:t>
      </w:r>
      <w:r w:rsidRPr="00ED754E">
        <w:t xml:space="preserve"> </w:t>
      </w:r>
      <w:r w:rsidR="00836B3C">
        <w:t xml:space="preserve"> notion qui mélange divers notions, le but étant qu’il comprenne cette notion de régime transitoire. On voit ainsi que cela ne décrit pas que l’électronique.</w:t>
      </w:r>
    </w:p>
    <w:p w14:paraId="06E17839" w14:textId="6F6BA76B" w:rsidR="002D67FB" w:rsidRDefault="002D67FB" w:rsidP="002D67FB">
      <w:pPr>
        <w:rPr>
          <w:b/>
          <w:bCs/>
          <w:u w:val="single"/>
        </w:rPr>
      </w:pPr>
      <w:r w:rsidRPr="00366F2E">
        <w:rPr>
          <w:b/>
          <w:bCs/>
          <w:u w:val="single"/>
        </w:rPr>
        <w:lastRenderedPageBreak/>
        <w:t>Séquence pédagogique:</w:t>
      </w:r>
    </w:p>
    <w:p w14:paraId="1002B653" w14:textId="342DD097" w:rsidR="0017273D" w:rsidRPr="0017273D" w:rsidRDefault="0017273D" w:rsidP="002D67FB">
      <w:r w:rsidRPr="0017273D">
        <w:t>Séquence de fin de deuxième année qui reprends pas mal de choses.</w:t>
      </w:r>
    </w:p>
    <w:p w14:paraId="4EFFB4BF" w14:textId="1796665D" w:rsidR="00C21BF6" w:rsidRDefault="00C21BF6" w:rsidP="002D67FB">
      <w:r>
        <w:t>TD : chute d'une bille, mise en équation d'autres circuits élect Étude doc:amortisseur de voiture : régime transitoire lorsque l'on passe sur un dos d'âne</w:t>
      </w:r>
      <w:r w:rsidR="0017273D">
        <w:t>. (salamito 5</w:t>
      </w:r>
      <w:r w:rsidR="0017273D" w:rsidRPr="0017273D">
        <w:rPr>
          <w:vertAlign w:val="superscript"/>
        </w:rPr>
        <w:t>ème</w:t>
      </w:r>
      <w:r w:rsidR="0017273D">
        <w:t xml:space="preserve"> édition) </w:t>
      </w:r>
      <w:r>
        <w:t>(</w:t>
      </w:r>
      <w:hyperlink r:id="rId10" w:history="1">
        <w:r w:rsidRPr="00A144DE">
          <w:rPr>
            <w:rStyle w:val="Lienhypertexte"/>
          </w:rPr>
          <w:t>https://www.chimix.com/an8/sup/min61.htm</w:t>
        </w:r>
      </w:hyperlink>
      <w:r>
        <w:t>)</w:t>
      </w:r>
    </w:p>
    <w:p w14:paraId="44BB6FF8" w14:textId="7FE1C424" w:rsidR="00C21BF6" w:rsidRPr="00ED754E" w:rsidRDefault="00C21BF6" w:rsidP="002D67FB">
      <w:r>
        <w:t>TP : système masse/ressort avec frottements, autres circuits (RL ...)</w:t>
      </w:r>
      <w:r w:rsidR="0017273D">
        <w:t xml:space="preserve"> </w:t>
      </w:r>
      <w:r>
        <w:t>détermination de grandeurs caractéristiques du régime transitoires, mesures.</w:t>
      </w:r>
      <w:r w:rsidR="0017273D">
        <w:t xml:space="preserve"> </w:t>
      </w:r>
    </w:p>
    <w:p w14:paraId="12CDE087" w14:textId="4B210BC7" w:rsidR="002D67FB" w:rsidRDefault="002D67FB" w:rsidP="002D67FB">
      <w:r w:rsidRPr="00366F2E">
        <w:rPr>
          <w:b/>
          <w:bCs/>
          <w:u w:val="single"/>
        </w:rPr>
        <w:t>Difficulté</w:t>
      </w:r>
      <w:r>
        <w:rPr>
          <w:b/>
          <w:bCs/>
          <w:u w:val="single"/>
        </w:rPr>
        <w:t>s</w:t>
      </w:r>
      <w:r w:rsidRPr="00366F2E">
        <w:rPr>
          <w:b/>
          <w:bCs/>
          <w:u w:val="single"/>
        </w:rPr>
        <w:t>:</w:t>
      </w:r>
      <w:r w:rsidRPr="00ED754E">
        <w:t xml:space="preserve">  </w:t>
      </w:r>
      <w:r w:rsidR="0017273D">
        <w:t>-&gt;La notion de transitoire elle-même peut être un peu vague car prends plein de forme</w:t>
      </w:r>
    </w:p>
    <w:p w14:paraId="4DCDAD01" w14:textId="294721FB" w:rsidR="0017273D" w:rsidRPr="00366F2E" w:rsidRDefault="0017273D" w:rsidP="002D67FB">
      <w:pPr>
        <w:rPr>
          <w:b/>
          <w:bCs/>
          <w:u w:val="single"/>
        </w:rPr>
      </w:pPr>
      <w:r>
        <w:t>-&gt; difficulté calculatoire</w:t>
      </w:r>
    </w:p>
    <w:p w14:paraId="7F2B48E5" w14:textId="23FC0D17" w:rsidR="002D67FB" w:rsidRDefault="002D67FB" w:rsidP="002D67FB">
      <w:pPr>
        <w:rPr>
          <w:b/>
          <w:bCs/>
          <w:u w:val="single"/>
        </w:rPr>
      </w:pPr>
      <w:r w:rsidRPr="00812B12">
        <w:rPr>
          <w:b/>
          <w:bCs/>
          <w:u w:val="single"/>
        </w:rPr>
        <w:t>Comment résoudre les difficultés :</w:t>
      </w:r>
    </w:p>
    <w:p w14:paraId="178EF7B6" w14:textId="01C4E413" w:rsidR="0017273D" w:rsidRDefault="0017273D" w:rsidP="002D67FB">
      <w:r w:rsidRPr="0017273D">
        <w:t>-&gt; on veillera toujours à bien expliciter les conditions initiales et finales pour comprendre pourquoi c’est transitoire et aussi la raison pour laquelle</w:t>
      </w:r>
      <w:r>
        <w:t>.</w:t>
      </w:r>
    </w:p>
    <w:p w14:paraId="796E6F96" w14:textId="2CEF325B" w:rsidR="0017273D" w:rsidRPr="0017273D" w:rsidRDefault="0017273D" w:rsidP="002D67FB">
      <w:r>
        <w:t>-&gt; mené les calculs en entier devant les élèves.</w:t>
      </w:r>
    </w:p>
    <w:p w14:paraId="3A987FB0" w14:textId="4BCD39C4" w:rsidR="002D67FB" w:rsidRDefault="002D67FB" w:rsidP="002D67FB">
      <w:pPr>
        <w:rPr>
          <w:b/>
          <w:bCs/>
          <w:u w:val="single"/>
        </w:rPr>
      </w:pPr>
      <w:r w:rsidRPr="00FC5650">
        <w:rPr>
          <w:b/>
          <w:bCs/>
          <w:u w:val="single"/>
        </w:rPr>
        <w:t>Plan :</w:t>
      </w:r>
    </w:p>
    <w:p w14:paraId="1B2DF490" w14:textId="1F7AAB67" w:rsidR="00492F41" w:rsidRDefault="00492F41" w:rsidP="002D67FB">
      <w:pPr>
        <w:rPr>
          <w:b/>
          <w:bCs/>
          <w:u w:val="single"/>
        </w:rPr>
      </w:pPr>
      <w:r>
        <w:rPr>
          <w:b/>
          <w:bCs/>
          <w:u w:val="single"/>
        </w:rPr>
        <w:t>I-Régime transitoire du premier ordre</w:t>
      </w:r>
    </w:p>
    <w:p w14:paraId="400E5048" w14:textId="43BC9A0E" w:rsidR="00492F41" w:rsidRDefault="00492F41" w:rsidP="002D67FB">
      <w:pPr>
        <w:rPr>
          <w:b/>
          <w:bCs/>
        </w:rPr>
      </w:pPr>
      <w:r w:rsidRPr="00492F41">
        <w:rPr>
          <w:b/>
          <w:bCs/>
        </w:rPr>
        <w:t xml:space="preserve">A. </w:t>
      </w:r>
      <w:r>
        <w:rPr>
          <w:b/>
          <w:bCs/>
        </w:rPr>
        <w:t>T</w:t>
      </w:r>
      <w:r w:rsidRPr="00492F41">
        <w:rPr>
          <w:b/>
          <w:bCs/>
        </w:rPr>
        <w:t>emps de réponse</w:t>
      </w:r>
      <w:r>
        <w:rPr>
          <w:b/>
          <w:bCs/>
        </w:rPr>
        <w:t xml:space="preserve"> </w:t>
      </w:r>
    </w:p>
    <w:p w14:paraId="44937E91" w14:textId="1C21FF32" w:rsidR="00492F41" w:rsidRDefault="00492F41" w:rsidP="002D67FB">
      <w:pPr>
        <w:rPr>
          <w:b/>
          <w:bCs/>
        </w:rPr>
      </w:pPr>
      <w:r>
        <w:rPr>
          <w:b/>
          <w:bCs/>
        </w:rPr>
        <w:t>B. Charge d’un condensateur</w:t>
      </w:r>
    </w:p>
    <w:p w14:paraId="1C5217EC" w14:textId="049330ED" w:rsidR="005F36EC" w:rsidRDefault="00492F41" w:rsidP="002D67FB">
      <w:pPr>
        <w:rPr>
          <w:b/>
          <w:bCs/>
          <w:u w:val="single"/>
        </w:rPr>
      </w:pPr>
      <w:r w:rsidRPr="005F36EC">
        <w:rPr>
          <w:b/>
          <w:bCs/>
          <w:u w:val="single"/>
        </w:rPr>
        <w:t>II-Régime transitoire du second ordre</w:t>
      </w:r>
    </w:p>
    <w:p w14:paraId="1DC8AFF8" w14:textId="08D1F444" w:rsidR="00FD3B54" w:rsidRPr="00FD3B54" w:rsidRDefault="00FD3B54" w:rsidP="002D67FB">
      <w:r w:rsidRPr="00FD3B54">
        <w:t xml:space="preserve">On se limite au régime libre. Le condensateur est </w:t>
      </w:r>
      <w:r w:rsidR="00822C61" w:rsidRPr="00FD3B54">
        <w:t>chargé la</w:t>
      </w:r>
      <w:r w:rsidRPr="00FD3B54">
        <w:t xml:space="preserve"> masse est décalé…</w:t>
      </w:r>
    </w:p>
    <w:p w14:paraId="35F56F1F" w14:textId="76CEFB7D" w:rsidR="00822C61" w:rsidRDefault="00822C61" w:rsidP="002D67FB">
      <w:pPr>
        <w:rPr>
          <w:b/>
          <w:bCs/>
        </w:rPr>
      </w:pPr>
      <w:r>
        <w:rPr>
          <w:b/>
          <w:bCs/>
        </w:rPr>
        <w:t>A. RLC et pendule simple amorti</w:t>
      </w:r>
    </w:p>
    <w:p w14:paraId="00F3AE82" w14:textId="05BB790F" w:rsidR="00822C61" w:rsidRPr="00822C61" w:rsidRDefault="00822C61" w:rsidP="002D67FB">
      <w:r w:rsidRPr="00822C61">
        <w:t>Présenter les systèmes bilan des forces…</w:t>
      </w:r>
    </w:p>
    <w:p w14:paraId="15F8DECE" w14:textId="478187A4" w:rsidR="005F36EC" w:rsidRPr="00822C61" w:rsidRDefault="00822C61" w:rsidP="002D67FB">
      <w:pPr>
        <w:rPr>
          <w:b/>
          <w:bCs/>
        </w:rPr>
      </w:pPr>
      <w:r>
        <w:rPr>
          <w:b/>
          <w:bCs/>
        </w:rPr>
        <w:t>B</w:t>
      </w:r>
      <w:r w:rsidR="005F36EC" w:rsidRPr="00822C61">
        <w:rPr>
          <w:b/>
          <w:bCs/>
        </w:rPr>
        <w:t xml:space="preserve">. </w:t>
      </w:r>
      <w:r w:rsidR="00FD3B54" w:rsidRPr="00822C61">
        <w:rPr>
          <w:b/>
          <w:bCs/>
        </w:rPr>
        <w:t xml:space="preserve">Analogie </w:t>
      </w:r>
      <w:r w:rsidRPr="00822C61">
        <w:rPr>
          <w:b/>
          <w:bCs/>
        </w:rPr>
        <w:t>électromécanique</w:t>
      </w:r>
    </w:p>
    <w:p w14:paraId="6C314334" w14:textId="740EBD8B" w:rsidR="00FD3B54" w:rsidRDefault="00FD3B54" w:rsidP="002D67FB">
      <w:r>
        <w:t>Attention le pourquoi c’est transitoire est différents. D’un côté c’est la dissipation par frottement de l’autre par effet joule.</w:t>
      </w:r>
      <w:r w:rsidR="00822C61">
        <w:t xml:space="preserve"> On fera ici la mise en équation.</w:t>
      </w:r>
    </w:p>
    <w:p w14:paraId="60C58EFF" w14:textId="223E2E45" w:rsidR="00492F41" w:rsidRDefault="006462AE" w:rsidP="002D67FB">
      <w:pPr>
        <w:rPr>
          <w:b/>
          <w:bCs/>
        </w:rPr>
      </w:pPr>
      <w:r>
        <w:rPr>
          <w:b/>
          <w:bCs/>
        </w:rPr>
        <w:t>C</w:t>
      </w:r>
      <w:r w:rsidR="00822C61" w:rsidRPr="00822C61">
        <w:rPr>
          <w:b/>
          <w:bCs/>
        </w:rPr>
        <w:t>. Influence du facteur de qualité</w:t>
      </w:r>
    </w:p>
    <w:p w14:paraId="596FC57B" w14:textId="7B727F8E" w:rsidR="00822C61" w:rsidRPr="00822C61" w:rsidRDefault="00822C61" w:rsidP="002D67FB">
      <w:r w:rsidRPr="00822C61">
        <w:t>Régime apériodique critique…</w:t>
      </w:r>
    </w:p>
    <w:p w14:paraId="43391479" w14:textId="7FD34B7B" w:rsidR="00822C61" w:rsidRDefault="00822C61" w:rsidP="002D67FB">
      <w:pPr>
        <w:rPr>
          <w:b/>
          <w:bCs/>
          <w:u w:val="single"/>
        </w:rPr>
      </w:pPr>
    </w:p>
    <w:p w14:paraId="6803B29B" w14:textId="11864878" w:rsidR="00822C61" w:rsidRDefault="006462AE" w:rsidP="002D67FB">
      <w:pPr>
        <w:rPr>
          <w:b/>
          <w:bCs/>
          <w:u w:val="single"/>
        </w:rPr>
      </w:pPr>
      <w:r w:rsidRPr="006462AE">
        <w:t>On pourrait faire que le second ordre et rajouter un bilan d’énergie.</w:t>
      </w:r>
    </w:p>
    <w:p w14:paraId="06CF79F6" w14:textId="3DC0A32C" w:rsidR="00822C61" w:rsidRDefault="00F80835" w:rsidP="002D67FB">
      <w:r w:rsidRPr="00F80835">
        <w:t>Ou alors que du second ordre libre VS forcé et dans le premier cas on doit résoudre les équations. Dans le deuxième on passe en complexe.</w:t>
      </w:r>
    </w:p>
    <w:p w14:paraId="64C8647D" w14:textId="60C60744" w:rsidR="00F80835" w:rsidRDefault="00F80835" w:rsidP="002D67FB">
      <w:r>
        <w:t>Plan :</w:t>
      </w:r>
    </w:p>
    <w:p w14:paraId="2811A9D9" w14:textId="3FFCD235" w:rsidR="009A4B45" w:rsidRPr="00866246" w:rsidRDefault="009A4B45" w:rsidP="002D67FB">
      <w:pPr>
        <w:rPr>
          <w:b/>
          <w:bCs/>
        </w:rPr>
      </w:pPr>
      <w:r w:rsidRPr="00866246">
        <w:rPr>
          <w:b/>
          <w:bCs/>
        </w:rPr>
        <w:t>I-Description d’un régime transitoire</w:t>
      </w:r>
    </w:p>
    <w:p w14:paraId="54491752" w14:textId="498BCB03" w:rsidR="009A4B45" w:rsidRPr="00866246" w:rsidRDefault="009A4B45" w:rsidP="002D67FB">
      <w:pPr>
        <w:rPr>
          <w:b/>
          <w:bCs/>
        </w:rPr>
      </w:pPr>
      <w:r w:rsidRPr="00866246">
        <w:rPr>
          <w:b/>
          <w:bCs/>
        </w:rPr>
        <w:t xml:space="preserve"> </w:t>
      </w:r>
      <w:r w:rsidRPr="00866246">
        <w:rPr>
          <w:b/>
          <w:bCs/>
        </w:rPr>
        <w:tab/>
        <w:t>-&gt; temps de réponse</w:t>
      </w:r>
    </w:p>
    <w:p w14:paraId="12F81393" w14:textId="1F2AFD6F" w:rsidR="009A4B45" w:rsidRPr="00866246" w:rsidRDefault="009A4B45" w:rsidP="002D67FB">
      <w:pPr>
        <w:rPr>
          <w:b/>
          <w:bCs/>
        </w:rPr>
      </w:pPr>
      <w:r w:rsidRPr="00866246">
        <w:rPr>
          <w:b/>
          <w:bCs/>
        </w:rPr>
        <w:lastRenderedPageBreak/>
        <w:tab/>
        <w:t>-&gt; deux régimes permanents avant après.</w:t>
      </w:r>
    </w:p>
    <w:p w14:paraId="4F495AF9" w14:textId="31110E15" w:rsidR="009A4B45" w:rsidRPr="00866246" w:rsidRDefault="009A4B45" w:rsidP="002D67FB">
      <w:pPr>
        <w:rPr>
          <w:b/>
          <w:bCs/>
        </w:rPr>
      </w:pPr>
      <w:r w:rsidRPr="00866246">
        <w:rPr>
          <w:b/>
          <w:bCs/>
        </w:rPr>
        <w:tab/>
        <w:t xml:space="preserve">-&gt; transition vers les deux possibilités libre et </w:t>
      </w:r>
      <w:r w:rsidR="00866246" w:rsidRPr="00866246">
        <w:rPr>
          <w:b/>
          <w:bCs/>
        </w:rPr>
        <w:t>sinusoïdale</w:t>
      </w:r>
      <w:r w:rsidRPr="00866246">
        <w:rPr>
          <w:b/>
          <w:bCs/>
        </w:rPr>
        <w:t xml:space="preserve"> forcé</w:t>
      </w:r>
    </w:p>
    <w:p w14:paraId="0B6AFEDD" w14:textId="77777777" w:rsidR="00866246" w:rsidRDefault="00866246" w:rsidP="002D67FB">
      <w:pPr>
        <w:rPr>
          <w:b/>
          <w:bCs/>
          <w:u w:val="single"/>
        </w:rPr>
      </w:pPr>
    </w:p>
    <w:p w14:paraId="3F425B2A" w14:textId="77777777" w:rsidR="00866246" w:rsidRDefault="00866246" w:rsidP="002D67FB">
      <w:pPr>
        <w:rPr>
          <w:b/>
          <w:bCs/>
          <w:u w:val="single"/>
        </w:rPr>
      </w:pPr>
    </w:p>
    <w:p w14:paraId="19D2036E" w14:textId="52F2FD70" w:rsidR="009A4B45" w:rsidRPr="00866246" w:rsidRDefault="00866246" w:rsidP="002D67FB">
      <w:pPr>
        <w:rPr>
          <w:b/>
          <w:bCs/>
          <w:u w:val="single"/>
        </w:rPr>
      </w:pPr>
      <w:r>
        <w:rPr>
          <w:b/>
          <w:bCs/>
          <w:u w:val="single"/>
        </w:rPr>
        <w:t>I</w:t>
      </w:r>
      <w:r w:rsidR="009A4B45" w:rsidRPr="00866246">
        <w:rPr>
          <w:b/>
          <w:bCs/>
          <w:u w:val="single"/>
        </w:rPr>
        <w:t>I-Régime libre</w:t>
      </w:r>
    </w:p>
    <w:p w14:paraId="51A09DB6" w14:textId="7BC2F160" w:rsidR="009A4B45" w:rsidRDefault="009A4B45" w:rsidP="002D67FB">
      <w:pPr>
        <w:rPr>
          <w:b/>
          <w:bCs/>
        </w:rPr>
      </w:pPr>
      <w:r>
        <w:rPr>
          <w:b/>
          <w:bCs/>
        </w:rPr>
        <w:tab/>
        <w:t>A. analogie électromécanique</w:t>
      </w:r>
    </w:p>
    <w:p w14:paraId="00B2F913" w14:textId="1237C758" w:rsidR="009A4B45" w:rsidRDefault="009A4B45" w:rsidP="002D67FB">
      <w:pPr>
        <w:rPr>
          <w:b/>
          <w:bCs/>
        </w:rPr>
      </w:pPr>
      <w:r>
        <w:rPr>
          <w:b/>
          <w:bCs/>
        </w:rPr>
        <w:tab/>
        <w:t>B. régime pseudopériodique</w:t>
      </w:r>
    </w:p>
    <w:p w14:paraId="7EEDC602" w14:textId="0C41CE30" w:rsidR="009A4B45" w:rsidRDefault="009A4B45" w:rsidP="002D67FB">
      <w:pPr>
        <w:rPr>
          <w:b/>
          <w:bCs/>
        </w:rPr>
      </w:pPr>
      <w:r>
        <w:rPr>
          <w:b/>
          <w:bCs/>
        </w:rPr>
        <w:tab/>
        <w:t>C. régime apériodique</w:t>
      </w:r>
    </w:p>
    <w:p w14:paraId="538FBE82" w14:textId="71A563AF" w:rsidR="009A4B45" w:rsidRDefault="009A4B45" w:rsidP="002D67FB">
      <w:pPr>
        <w:rPr>
          <w:b/>
          <w:bCs/>
        </w:rPr>
      </w:pPr>
      <w:r>
        <w:rPr>
          <w:b/>
          <w:bCs/>
        </w:rPr>
        <w:tab/>
        <w:t>D. régime apériodique critique</w:t>
      </w:r>
    </w:p>
    <w:p w14:paraId="00613B93" w14:textId="4EF19F3B" w:rsidR="009A4B45" w:rsidRPr="00866246" w:rsidRDefault="00866246" w:rsidP="002D67FB">
      <w:pPr>
        <w:rPr>
          <w:b/>
          <w:bCs/>
          <w:u w:val="single"/>
        </w:rPr>
      </w:pPr>
      <w:r>
        <w:rPr>
          <w:b/>
          <w:bCs/>
          <w:u w:val="single"/>
        </w:rPr>
        <w:t>I</w:t>
      </w:r>
      <w:r w:rsidR="009A4B45" w:rsidRPr="00866246">
        <w:rPr>
          <w:b/>
          <w:bCs/>
          <w:u w:val="single"/>
        </w:rPr>
        <w:t>II-Régime sinusoïdale forcé</w:t>
      </w:r>
    </w:p>
    <w:p w14:paraId="460307DB" w14:textId="37207335" w:rsidR="00866246" w:rsidRDefault="00866246" w:rsidP="002D67FB">
      <w:pPr>
        <w:rPr>
          <w:b/>
          <w:bCs/>
        </w:rPr>
      </w:pPr>
      <w:r>
        <w:rPr>
          <w:b/>
          <w:bCs/>
        </w:rPr>
        <w:tab/>
        <w:t>A. Cas du circuit RLC</w:t>
      </w:r>
    </w:p>
    <w:p w14:paraId="2C8D8E1E" w14:textId="7B74F33B" w:rsidR="00866246" w:rsidRPr="00866246" w:rsidRDefault="00866246" w:rsidP="002D67FB">
      <w:r w:rsidRPr="00866246">
        <w:t>Moyen ce plan car en RSF justement on néglige le transitoire bien souvent.</w:t>
      </w:r>
    </w:p>
    <w:p w14:paraId="775B5D2C" w14:textId="602B0BA5" w:rsidR="00866246" w:rsidRDefault="00866246" w:rsidP="002D67FB">
      <w:pPr>
        <w:rPr>
          <w:b/>
          <w:bCs/>
        </w:rPr>
      </w:pPr>
      <w:r>
        <w:rPr>
          <w:b/>
          <w:bCs/>
        </w:rPr>
        <w:tab/>
      </w:r>
    </w:p>
    <w:p w14:paraId="5803D169" w14:textId="77777777" w:rsidR="009A4B45" w:rsidRPr="009A4B45" w:rsidRDefault="009A4B45" w:rsidP="002D67FB">
      <w:pPr>
        <w:rPr>
          <w:b/>
          <w:bCs/>
        </w:rPr>
      </w:pPr>
    </w:p>
    <w:p w14:paraId="3B7F4F00" w14:textId="77777777" w:rsidR="00F80835" w:rsidRPr="00F80835" w:rsidRDefault="00F80835" w:rsidP="002D67FB"/>
    <w:p w14:paraId="07675E94" w14:textId="72946D7C" w:rsidR="002D67FB" w:rsidRPr="00ED754E" w:rsidRDefault="002D67FB" w:rsidP="002D67FB">
      <w:r w:rsidRPr="007576C4">
        <w:rPr>
          <w:b/>
          <w:bCs/>
          <w:u w:val="single"/>
        </w:rPr>
        <w:t>Intro</w:t>
      </w:r>
      <w:r>
        <w:rPr>
          <w:b/>
          <w:bCs/>
          <w:u w:val="single"/>
        </w:rPr>
        <w:t xml:space="preserve"> leçon</w:t>
      </w:r>
      <w:r w:rsidRPr="007576C4">
        <w:rPr>
          <w:b/>
          <w:bCs/>
          <w:u w:val="single"/>
        </w:rPr>
        <w:t> :</w:t>
      </w:r>
    </w:p>
    <w:p w14:paraId="17D7D3EA" w14:textId="4C7AD50B" w:rsidR="004F2147" w:rsidRDefault="004F2147"/>
    <w:p w14:paraId="1F4BF418" w14:textId="296641B1" w:rsidR="00866246" w:rsidRDefault="00866246">
      <w:r>
        <w:t>Introduction -&gt; résistance chauffante. -&gt; elle met du temps à prendre sa coloration et du temps à chauffer la pièce. On va chercher à caractériser ses régimes transitoires qu’elles incidences ils ont.</w:t>
      </w:r>
    </w:p>
    <w:p w14:paraId="1E3E8D0A" w14:textId="39D8E7D0" w:rsidR="00866246" w:rsidRDefault="00866246">
      <w:r>
        <w:t>Comment optimiser le transitoire car en général on peut atteindre un régime permanent.</w:t>
      </w:r>
    </w:p>
    <w:p w14:paraId="5141EC48" w14:textId="22D3E0C8" w:rsidR="00866246" w:rsidRDefault="00866246">
      <w:r>
        <w:t xml:space="preserve">  -&gt; car en générale c’est ce dernier qui nous interesse.</w:t>
      </w:r>
    </w:p>
    <w:p w14:paraId="2AC7C26F" w14:textId="77777777" w:rsidR="00866246" w:rsidRDefault="00866246"/>
    <w:p w14:paraId="58101AA1" w14:textId="31E978BB" w:rsidR="00866246" w:rsidRDefault="00866246">
      <w:r>
        <w:t>Objectifs : voir intro péda</w:t>
      </w:r>
    </w:p>
    <w:p w14:paraId="6E69FEDD" w14:textId="77777777" w:rsidR="001954A3" w:rsidRDefault="001954A3"/>
    <w:p w14:paraId="7A14CC7B" w14:textId="41679F43" w:rsidR="00492F41" w:rsidRDefault="00492F41">
      <w:r>
        <w:t xml:space="preserve">Régime transitoire -&gt; entre </w:t>
      </w:r>
      <w:r w:rsidR="00822C61">
        <w:t>deux régimes</w:t>
      </w:r>
      <w:r>
        <w:t>.</w:t>
      </w:r>
      <w:r w:rsidR="00822C61">
        <w:t xml:space="preserve">  Ce changement peut-être du à plusieurs raison.</w:t>
      </w:r>
    </w:p>
    <w:p w14:paraId="5A011B47" w14:textId="70C86AC4" w:rsidR="004C724A" w:rsidRDefault="00F80835">
      <w:r w:rsidRPr="00F80835">
        <w:rPr>
          <w:b/>
          <w:bCs/>
        </w:rPr>
        <w:t>Important :</w:t>
      </w:r>
      <w:r>
        <w:t xml:space="preserve"> on étudie des régimes transitoires, mais on reste dans le cas de l’ARQS (le vérifier sur l’expérience)</w:t>
      </w:r>
    </w:p>
    <w:p w14:paraId="1078CF7C" w14:textId="1F8C855A" w:rsidR="004C724A" w:rsidRDefault="004C724A">
      <w:r>
        <w:t>Diffusivité thermique -&gt; régime permanent pas un état d’équilibre attention.</w:t>
      </w:r>
    </w:p>
    <w:p w14:paraId="4BA69DA1" w14:textId="51FA0832" w:rsidR="00C74081" w:rsidRDefault="00C74081"/>
    <w:p w14:paraId="001956C9" w14:textId="4CFD9783" w:rsidR="00C74081" w:rsidRDefault="00C74081">
      <w:r w:rsidRPr="006462AE">
        <w:rPr>
          <w:b/>
          <w:bCs/>
        </w:rPr>
        <w:t>Ouverture</w:t>
      </w:r>
      <w:r>
        <w:t xml:space="preserve"> sur le RSF </w:t>
      </w:r>
      <w:r w:rsidR="004C724A">
        <w:t>avec le signal qui acquiert la fréquence de la source.</w:t>
      </w:r>
      <w:r w:rsidR="0034699D">
        <w:t xml:space="preserve"> (DIAPO)</w:t>
      </w:r>
    </w:p>
    <w:p w14:paraId="1CE3BD51" w14:textId="67E29062" w:rsidR="005F36EC" w:rsidRDefault="005F36EC"/>
    <w:p w14:paraId="79C9F623" w14:textId="7C079416" w:rsidR="005F36EC" w:rsidRDefault="005F36EC"/>
    <w:p w14:paraId="49C90C73" w14:textId="6A7C6626" w:rsidR="006462AE" w:rsidRDefault="006462AE">
      <w:r>
        <w:lastRenderedPageBreak/>
        <w:t>Bien définir régime -&gt; sens différent du sens courant.</w:t>
      </w:r>
    </w:p>
    <w:p w14:paraId="66801FCB" w14:textId="3BE0CCE1" w:rsidR="005F36EC" w:rsidRDefault="005F36EC">
      <w:r w:rsidRPr="006462AE">
        <w:rPr>
          <w:b/>
          <w:bCs/>
        </w:rPr>
        <w:t>Expériences :</w:t>
      </w:r>
      <w:r>
        <w:t xml:space="preserve"> Le plus simple est de faire </w:t>
      </w:r>
      <w:r w:rsidR="009D4D84">
        <w:t>un signal créneau et de choisir les bons paramètres pour calculer un temps de réponse. Et de montrer l’influence des paramètres.</w:t>
      </w:r>
    </w:p>
    <w:sectPr w:rsidR="005F3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FB"/>
    <w:rsid w:val="0017273D"/>
    <w:rsid w:val="001954A3"/>
    <w:rsid w:val="002D67FB"/>
    <w:rsid w:val="0034699D"/>
    <w:rsid w:val="00466BAA"/>
    <w:rsid w:val="00492F41"/>
    <w:rsid w:val="004C724A"/>
    <w:rsid w:val="004F2147"/>
    <w:rsid w:val="005F36EC"/>
    <w:rsid w:val="006462AE"/>
    <w:rsid w:val="00822C61"/>
    <w:rsid w:val="00832BCC"/>
    <w:rsid w:val="00836B3C"/>
    <w:rsid w:val="00850349"/>
    <w:rsid w:val="00866246"/>
    <w:rsid w:val="009A4B45"/>
    <w:rsid w:val="009D4D84"/>
    <w:rsid w:val="00C21BF6"/>
    <w:rsid w:val="00C74081"/>
    <w:rsid w:val="00E85582"/>
    <w:rsid w:val="00F80835"/>
    <w:rsid w:val="00FD3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4BFC"/>
  <w15:chartTrackingRefBased/>
  <w15:docId w15:val="{7183136B-F6EB-4E47-8A82-B48D1DDF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0349"/>
    <w:rPr>
      <w:color w:val="0563C1" w:themeColor="hyperlink"/>
      <w:u w:val="single"/>
    </w:rPr>
  </w:style>
  <w:style w:type="character" w:styleId="Mentionnonrsolue">
    <w:name w:val="Unresolved Mention"/>
    <w:basedOn w:val="Policepardfaut"/>
    <w:uiPriority w:val="99"/>
    <w:semiHidden/>
    <w:unhideWhenUsed/>
    <w:rsid w:val="0085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energy-skate-park-basics/latest/energy-skate-park-basics_fr.html" TargetMode="External"/><Relationship Id="rId3" Type="http://schemas.openxmlformats.org/officeDocument/2006/relationships/webSettings" Target="webSettings.xml"/><Relationship Id="rId7" Type="http://schemas.openxmlformats.org/officeDocument/2006/relationships/hyperlink" Target="https://www.circuitlab.com/edito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ogebra.org/m/fPbFPH6z" TargetMode="External"/><Relationship Id="rId11" Type="http://schemas.openxmlformats.org/officeDocument/2006/relationships/fontTable" Target="fontTable.xml"/><Relationship Id="rId5" Type="http://schemas.openxmlformats.org/officeDocument/2006/relationships/hyperlink" Target="https://www.geogebra.org/m/wHGUDPPS" TargetMode="External"/><Relationship Id="rId10" Type="http://schemas.openxmlformats.org/officeDocument/2006/relationships/hyperlink" Target="https://www.chimix.com/an8/sup/min61.htm" TargetMode="External"/><Relationship Id="rId4" Type="http://schemas.openxmlformats.org/officeDocument/2006/relationships/hyperlink" Target="https://www.youtube.com/watch?v=aTn56X_fa7Y&amp;t=23s" TargetMode="External"/><Relationship Id="rId9" Type="http://schemas.openxmlformats.org/officeDocument/2006/relationships/hyperlink" Target="https://cahier-de-prepa.fr/pcsi-vernet/download?id=2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868</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7</cp:revision>
  <dcterms:created xsi:type="dcterms:W3CDTF">2021-05-26T05:47:00Z</dcterms:created>
  <dcterms:modified xsi:type="dcterms:W3CDTF">2021-05-26T10:37:00Z</dcterms:modified>
</cp:coreProperties>
</file>