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A51B1" w14:textId="22614F00" w:rsidR="003B387B" w:rsidRDefault="003B387B" w:rsidP="003B387B">
      <w:pPr>
        <w:jc w:val="center"/>
        <w:rPr>
          <w:b/>
          <w:bCs/>
          <w:sz w:val="56"/>
          <w:szCs w:val="56"/>
          <w:u w:val="single"/>
        </w:rPr>
      </w:pPr>
      <w:r>
        <w:rPr>
          <w:b/>
          <w:bCs/>
          <w:sz w:val="56"/>
          <w:szCs w:val="56"/>
          <w:u w:val="single"/>
        </w:rPr>
        <w:t>LECON : Mouillage</w:t>
      </w:r>
    </w:p>
    <w:p w14:paraId="249D27F0" w14:textId="77777777" w:rsidR="003B387B" w:rsidRDefault="003B387B" w:rsidP="003B387B">
      <w:pPr>
        <w:rPr>
          <w:b/>
          <w:bCs/>
          <w:u w:val="single"/>
        </w:rPr>
      </w:pPr>
    </w:p>
    <w:p w14:paraId="11E575F5" w14:textId="1692DB59" w:rsidR="007C375B" w:rsidRDefault="003B387B" w:rsidP="003B387B">
      <w:r>
        <w:rPr>
          <w:b/>
          <w:bCs/>
          <w:u w:val="single"/>
        </w:rPr>
        <w:t>Biblio:</w:t>
      </w:r>
      <w:r>
        <w:t xml:space="preserve">   </w:t>
      </w:r>
      <w:r w:rsidR="007C375B">
        <w:t>TI : J2140 V1</w:t>
      </w:r>
      <w:r w:rsidR="005213B6">
        <w:t xml:space="preserve"> Vraiment très bien fait (pour la théorie)</w:t>
      </w:r>
    </w:p>
    <w:p w14:paraId="3C11D8A9" w14:textId="7F8A6723" w:rsidR="003B387B" w:rsidRDefault="007C375B" w:rsidP="007C375B">
      <w:pPr>
        <w:ind w:firstLine="708"/>
      </w:pPr>
      <w:r>
        <w:t xml:space="preserve"> TI :  M1575 V1</w:t>
      </w:r>
      <w:r w:rsidR="005213B6">
        <w:t xml:space="preserve">  pour la phosphatation</w:t>
      </w:r>
    </w:p>
    <w:p w14:paraId="7BA3966F" w14:textId="7EDD3240" w:rsidR="006F4AD4" w:rsidRDefault="006F4AD4" w:rsidP="007C375B">
      <w:pPr>
        <w:ind w:firstLine="708"/>
      </w:pPr>
      <w:r>
        <w:t>Taillet, dictionnaire de physique</w:t>
      </w:r>
    </w:p>
    <w:p w14:paraId="35C42582" w14:textId="46557024" w:rsidR="007C375B" w:rsidRDefault="007C375B" w:rsidP="007C375B">
      <w:pPr>
        <w:ind w:firstLine="708"/>
      </w:pPr>
      <w:r>
        <w:t>Gouttes, bulles, perles et ondes, De Gennes</w:t>
      </w:r>
      <w:r w:rsidR="0055752E">
        <w:t> ; p12 origine de physique ; p13 : travail de surface ; p23 : mouillage définition ; p25 : loi d’young dupré ;</w:t>
      </w:r>
      <w:r w:rsidR="007176E3">
        <w:t>p 26  critère de mouillage;</w:t>
      </w:r>
      <w:r w:rsidR="0055752E">
        <w:t xml:space="preserve"> p27 : zisman (plus microscopique) ; </w:t>
      </w:r>
      <w:r w:rsidR="00CA17BB">
        <w:t>p55 : loi de jurin ; p172 : surfactants ; p202 : photo de surface super hydrophobe ;</w:t>
      </w:r>
    </w:p>
    <w:p w14:paraId="5EB7ACCA" w14:textId="785F2B21" w:rsidR="007C375B" w:rsidRDefault="007C375B" w:rsidP="007C375B">
      <w:pPr>
        <w:ind w:firstLine="708"/>
      </w:pPr>
      <w:r>
        <w:t>La juste argile, Daoud</w:t>
      </w:r>
      <w:r w:rsidR="00A047F7">
        <w:t xml:space="preserve"> ; p2 origine </w:t>
      </w:r>
      <w:r w:rsidR="0055752E">
        <w:t>microscopique ;</w:t>
      </w:r>
      <w:r w:rsidR="00A047F7">
        <w:t xml:space="preserve"> p3 tableau tension superficielle ; relation d’young ; p7 mouillage total ; p9 règle de Zisman ; </w:t>
      </w:r>
      <w:r w:rsidR="0055752E">
        <w:t xml:space="preserve">p12-13 : jurin ; </w:t>
      </w:r>
    </w:p>
    <w:p w14:paraId="0B5C6C25" w14:textId="72507F10" w:rsidR="007C375B" w:rsidRDefault="007C375B" w:rsidP="007C375B">
      <w:pPr>
        <w:ind w:firstLine="708"/>
      </w:pPr>
      <w:r>
        <w:t>Physique expérimentale : optique, mécanique des fluides, ondes et thermo, Fruchart</w:t>
      </w:r>
    </w:p>
    <w:p w14:paraId="1527845F" w14:textId="7A2113F8" w:rsidR="007C375B" w:rsidRDefault="007C375B" w:rsidP="007C375B">
      <w:pPr>
        <w:ind w:firstLine="708"/>
      </w:pPr>
      <w:r>
        <w:t>Thermodynamique, Perez : balance d’arrachement principe p 422. Corrélation gamma température.</w:t>
      </w:r>
    </w:p>
    <w:p w14:paraId="620806F4" w14:textId="60DD6FF2" w:rsidR="007C375B" w:rsidRDefault="00A047F7" w:rsidP="007C375B">
      <w:pPr>
        <w:ind w:firstLine="708"/>
      </w:pPr>
      <w:r>
        <w:t>Fruchart, physique expérimentale.</w:t>
      </w:r>
    </w:p>
    <w:p w14:paraId="2A1C75DA" w14:textId="0C07474A" w:rsidR="00A047F7" w:rsidRDefault="00A047F7" w:rsidP="007C375B">
      <w:pPr>
        <w:ind w:firstLine="708"/>
      </w:pPr>
      <w:r>
        <w:t xml:space="preserve">Cour </w:t>
      </w:r>
      <w:r w:rsidR="00A015BC">
        <w:t>Jérémy</w:t>
      </w:r>
      <w:r>
        <w:t xml:space="preserve"> Ferrand.</w:t>
      </w:r>
      <w:r w:rsidR="007A249D">
        <w:t xml:space="preserve"> (</w:t>
      </w:r>
      <w:r w:rsidR="00225DAC">
        <w:t>Longueur</w:t>
      </w:r>
      <w:r w:rsidR="007A249D">
        <w:t xml:space="preserve"> </w:t>
      </w:r>
      <w:r w:rsidR="00225DAC">
        <w:t>capillaire</w:t>
      </w:r>
      <w:r w:rsidR="007A249D">
        <w:t xml:space="preserve"> (compétition pesenteur </w:t>
      </w:r>
      <w:r w:rsidR="00A015BC">
        <w:t>tension séparée))</w:t>
      </w:r>
    </w:p>
    <w:p w14:paraId="19DC8639" w14:textId="4DC93A48" w:rsidR="00225DAC" w:rsidRDefault="00225DAC" w:rsidP="007C375B">
      <w:pPr>
        <w:ind w:firstLine="708"/>
      </w:pPr>
      <w:r>
        <w:t>Site luc P : photo de goutte sur diverses surfaces.</w:t>
      </w:r>
    </w:p>
    <w:p w14:paraId="3BCDA9DC" w14:textId="7A387EDA" w:rsidR="00EA417F" w:rsidRDefault="00EA417F" w:rsidP="007C375B">
      <w:pPr>
        <w:ind w:firstLine="708"/>
      </w:pPr>
      <w:r>
        <w:t>Voir leçon de bénédicte et de L et E.</w:t>
      </w:r>
    </w:p>
    <w:p w14:paraId="64676B1A" w14:textId="039D88CF" w:rsidR="00322248" w:rsidRDefault="006F4AD4" w:rsidP="007C375B">
      <w:pPr>
        <w:ind w:firstLine="708"/>
      </w:pPr>
      <w:hyperlink r:id="rId4" w:history="1">
        <w:r w:rsidR="00322248" w:rsidRPr="00B2635C">
          <w:rPr>
            <w:rStyle w:val="Lienhypertexte"/>
          </w:rPr>
          <w:t>https://www.youtube.com/watch?v=Sp4a8mwxwD8</w:t>
        </w:r>
      </w:hyperlink>
      <w:r w:rsidR="00322248">
        <w:t xml:space="preserve"> c’est pas sorcier lessive.</w:t>
      </w:r>
    </w:p>
    <w:p w14:paraId="187842F4" w14:textId="25899DE1" w:rsidR="003B387B" w:rsidRPr="003B387B" w:rsidRDefault="003B387B" w:rsidP="003B387B">
      <w:pPr>
        <w:rPr>
          <w:b/>
          <w:bCs/>
          <w:u w:val="single"/>
        </w:rPr>
      </w:pPr>
      <w:r w:rsidRPr="003B387B">
        <w:rPr>
          <w:b/>
          <w:bCs/>
          <w:u w:val="single"/>
        </w:rPr>
        <w:t>Programmes :</w:t>
      </w:r>
      <w:r>
        <w:rPr>
          <w:b/>
          <w:bCs/>
          <w:u w:val="single"/>
        </w:rPr>
        <w:t xml:space="preserve"> </w:t>
      </w:r>
      <w:r w:rsidRPr="003B387B">
        <w:t>p98-99</w:t>
      </w:r>
      <w:r>
        <w:t xml:space="preserve">   En BTS on forme des technicien, les aspects calcul sont hors programme.</w:t>
      </w:r>
    </w:p>
    <w:p w14:paraId="13B1A742" w14:textId="64D38DA2" w:rsidR="003B387B" w:rsidRDefault="003B387B" w:rsidP="003B387B">
      <w:pPr>
        <w:rPr>
          <w:b/>
          <w:bCs/>
          <w:u w:val="single"/>
        </w:rPr>
      </w:pPr>
      <w:r>
        <w:rPr>
          <w:b/>
          <w:bCs/>
          <w:u w:val="single"/>
        </w:rPr>
        <w:t>Niveau:</w:t>
      </w:r>
      <w:r>
        <w:t xml:space="preserve">  BTS</w:t>
      </w:r>
      <w:r w:rsidR="00D948C1">
        <w:t xml:space="preserve"> métier de la chimie</w:t>
      </w:r>
      <w:r w:rsidR="00A373DC">
        <w:t>.</w:t>
      </w:r>
      <w:r w:rsidR="000F539C">
        <w:t xml:space="preserve"> (2</w:t>
      </w:r>
      <w:r w:rsidR="000F539C" w:rsidRPr="000F539C">
        <w:rPr>
          <w:vertAlign w:val="superscript"/>
        </w:rPr>
        <w:t>ème</w:t>
      </w:r>
      <w:r w:rsidR="000F539C">
        <w:t xml:space="preserve"> année)</w:t>
      </w:r>
    </w:p>
    <w:p w14:paraId="2D4E3A18" w14:textId="70BCA376" w:rsidR="000F539C" w:rsidRDefault="003B387B" w:rsidP="003B387B">
      <w:r>
        <w:rPr>
          <w:b/>
          <w:bCs/>
          <w:u w:val="single"/>
        </w:rPr>
        <w:t>Prérequis:</w:t>
      </w:r>
      <w:r>
        <w:t xml:space="preserve">   </w:t>
      </w:r>
      <w:r w:rsidR="000F539C">
        <w:rPr>
          <w:b/>
          <w:bCs/>
          <w:u w:val="single"/>
        </w:rPr>
        <w:t>-</w:t>
      </w:r>
      <w:r w:rsidR="000F539C">
        <w:t>Lois de newton, bilans de forces (Tspé)</w:t>
      </w:r>
    </w:p>
    <w:p w14:paraId="68E14F70" w14:textId="00CE184F" w:rsidR="000F539C" w:rsidRDefault="000F539C" w:rsidP="000F539C">
      <w:pPr>
        <w:ind w:firstLine="708"/>
      </w:pPr>
      <w:r>
        <w:t xml:space="preserve">       - Forces intermoléculaires (BTS) – </w:t>
      </w:r>
    </w:p>
    <w:p w14:paraId="630A5492" w14:textId="77777777" w:rsidR="000F539C" w:rsidRDefault="000F539C" w:rsidP="000F539C">
      <w:pPr>
        <w:ind w:firstLine="708"/>
      </w:pPr>
      <w:r>
        <w:t xml:space="preserve">       - Analyse dimensionnelle (Tspé) </w:t>
      </w:r>
    </w:p>
    <w:p w14:paraId="2E6D54E8" w14:textId="77777777" w:rsidR="000F539C" w:rsidRDefault="000F539C" w:rsidP="000F539C">
      <w:pPr>
        <w:ind w:firstLine="708"/>
      </w:pPr>
      <w:r>
        <w:t xml:space="preserve">       - États de la matière, interprétation microscopique </w:t>
      </w:r>
    </w:p>
    <w:p w14:paraId="7C39D906" w14:textId="6C819A81" w:rsidR="009327CE" w:rsidRDefault="000F539C" w:rsidP="009327CE">
      <w:pPr>
        <w:ind w:firstLine="708"/>
      </w:pPr>
      <w:r>
        <w:t xml:space="preserve">       - Notion de formulation, tensioactifs (HLB-CMC) (BTS)</w:t>
      </w:r>
      <w:r w:rsidR="009327CE">
        <w:t xml:space="preserve"> </w:t>
      </w:r>
    </w:p>
    <w:p w14:paraId="43112E44" w14:textId="71B3FC98" w:rsidR="009327CE" w:rsidRPr="009327CE" w:rsidRDefault="009327CE" w:rsidP="009327CE">
      <w:pPr>
        <w:ind w:firstLine="708"/>
      </w:pPr>
      <w:r>
        <w:t xml:space="preserve">       -Polarisabilité (lycée BTS)</w:t>
      </w:r>
    </w:p>
    <w:p w14:paraId="087DC009" w14:textId="630AB020" w:rsidR="003B387B" w:rsidRDefault="003B387B" w:rsidP="003B387B">
      <w:r>
        <w:rPr>
          <w:b/>
          <w:bCs/>
          <w:u w:val="single"/>
        </w:rPr>
        <w:t>Objectifs:</w:t>
      </w:r>
      <w:r>
        <w:t xml:space="preserve">  </w:t>
      </w:r>
      <w:r w:rsidR="00EA417F">
        <w:t>Comprendre les phénomènes physiques à l’origine du mouillage.</w:t>
      </w:r>
    </w:p>
    <w:p w14:paraId="2C13B3A9" w14:textId="20BC61E9" w:rsidR="00EA417F" w:rsidRDefault="00EA417F" w:rsidP="003B387B">
      <w:pPr>
        <w:rPr>
          <w:u w:val="single"/>
        </w:rPr>
      </w:pPr>
      <w:r>
        <w:tab/>
        <w:t xml:space="preserve">     Prédire le type de mouillage pour un système donné.</w:t>
      </w:r>
    </w:p>
    <w:p w14:paraId="5B3CCB3F" w14:textId="165A5262" w:rsidR="003B387B" w:rsidRDefault="003B387B" w:rsidP="003B387B">
      <w:r>
        <w:rPr>
          <w:b/>
          <w:bCs/>
          <w:u w:val="single"/>
        </w:rPr>
        <w:t>Partie pris:</w:t>
      </w:r>
      <w:r>
        <w:t xml:space="preserve"> </w:t>
      </w:r>
      <w:r w:rsidR="000F539C">
        <w:t>On se limitera à une méthode expérimentale de détermination de la tension superficielle. ON peu le faire aussi avec la loi de Jurin par exemple ou le stalagmomètre. Ici on se limite de manière à pouvoir bien expliqué la méthode choisi.</w:t>
      </w:r>
    </w:p>
    <w:p w14:paraId="464E0FA5" w14:textId="200F3ED1" w:rsidR="003B387B" w:rsidRDefault="003B387B" w:rsidP="003B387B">
      <w:r>
        <w:rPr>
          <w:b/>
          <w:bCs/>
          <w:u w:val="single"/>
        </w:rPr>
        <w:lastRenderedPageBreak/>
        <w:t>Séquence pédagogique:</w:t>
      </w:r>
      <w:r w:rsidR="00225DAC">
        <w:rPr>
          <w:b/>
          <w:bCs/>
          <w:u w:val="single"/>
        </w:rPr>
        <w:t xml:space="preserve"> </w:t>
      </w:r>
      <w:r w:rsidR="00225DAC" w:rsidRPr="00225DAC">
        <w:t>Leçon qui arrive dans une séquence assez détaillé sur la formulation des produits, (voir p 93 les objectifs de la séquence)</w:t>
      </w:r>
      <w:r w:rsidR="00225DAC">
        <w:t xml:space="preserve"> incluant : les matières premières (cahier des charges), procédés physiques de mise en forme, les milieux dispersés, mouillage, les propriétés rhéologiques, films protecteurs, </w:t>
      </w:r>
      <w:r w:rsidR="00EA417F">
        <w:t>couleur, pourquoi ça adhère, résistance mécanique</w:t>
      </w:r>
      <w:r w:rsidR="003F3D93">
        <w:t>.</w:t>
      </w:r>
    </w:p>
    <w:p w14:paraId="75C63D5B" w14:textId="72EC5B41" w:rsidR="003F3D93" w:rsidRDefault="003F3D93" w:rsidP="003B387B">
      <w:r>
        <w:t>TD : étude de matériau, utilisation de la loi de Young-Dupré, voir comment modifier un matériau pour augmenter/diminuer le mouillage en fonction de l'application du matériau. Mesure sur des photos. Etude de doc avec des photos de surface.</w:t>
      </w:r>
    </w:p>
    <w:p w14:paraId="03E991D9" w14:textId="53D08F0A" w:rsidR="003F3D93" w:rsidRPr="00225DAC" w:rsidRDefault="003F3D93" w:rsidP="003B387B">
      <w:r>
        <w:t>TP : calcul d'ange de raccordement et vérifier loi de Young Dupré par calculs angles. Loi de Jurin dans les capillaires (plus explicit pour voir la compétition gravité/ tension de surface).</w:t>
      </w:r>
    </w:p>
    <w:p w14:paraId="3BBB0C07" w14:textId="1E676C2B" w:rsidR="003B387B" w:rsidRDefault="003B387B" w:rsidP="003B387B">
      <w:r>
        <w:rPr>
          <w:b/>
          <w:bCs/>
          <w:u w:val="single"/>
        </w:rPr>
        <w:t>Difficultés:</w:t>
      </w:r>
      <w:r>
        <w:t xml:space="preserve">  </w:t>
      </w:r>
      <w:r w:rsidR="003F3D93">
        <w:t>-&gt;balance d’arrachement, système assez peu orthodoxe à mettre en équation.</w:t>
      </w:r>
    </w:p>
    <w:p w14:paraId="00AD7003" w14:textId="5FBBEAF6" w:rsidR="00463868" w:rsidRDefault="00463868" w:rsidP="003B387B">
      <w:pPr>
        <w:rPr>
          <w:b/>
          <w:bCs/>
          <w:u w:val="single"/>
        </w:rPr>
      </w:pPr>
      <w:r>
        <w:tab/>
        <w:t xml:space="preserve">        -&gt;le lien micro/macro pas forcément évident.</w:t>
      </w:r>
    </w:p>
    <w:p w14:paraId="11C92F47" w14:textId="4731B756" w:rsidR="003B387B" w:rsidRDefault="003B387B" w:rsidP="003B387B">
      <w:pPr>
        <w:rPr>
          <w:b/>
          <w:bCs/>
          <w:u w:val="single"/>
        </w:rPr>
      </w:pPr>
      <w:r>
        <w:rPr>
          <w:b/>
          <w:bCs/>
          <w:u w:val="single"/>
        </w:rPr>
        <w:t>Comment résoudre les difficultés :</w:t>
      </w:r>
    </w:p>
    <w:p w14:paraId="5953298B" w14:textId="0D84405F" w:rsidR="00463868" w:rsidRPr="00463868" w:rsidRDefault="00463868" w:rsidP="00463868">
      <w:pPr>
        <w:ind w:firstLine="708"/>
      </w:pPr>
      <w:r w:rsidRPr="00463868">
        <w:t>-&gt; schéma clair, et expliquer à quoi correspond l’arrachement</w:t>
      </w:r>
    </w:p>
    <w:p w14:paraId="069FABA4" w14:textId="276838C3" w:rsidR="00463868" w:rsidRPr="00463868" w:rsidRDefault="00463868" w:rsidP="00463868">
      <w:pPr>
        <w:ind w:firstLine="708"/>
      </w:pPr>
      <w:r w:rsidRPr="00463868">
        <w:t>-&gt;</w:t>
      </w:r>
      <w:r>
        <w:t xml:space="preserve"> partir des forces intermoléculaires et se raccrocher à leurs connaissances de chimie.</w:t>
      </w:r>
    </w:p>
    <w:p w14:paraId="1246493E" w14:textId="77777777" w:rsidR="00322248" w:rsidRDefault="003B387B" w:rsidP="00322248">
      <w:pPr>
        <w:ind w:firstLine="708"/>
        <w:rPr>
          <w:b/>
          <w:bCs/>
          <w:u w:val="single"/>
        </w:rPr>
      </w:pPr>
      <w:r>
        <w:rPr>
          <w:b/>
          <w:bCs/>
          <w:u w:val="single"/>
        </w:rPr>
        <w:t>Plan :</w:t>
      </w:r>
      <w:r w:rsidR="00A373DC" w:rsidRPr="007A249D">
        <w:t xml:space="preserve">   </w:t>
      </w:r>
      <w:r w:rsidR="00322248">
        <w:rPr>
          <w:b/>
          <w:bCs/>
          <w:u w:val="single"/>
        </w:rPr>
        <w:t>I- Phénomène de mouillage</w:t>
      </w:r>
    </w:p>
    <w:p w14:paraId="2D747A4F" w14:textId="77777777" w:rsidR="00322248" w:rsidRPr="00A373DC" w:rsidRDefault="00322248" w:rsidP="00322248">
      <w:pPr>
        <w:rPr>
          <w:b/>
          <w:bCs/>
        </w:rPr>
      </w:pPr>
      <w:r w:rsidRPr="00A373DC">
        <w:tab/>
      </w:r>
      <w:r w:rsidRPr="00A373DC">
        <w:tab/>
      </w:r>
      <w:r w:rsidRPr="00A373DC">
        <w:rPr>
          <w:b/>
          <w:bCs/>
        </w:rPr>
        <w:t>A. Description du mouillage</w:t>
      </w:r>
    </w:p>
    <w:p w14:paraId="6884F7AC" w14:textId="77777777" w:rsidR="00322248" w:rsidRDefault="00322248" w:rsidP="00322248">
      <w:pPr>
        <w:rPr>
          <w:b/>
          <w:bCs/>
        </w:rPr>
      </w:pPr>
      <w:r w:rsidRPr="00A373DC">
        <w:tab/>
      </w:r>
      <w:r w:rsidRPr="00A373DC">
        <w:tab/>
      </w:r>
      <w:r w:rsidRPr="00A373DC">
        <w:rPr>
          <w:b/>
          <w:bCs/>
        </w:rPr>
        <w:t xml:space="preserve">B. </w:t>
      </w:r>
      <w:r>
        <w:rPr>
          <w:b/>
          <w:bCs/>
        </w:rPr>
        <w:t>Interprétation microscopique</w:t>
      </w:r>
    </w:p>
    <w:p w14:paraId="501E6C8E" w14:textId="77777777" w:rsidR="00322248" w:rsidRDefault="00322248" w:rsidP="00322248">
      <w:pPr>
        <w:ind w:firstLine="708"/>
        <w:rPr>
          <w:b/>
          <w:bCs/>
          <w:u w:val="single"/>
        </w:rPr>
      </w:pPr>
      <w:r w:rsidRPr="00322248">
        <w:rPr>
          <w:b/>
          <w:bCs/>
          <w:u w:val="single"/>
        </w:rPr>
        <w:t>II-Tension interfaciale et superficielle</w:t>
      </w:r>
    </w:p>
    <w:p w14:paraId="3A377314" w14:textId="77777777" w:rsidR="00322248" w:rsidRPr="00322248" w:rsidRDefault="00322248" w:rsidP="00322248">
      <w:pPr>
        <w:ind w:firstLine="708"/>
        <w:rPr>
          <w:b/>
          <w:bCs/>
        </w:rPr>
      </w:pPr>
      <w:r w:rsidRPr="00322248">
        <w:tab/>
      </w:r>
      <w:r w:rsidRPr="00322248">
        <w:rPr>
          <w:b/>
          <w:bCs/>
        </w:rPr>
        <w:t>A. Expression</w:t>
      </w:r>
    </w:p>
    <w:p w14:paraId="7C46AAE4" w14:textId="77777777" w:rsidR="00322248" w:rsidRDefault="00322248" w:rsidP="0032224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B. Balance d’arrachement</w:t>
      </w:r>
    </w:p>
    <w:p w14:paraId="3E16EADC" w14:textId="05D5E82B" w:rsidR="00322248" w:rsidRDefault="00322248" w:rsidP="00322248">
      <w:pPr>
        <w:rPr>
          <w:b/>
          <w:bCs/>
          <w:u w:val="single"/>
        </w:rPr>
      </w:pPr>
      <w:r>
        <w:rPr>
          <w:b/>
          <w:bCs/>
        </w:rPr>
        <w:tab/>
      </w:r>
      <w:r w:rsidRPr="007A249D">
        <w:rPr>
          <w:b/>
          <w:bCs/>
          <w:u w:val="single"/>
        </w:rPr>
        <w:t>I</w:t>
      </w:r>
      <w:r>
        <w:rPr>
          <w:b/>
          <w:bCs/>
          <w:u w:val="single"/>
        </w:rPr>
        <w:t>I</w:t>
      </w:r>
      <w:r w:rsidRPr="007A249D">
        <w:rPr>
          <w:b/>
          <w:bCs/>
          <w:u w:val="single"/>
        </w:rPr>
        <w:t>I-Critère du mouillage</w:t>
      </w:r>
    </w:p>
    <w:p w14:paraId="103CC17B" w14:textId="05EB149E" w:rsidR="00322248" w:rsidRDefault="00322248" w:rsidP="00322248">
      <w:pPr>
        <w:rPr>
          <w:b/>
          <w:bCs/>
        </w:rPr>
      </w:pPr>
      <w:r w:rsidRPr="007A249D">
        <w:tab/>
      </w:r>
      <w:r>
        <w:tab/>
      </w:r>
      <w:r w:rsidRPr="00A015BC">
        <w:rPr>
          <w:b/>
          <w:bCs/>
        </w:rPr>
        <w:t>A. paramètre d’étalement</w:t>
      </w:r>
      <w:r w:rsidR="009327CE">
        <w:rPr>
          <w:b/>
          <w:bCs/>
        </w:rPr>
        <w:t> : critère de Zisman</w:t>
      </w:r>
    </w:p>
    <w:p w14:paraId="05D75112" w14:textId="2682A121" w:rsidR="00322248" w:rsidRDefault="00322248" w:rsidP="00322248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 xml:space="preserve">B. </w:t>
      </w:r>
      <w:r w:rsidR="007176E3">
        <w:rPr>
          <w:b/>
          <w:bCs/>
        </w:rPr>
        <w:t>Mouillage partiel : loi d’Young Dupré</w:t>
      </w:r>
    </w:p>
    <w:p w14:paraId="7C6C3D83" w14:textId="723A3FBC" w:rsidR="009327CE" w:rsidRPr="009327CE" w:rsidRDefault="009327CE" w:rsidP="00322248">
      <w:pPr>
        <w:rPr>
          <w:b/>
          <w:bCs/>
          <w:u w:val="single"/>
        </w:rPr>
      </w:pPr>
      <w:r>
        <w:rPr>
          <w:b/>
          <w:bCs/>
        </w:rPr>
        <w:tab/>
      </w:r>
      <w:r w:rsidRPr="009327CE">
        <w:rPr>
          <w:b/>
          <w:bCs/>
          <w:u w:val="single"/>
        </w:rPr>
        <w:t>IV-Contrôler le mouillage</w:t>
      </w:r>
    </w:p>
    <w:p w14:paraId="226872D8" w14:textId="7941EB6E" w:rsidR="00A015BC" w:rsidRDefault="00322248" w:rsidP="00322248">
      <w:pPr>
        <w:rPr>
          <w:b/>
          <w:bCs/>
        </w:rPr>
      </w:pPr>
      <w:r>
        <w:rPr>
          <w:b/>
          <w:bCs/>
        </w:rPr>
        <w:tab/>
      </w:r>
    </w:p>
    <w:p w14:paraId="01416F5D" w14:textId="77777777" w:rsidR="00322248" w:rsidRPr="00A015BC" w:rsidRDefault="00322248" w:rsidP="00322248">
      <w:pPr>
        <w:rPr>
          <w:b/>
          <w:bCs/>
        </w:rPr>
      </w:pPr>
    </w:p>
    <w:p w14:paraId="7BD68BB2" w14:textId="77777777" w:rsidR="003B387B" w:rsidRDefault="003B387B" w:rsidP="003B387B">
      <w:r>
        <w:rPr>
          <w:b/>
          <w:bCs/>
          <w:u w:val="single"/>
        </w:rPr>
        <w:t>Intro leçon :</w:t>
      </w:r>
    </w:p>
    <w:p w14:paraId="342B677C" w14:textId="11E3B05F" w:rsidR="004F2147" w:rsidRDefault="004F2147"/>
    <w:p w14:paraId="66F1D8CB" w14:textId="09ACE6EC" w:rsidR="00322248" w:rsidRDefault="00322248">
      <w:r>
        <w:t>On a vu les émulsions. Ces notions de gouttes d’une phase dispersée dans l’autre.</w:t>
      </w:r>
      <w:r w:rsidR="00D05945">
        <w:t xml:space="preserve"> On a décrit les émulsions, le rôle du tensioactif, aujourd’hui on va chercher à expliquer tout cela. </w:t>
      </w:r>
    </w:p>
    <w:p w14:paraId="31629F2A" w14:textId="2F80DC8F" w:rsidR="00D05945" w:rsidRDefault="00D05945"/>
    <w:p w14:paraId="7D9A2CAB" w14:textId="60C11574" w:rsidR="00D05945" w:rsidRDefault="00D05945">
      <w:r>
        <w:t>-&gt; commencer par des systèmes plus simples -&gt; étalement d’une goutte d’eau. (SLIDE)</w:t>
      </w:r>
    </w:p>
    <w:p w14:paraId="6A60F7E0" w14:textId="1D9B1D4C" w:rsidR="00D05945" w:rsidRDefault="00D05945"/>
    <w:p w14:paraId="62BFBA15" w14:textId="791396BA" w:rsidR="00D05945" w:rsidRDefault="00D05945">
      <w:r>
        <w:lastRenderedPageBreak/>
        <w:t>Définition : (gennes) Le mouillage est l’étude de l’étalement d’un liquide déposé sur un substrat solide ou liquide.</w:t>
      </w:r>
      <w:r w:rsidR="002B30F5">
        <w:t xml:space="preserve"> Ou peut-être mieux : étalement d’une goutte de liquide sur une surface.</w:t>
      </w:r>
      <w:r w:rsidR="006F4AD4">
        <w:t xml:space="preserve"> (Taillet)</w:t>
      </w:r>
    </w:p>
    <w:p w14:paraId="4A0ADBB2" w14:textId="6D727400" w:rsidR="00D05945" w:rsidRDefault="00A17E61">
      <w:r>
        <w:t xml:space="preserve"> </w:t>
      </w:r>
    </w:p>
    <w:p w14:paraId="5AD91CEF" w14:textId="02307DAC" w:rsidR="00A17E61" w:rsidRDefault="00A17E61">
      <w:r>
        <w:t>Enjeu important lorsque l’on veut déposer une revêtement</w:t>
      </w:r>
    </w:p>
    <w:p w14:paraId="76AEE18C" w14:textId="77777777" w:rsidR="00EA417F" w:rsidRDefault="00EA417F" w:rsidP="00EA417F">
      <w:pPr>
        <w:rPr>
          <w:b/>
          <w:bCs/>
          <w:u w:val="single"/>
        </w:rPr>
      </w:pPr>
    </w:p>
    <w:p w14:paraId="6E4E27DF" w14:textId="39D24528" w:rsidR="00EA417F" w:rsidRDefault="00EA417F" w:rsidP="00EA417F">
      <w:pPr>
        <w:ind w:firstLine="708"/>
        <w:rPr>
          <w:b/>
          <w:bCs/>
          <w:u w:val="single"/>
        </w:rPr>
      </w:pPr>
      <w:r>
        <w:rPr>
          <w:b/>
          <w:bCs/>
          <w:u w:val="single"/>
        </w:rPr>
        <w:t>I</w:t>
      </w:r>
      <w:r w:rsidR="00322248">
        <w:rPr>
          <w:b/>
          <w:bCs/>
          <w:u w:val="single"/>
        </w:rPr>
        <w:t>- Phénomène</w:t>
      </w:r>
      <w:r>
        <w:rPr>
          <w:b/>
          <w:bCs/>
          <w:u w:val="single"/>
        </w:rPr>
        <w:t xml:space="preserve"> de mouillage</w:t>
      </w:r>
    </w:p>
    <w:p w14:paraId="475C8402" w14:textId="6D63458A" w:rsidR="00EA417F" w:rsidRDefault="00EA417F" w:rsidP="00EA417F">
      <w:pPr>
        <w:rPr>
          <w:b/>
          <w:bCs/>
        </w:rPr>
      </w:pPr>
      <w:r w:rsidRPr="00A373DC">
        <w:tab/>
      </w:r>
      <w:r w:rsidRPr="00A373DC">
        <w:tab/>
      </w:r>
      <w:r w:rsidRPr="00A373DC">
        <w:rPr>
          <w:b/>
          <w:bCs/>
        </w:rPr>
        <w:t>A. Description du mouillage</w:t>
      </w:r>
    </w:p>
    <w:p w14:paraId="146FAE54" w14:textId="1B7F9546" w:rsidR="00D05945" w:rsidRDefault="00D05945" w:rsidP="00EA417F">
      <w:pPr>
        <w:rPr>
          <w:b/>
          <w:bCs/>
        </w:rPr>
      </w:pPr>
    </w:p>
    <w:p w14:paraId="088E6038" w14:textId="425AC00E" w:rsidR="00D05945" w:rsidRPr="00D05945" w:rsidRDefault="00D05945" w:rsidP="00EA417F">
      <w:r w:rsidRPr="00D05945">
        <w:t>Notion de mouillage partiel/totale</w:t>
      </w:r>
    </w:p>
    <w:p w14:paraId="2E86BB2B" w14:textId="2CD5D7CD" w:rsidR="00D05945" w:rsidRDefault="00D05945" w:rsidP="00EA417F">
      <w:r w:rsidRPr="00D05945">
        <w:t>Le mouillage implique trois interfaces et pas 2. Air/liquide ; Liquide/solide ; Solide gaz</w:t>
      </w:r>
    </w:p>
    <w:p w14:paraId="22C4A0F3" w14:textId="56727E51" w:rsidR="00D05945" w:rsidRDefault="002B30F5" w:rsidP="00EA417F">
      <w:r>
        <w:t>Compétition entre le poids et … ?</w:t>
      </w:r>
    </w:p>
    <w:p w14:paraId="79E5901E" w14:textId="77777777" w:rsidR="002B30F5" w:rsidRPr="00D05945" w:rsidRDefault="002B30F5" w:rsidP="00EA417F"/>
    <w:p w14:paraId="57EC80AE" w14:textId="0164DE78" w:rsidR="00EA417F" w:rsidRDefault="00EA417F" w:rsidP="00EA417F">
      <w:pPr>
        <w:rPr>
          <w:b/>
          <w:bCs/>
        </w:rPr>
      </w:pPr>
      <w:r w:rsidRPr="00A373DC">
        <w:tab/>
      </w:r>
      <w:r w:rsidRPr="00A373DC">
        <w:tab/>
      </w:r>
      <w:r w:rsidRPr="00A373DC">
        <w:rPr>
          <w:b/>
          <w:bCs/>
        </w:rPr>
        <w:t xml:space="preserve">B. </w:t>
      </w:r>
      <w:r>
        <w:rPr>
          <w:b/>
          <w:bCs/>
        </w:rPr>
        <w:t>Interprétation microscopique</w:t>
      </w:r>
    </w:p>
    <w:p w14:paraId="05C41DC0" w14:textId="01DA76B2" w:rsidR="002B30F5" w:rsidRDefault="002B30F5" w:rsidP="00EA417F">
      <w:r>
        <w:t>Expérience film de savon.</w:t>
      </w:r>
    </w:p>
    <w:p w14:paraId="15B74A6F" w14:textId="156AF0A8" w:rsidR="002B30F5" w:rsidRDefault="002B30F5" w:rsidP="00EA417F">
      <w:r w:rsidRPr="002B30F5">
        <w:t>Crée une interface coute de l’énergie, perte de liaison hydrogène.</w:t>
      </w:r>
      <w:r>
        <w:t xml:space="preserve"> Pas de liaison H ou autre avec le gaz beaucoup moins dense</w:t>
      </w:r>
      <w:r w:rsidR="00A17E61">
        <w:t xml:space="preserve"> (liaison VdW -&gt; courte distance)</w:t>
      </w:r>
      <w:r>
        <w:t xml:space="preserve">.  Le système va chercher à minimiser les interfaces. La forme de goutte que l’on avait vu avant (émulsion) minimise les interfaces. </w:t>
      </w:r>
    </w:p>
    <w:p w14:paraId="638CD141" w14:textId="039AD0A6" w:rsidR="002B30F5" w:rsidRDefault="002B30F5" w:rsidP="00EA417F">
      <w:r>
        <w:t xml:space="preserve">Mais ici on a compétition entre plusieurs phénomènes. </w:t>
      </w:r>
    </w:p>
    <w:p w14:paraId="65433490" w14:textId="40C71A9E" w:rsidR="002B30F5" w:rsidRPr="002B30F5" w:rsidRDefault="002B30F5" w:rsidP="00EA417F">
      <w:r>
        <w:t>-&gt; compétition -&gt; quantifier ces interaction</w:t>
      </w:r>
      <w:r w:rsidR="009E1737">
        <w:t>s</w:t>
      </w:r>
      <w:r>
        <w:t xml:space="preserve">. </w:t>
      </w:r>
    </w:p>
    <w:p w14:paraId="414334C8" w14:textId="77777777" w:rsidR="002B30F5" w:rsidRDefault="002B30F5" w:rsidP="00EA417F">
      <w:pPr>
        <w:rPr>
          <w:b/>
          <w:bCs/>
        </w:rPr>
      </w:pPr>
    </w:p>
    <w:p w14:paraId="43410D14" w14:textId="0414A2C7" w:rsidR="00EA417F" w:rsidRDefault="00322248" w:rsidP="00322248">
      <w:pPr>
        <w:ind w:firstLine="708"/>
        <w:rPr>
          <w:b/>
          <w:bCs/>
          <w:u w:val="single"/>
        </w:rPr>
      </w:pPr>
      <w:r w:rsidRPr="00322248">
        <w:rPr>
          <w:b/>
          <w:bCs/>
          <w:u w:val="single"/>
        </w:rPr>
        <w:t>II-</w:t>
      </w:r>
      <w:r w:rsidR="00EA417F" w:rsidRPr="00322248">
        <w:rPr>
          <w:b/>
          <w:bCs/>
          <w:u w:val="single"/>
        </w:rPr>
        <w:t>Tension interfaciale et superficielle</w:t>
      </w:r>
    </w:p>
    <w:p w14:paraId="26B54F23" w14:textId="7DFC7085" w:rsidR="00322248" w:rsidRDefault="00322248" w:rsidP="00322248">
      <w:pPr>
        <w:ind w:firstLine="708"/>
        <w:rPr>
          <w:b/>
          <w:bCs/>
        </w:rPr>
      </w:pPr>
      <w:r w:rsidRPr="00322248">
        <w:tab/>
      </w:r>
      <w:r w:rsidRPr="00322248">
        <w:rPr>
          <w:b/>
          <w:bCs/>
        </w:rPr>
        <w:t>A. Expression</w:t>
      </w:r>
    </w:p>
    <w:p w14:paraId="58759F57" w14:textId="75BAFB05" w:rsidR="002B30F5" w:rsidRDefault="009E1737" w:rsidP="00322248">
      <w:pPr>
        <w:ind w:firstLine="708"/>
      </w:pPr>
      <w:r w:rsidRPr="009E1737">
        <w:t>Travail pour créer une interface.</w:t>
      </w:r>
      <w:r>
        <w:t xml:space="preserve">  Analyse dimensionnelle -&gt; J/m²  énergie de surface -&gt; grandeur adapté pour décrire le phénomène, car c’est bien créer une surface qui coute de l’énergie.</w:t>
      </w:r>
    </w:p>
    <w:p w14:paraId="7B23FA58" w14:textId="77777777" w:rsidR="009E1737" w:rsidRDefault="009E1737" w:rsidP="00322248">
      <w:pPr>
        <w:ind w:firstLine="708"/>
      </w:pPr>
      <w:r>
        <w:t>C’est ce coefficient qui va permettre de caractériser le mouillage.</w:t>
      </w:r>
    </w:p>
    <w:p w14:paraId="213CF7CA" w14:textId="5CB0867B" w:rsidR="009E1737" w:rsidRPr="009E1737" w:rsidRDefault="009E1737" w:rsidP="009E1737">
      <w:r>
        <w:t xml:space="preserve"> </w:t>
      </w:r>
    </w:p>
    <w:p w14:paraId="319F95A1" w14:textId="50C73C40" w:rsidR="00EA417F" w:rsidRDefault="00EA417F" w:rsidP="00EA417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322248">
        <w:rPr>
          <w:b/>
          <w:bCs/>
        </w:rPr>
        <w:t>B</w:t>
      </w:r>
      <w:r>
        <w:rPr>
          <w:b/>
          <w:bCs/>
        </w:rPr>
        <w:t>. Balance d’arrachement</w:t>
      </w:r>
    </w:p>
    <w:p w14:paraId="065F3E5E" w14:textId="2E47EB65" w:rsidR="009E1737" w:rsidRDefault="009E1737" w:rsidP="00EA417F">
      <w:pPr>
        <w:rPr>
          <w:b/>
          <w:bCs/>
        </w:rPr>
      </w:pPr>
      <w:r w:rsidRPr="009E1737">
        <w:t>Système, référentiel, coordonnée, un schéma et bilan des forces à</w:t>
      </w:r>
      <w:r>
        <w:rPr>
          <w:b/>
          <w:bCs/>
        </w:rPr>
        <w:t xml:space="preserve"> l’arrachement.</w:t>
      </w:r>
    </w:p>
    <w:p w14:paraId="181E4B0D" w14:textId="13273515" w:rsidR="009E1737" w:rsidRPr="009E1737" w:rsidRDefault="009E1737" w:rsidP="00EA417F">
      <w:r w:rsidRPr="009E1737">
        <w:t>Faire une incertitude de type A. Puis éventuellement montrer en démonstration l’eau savonneuse.</w:t>
      </w:r>
    </w:p>
    <w:p w14:paraId="008B8714" w14:textId="77777777" w:rsidR="009E1737" w:rsidRDefault="009E1737" w:rsidP="00EA417F">
      <w:pPr>
        <w:rPr>
          <w:b/>
          <w:bCs/>
        </w:rPr>
      </w:pPr>
    </w:p>
    <w:p w14:paraId="523C0167" w14:textId="4D961656" w:rsidR="00EA417F" w:rsidRDefault="00EA417F" w:rsidP="00EA417F">
      <w:pPr>
        <w:rPr>
          <w:b/>
          <w:bCs/>
          <w:u w:val="single"/>
        </w:rPr>
      </w:pPr>
      <w:r>
        <w:rPr>
          <w:b/>
          <w:bCs/>
        </w:rPr>
        <w:tab/>
      </w:r>
      <w:r w:rsidRPr="007A249D">
        <w:rPr>
          <w:b/>
          <w:bCs/>
          <w:u w:val="single"/>
        </w:rPr>
        <w:t>I</w:t>
      </w:r>
      <w:r w:rsidR="00322248">
        <w:rPr>
          <w:b/>
          <w:bCs/>
          <w:u w:val="single"/>
        </w:rPr>
        <w:t>I</w:t>
      </w:r>
      <w:r w:rsidRPr="007A249D">
        <w:rPr>
          <w:b/>
          <w:bCs/>
          <w:u w:val="single"/>
        </w:rPr>
        <w:t>I-Critère du mouillage</w:t>
      </w:r>
    </w:p>
    <w:p w14:paraId="630EA3EF" w14:textId="3430DBD3" w:rsidR="00EA417F" w:rsidRDefault="00EA417F" w:rsidP="00EA417F">
      <w:pPr>
        <w:rPr>
          <w:b/>
          <w:bCs/>
        </w:rPr>
      </w:pPr>
      <w:r w:rsidRPr="007A249D">
        <w:tab/>
      </w:r>
      <w:r>
        <w:tab/>
      </w:r>
      <w:r w:rsidR="009327CE" w:rsidRPr="00A015BC">
        <w:rPr>
          <w:b/>
          <w:bCs/>
        </w:rPr>
        <w:t>A. paramètre d’étalement</w:t>
      </w:r>
      <w:r w:rsidR="009327CE">
        <w:rPr>
          <w:b/>
          <w:bCs/>
        </w:rPr>
        <w:t> : critère de Zisman</w:t>
      </w:r>
    </w:p>
    <w:p w14:paraId="51094E72" w14:textId="0166781C" w:rsidR="009E1737" w:rsidRDefault="009327CE" w:rsidP="00EA417F">
      <w:r>
        <w:lastRenderedPageBreak/>
        <w:t>Paramètre d’étalement, -&gt; lien avec la polarisabilité -&gt; avec le type de liaison. S’étalent sur les métaux… (p27 gennes)</w:t>
      </w:r>
    </w:p>
    <w:p w14:paraId="531A68BE" w14:textId="55BB6140" w:rsidR="009327CE" w:rsidRPr="009E1737" w:rsidRDefault="009327CE" w:rsidP="00EA417F">
      <w:r>
        <w:t xml:space="preserve">Gamma limite. </w:t>
      </w:r>
    </w:p>
    <w:p w14:paraId="181257C1" w14:textId="77777777" w:rsidR="009E1737" w:rsidRDefault="009E1737" w:rsidP="00EA417F">
      <w:pPr>
        <w:rPr>
          <w:b/>
          <w:bCs/>
        </w:rPr>
      </w:pPr>
    </w:p>
    <w:p w14:paraId="43B3E7A8" w14:textId="7182549A" w:rsidR="00EA417F" w:rsidRDefault="00EA417F" w:rsidP="00EA417F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B. Loi d’Young Dupré</w:t>
      </w:r>
    </w:p>
    <w:p w14:paraId="2FF48425" w14:textId="60C0B590" w:rsidR="00EA417F" w:rsidRPr="00EA417F" w:rsidRDefault="00EA417F" w:rsidP="00EA417F">
      <w:r w:rsidRPr="00EA417F">
        <w:t>La loi de Young Dupré s’établit dans le cas ou l’on sait que le mouillage est partiel.</w:t>
      </w:r>
      <w:r w:rsidR="009327CE">
        <w:t xml:space="preserve"> </w:t>
      </w:r>
    </w:p>
    <w:p w14:paraId="7FA5F84E" w14:textId="77777777" w:rsidR="003F3D93" w:rsidRDefault="003F3D93" w:rsidP="00EA417F">
      <w:pPr>
        <w:rPr>
          <w:b/>
          <w:bCs/>
        </w:rPr>
      </w:pPr>
    </w:p>
    <w:p w14:paraId="67CAFE15" w14:textId="66717D04" w:rsidR="00EA417F" w:rsidRPr="003F3D93" w:rsidRDefault="003F3D93" w:rsidP="00EA417F">
      <w:r w:rsidRPr="003F3D93">
        <w:t>Mouillage partiel bin pour un anoraque, mais pas pour un revêtement.</w:t>
      </w:r>
      <w:r w:rsidR="00EA417F" w:rsidRPr="003F3D93">
        <w:tab/>
      </w:r>
      <w:r w:rsidR="00EA417F" w:rsidRPr="003F3D93">
        <w:tab/>
      </w:r>
    </w:p>
    <w:p w14:paraId="5CCD3AB3" w14:textId="42C5D271" w:rsidR="000F539C" w:rsidRDefault="009327CE">
      <w:pPr>
        <w:rPr>
          <w:b/>
          <w:bCs/>
          <w:u w:val="single"/>
        </w:rPr>
      </w:pPr>
      <w:r w:rsidRPr="009327CE">
        <w:rPr>
          <w:b/>
          <w:bCs/>
          <w:u w:val="single"/>
        </w:rPr>
        <w:t>IV-Contrôler le mouillage</w:t>
      </w:r>
    </w:p>
    <w:p w14:paraId="3A270960" w14:textId="32D93F95" w:rsidR="009327CE" w:rsidRPr="009327CE" w:rsidRDefault="009327CE">
      <w:r w:rsidRPr="009327CE">
        <w:t xml:space="preserve">Ajouter un peu de tensioactif change complètement le système. </w:t>
      </w:r>
      <w:r>
        <w:t>Sans qu’on ait besoin d’en rajouter beaucoup. (</w:t>
      </w:r>
      <w:r w:rsidR="003F3D93">
        <w:t>Sers</w:t>
      </w:r>
      <w:r>
        <w:t xml:space="preserve"> dans </w:t>
      </w:r>
      <w:r w:rsidR="003F3D93">
        <w:t>les lessives</w:t>
      </w:r>
      <w:r>
        <w:t xml:space="preserve">) </w:t>
      </w:r>
    </w:p>
    <w:p w14:paraId="4E9C644D" w14:textId="6FB33AB1" w:rsidR="009327CE" w:rsidRDefault="003F3D93">
      <w:r>
        <w:t>TI M1575 V1 phosphatation.</w:t>
      </w:r>
    </w:p>
    <w:p w14:paraId="70A66962" w14:textId="108EBAAE" w:rsidR="003E1B00" w:rsidRDefault="003E1B00">
      <w:r>
        <w:t>L’</w:t>
      </w:r>
      <w:r w:rsidR="00D948C1">
        <w:t>étalement</w:t>
      </w:r>
      <w:r>
        <w:t xml:space="preserve"> de la goutte résulte de l’opposition entre les </w:t>
      </w:r>
      <w:r w:rsidR="00D948C1">
        <w:t>tensions</w:t>
      </w:r>
      <w:r>
        <w:t xml:space="preserve"> de </w:t>
      </w:r>
      <w:r w:rsidR="00D948C1">
        <w:t>surface</w:t>
      </w:r>
      <w:r>
        <w:t xml:space="preserve"> et le poids.</w:t>
      </w:r>
    </w:p>
    <w:p w14:paraId="073E8C58" w14:textId="4C02A505" w:rsidR="000F539C" w:rsidRDefault="000F539C">
      <w:r>
        <w:t>L’ajout d’un tensioactif change cela ce qui permet dans les lessive</w:t>
      </w:r>
      <w:r w:rsidR="009327CE">
        <w:t>s</w:t>
      </w:r>
      <w:r>
        <w:t xml:space="preserve"> d’enlever les saletés.</w:t>
      </w:r>
    </w:p>
    <w:p w14:paraId="329BB474" w14:textId="4C9293A3" w:rsidR="003E1B00" w:rsidRDefault="003E1B00"/>
    <w:p w14:paraId="2E36A3B7" w14:textId="535413EE" w:rsidR="00D948C1" w:rsidRDefault="00D948C1">
      <w:r>
        <w:t>Créer de la surface coute de l’énergie, Le système cherche à minimiser l’énergie. Une sphère ça minimise la surface. On peut faire la démonstration d’une goutte de gros volume contre deux de même volume.</w:t>
      </w:r>
    </w:p>
    <w:p w14:paraId="1385D377" w14:textId="100E25D2" w:rsidR="00A047F7" w:rsidRDefault="00A047F7"/>
    <w:p w14:paraId="31094D88" w14:textId="77777777" w:rsidR="00EA417F" w:rsidRDefault="00EA417F">
      <w:pPr>
        <w:rPr>
          <w:b/>
          <w:bCs/>
        </w:rPr>
      </w:pPr>
    </w:p>
    <w:p w14:paraId="363684E1" w14:textId="77777777" w:rsidR="00EA417F" w:rsidRDefault="00EA417F">
      <w:pPr>
        <w:rPr>
          <w:b/>
          <w:bCs/>
        </w:rPr>
      </w:pPr>
    </w:p>
    <w:p w14:paraId="2E7C8B78" w14:textId="77777777" w:rsidR="00EA417F" w:rsidRDefault="00EA417F">
      <w:pPr>
        <w:rPr>
          <w:b/>
          <w:bCs/>
        </w:rPr>
      </w:pPr>
    </w:p>
    <w:p w14:paraId="2D1DFD1D" w14:textId="77777777" w:rsidR="00EA417F" w:rsidRDefault="00EA417F">
      <w:pPr>
        <w:rPr>
          <w:b/>
          <w:bCs/>
        </w:rPr>
      </w:pPr>
    </w:p>
    <w:p w14:paraId="5FDBA1D5" w14:textId="77777777" w:rsidR="00EA417F" w:rsidRDefault="00EA417F">
      <w:pPr>
        <w:rPr>
          <w:b/>
          <w:bCs/>
        </w:rPr>
      </w:pPr>
    </w:p>
    <w:p w14:paraId="2AD08E64" w14:textId="77777777" w:rsidR="00EA417F" w:rsidRDefault="00EA417F">
      <w:pPr>
        <w:rPr>
          <w:b/>
          <w:bCs/>
        </w:rPr>
      </w:pPr>
    </w:p>
    <w:p w14:paraId="1EDFBB6A" w14:textId="77777777" w:rsidR="00EA417F" w:rsidRDefault="00EA417F">
      <w:pPr>
        <w:rPr>
          <w:b/>
          <w:bCs/>
        </w:rPr>
      </w:pPr>
    </w:p>
    <w:p w14:paraId="26D25686" w14:textId="77777777" w:rsidR="00EA417F" w:rsidRDefault="00EA417F">
      <w:pPr>
        <w:rPr>
          <w:b/>
          <w:bCs/>
        </w:rPr>
      </w:pPr>
    </w:p>
    <w:p w14:paraId="09CD9580" w14:textId="0825A25C" w:rsidR="00A047F7" w:rsidRDefault="00A047F7">
      <w:r w:rsidRPr="00EA417F">
        <w:rPr>
          <w:b/>
          <w:bCs/>
        </w:rPr>
        <w:t>Expérience :</w:t>
      </w:r>
      <w:r>
        <w:t xml:space="preserve"> balance d’arrachement, (p 472 fruchart), loi de jurin p 472 (voir aussi fiches manip)</w:t>
      </w:r>
      <w:r w:rsidR="0055752E">
        <w:t> ; expérience qualitative avec bulles de savons.</w:t>
      </w:r>
    </w:p>
    <w:p w14:paraId="60A3134C" w14:textId="6B283EF8" w:rsidR="00A373DC" w:rsidRDefault="00A373DC"/>
    <w:p w14:paraId="0204B3AC" w14:textId="3B9527B7" w:rsidR="00A373DC" w:rsidRDefault="00A373DC">
      <w:r w:rsidRPr="00EA417F">
        <w:rPr>
          <w:b/>
          <w:bCs/>
        </w:rPr>
        <w:t>Réponse aux questions :</w:t>
      </w:r>
      <w:r>
        <w:t xml:space="preserve"> voir Loic et Emma.</w:t>
      </w:r>
    </w:p>
    <w:sectPr w:rsidR="00A373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3B"/>
    <w:rsid w:val="0001573B"/>
    <w:rsid w:val="000F539C"/>
    <w:rsid w:val="00225DAC"/>
    <w:rsid w:val="002B30F5"/>
    <w:rsid w:val="00322248"/>
    <w:rsid w:val="003B387B"/>
    <w:rsid w:val="003E1B00"/>
    <w:rsid w:val="003F3D93"/>
    <w:rsid w:val="00463868"/>
    <w:rsid w:val="004F2147"/>
    <w:rsid w:val="005213B6"/>
    <w:rsid w:val="0055752E"/>
    <w:rsid w:val="006F4AD4"/>
    <w:rsid w:val="007176E3"/>
    <w:rsid w:val="007A249D"/>
    <w:rsid w:val="007C375B"/>
    <w:rsid w:val="009327CE"/>
    <w:rsid w:val="009E1737"/>
    <w:rsid w:val="00A015BC"/>
    <w:rsid w:val="00A047F7"/>
    <w:rsid w:val="00A17E61"/>
    <w:rsid w:val="00A373DC"/>
    <w:rsid w:val="00B9729B"/>
    <w:rsid w:val="00CA17BB"/>
    <w:rsid w:val="00D05945"/>
    <w:rsid w:val="00D948C1"/>
    <w:rsid w:val="00E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7FA5F6"/>
  <w15:chartTrackingRefBased/>
  <w15:docId w15:val="{E0C9245B-4DA5-46E2-B997-29A5BD2BD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87B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2224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222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64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Sp4a8mwxwD8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4</Pages>
  <Words>972</Words>
  <Characters>5350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gaëtan gaston</dc:creator>
  <cp:keywords/>
  <dc:description/>
  <cp:lastModifiedBy>gaëtan gaston</cp:lastModifiedBy>
  <cp:revision>6</cp:revision>
  <dcterms:created xsi:type="dcterms:W3CDTF">2021-05-22T18:05:00Z</dcterms:created>
  <dcterms:modified xsi:type="dcterms:W3CDTF">2021-05-23T09:07:00Z</dcterms:modified>
</cp:coreProperties>
</file>