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49046" w14:textId="7FE85063" w:rsidR="004F2147" w:rsidRDefault="005B513E">
      <w:r>
        <w:t>LP3 :</w:t>
      </w:r>
    </w:p>
    <w:p w14:paraId="0E60E891" w14:textId="40ED096E" w:rsidR="00DD3EA8" w:rsidRDefault="00DD3EA8">
      <w:r>
        <w:t>Rien en seconde.</w:t>
      </w:r>
    </w:p>
    <w:p w14:paraId="608FA597" w14:textId="7A643D66" w:rsidR="00DD3EA8" w:rsidRDefault="00DD3EA8">
      <w:r>
        <w:rPr>
          <w:noProof/>
        </w:rPr>
        <w:drawing>
          <wp:inline distT="0" distB="0" distL="0" distR="0" wp14:anchorId="133FAAD1" wp14:editId="0C88E274">
            <wp:extent cx="5676900" cy="779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9A02" w14:textId="0CBE7E7A" w:rsidR="00DD3EA8" w:rsidRDefault="00DD3EA8">
      <w:r>
        <w:rPr>
          <w:noProof/>
        </w:rPr>
        <w:lastRenderedPageBreak/>
        <w:drawing>
          <wp:inline distT="0" distB="0" distL="0" distR="0" wp14:anchorId="6172F9DE" wp14:editId="1638CFAE">
            <wp:extent cx="5760720" cy="65220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D668" w14:textId="579F244B" w:rsidR="00D10F0D" w:rsidRDefault="00D10F0D">
      <w:r>
        <w:t>Première S</w:t>
      </w:r>
    </w:p>
    <w:p w14:paraId="0F403AD3" w14:textId="40E838DF" w:rsidR="00D10F0D" w:rsidRDefault="00D10F0D">
      <w:r>
        <w:rPr>
          <w:noProof/>
        </w:rPr>
        <w:lastRenderedPageBreak/>
        <w:drawing>
          <wp:inline distT="0" distB="0" distL="0" distR="0" wp14:anchorId="5B4F8428" wp14:editId="3DFD7E6F">
            <wp:extent cx="5760720" cy="23139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A6F8" w14:textId="27DADACB" w:rsidR="00D10F0D" w:rsidRDefault="00D10F0D">
      <w:r>
        <w:t>Première S spé.</w:t>
      </w:r>
    </w:p>
    <w:p w14:paraId="12085486" w14:textId="048A14E3" w:rsidR="00D10F0D" w:rsidRDefault="00D10F0D">
      <w:r>
        <w:rPr>
          <w:noProof/>
        </w:rPr>
        <w:drawing>
          <wp:inline distT="0" distB="0" distL="0" distR="0" wp14:anchorId="469F8528" wp14:editId="757E2CD0">
            <wp:extent cx="5760720" cy="10064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FC8A" w14:textId="463D5985" w:rsidR="00D10F0D" w:rsidRDefault="00D10F0D">
      <w:r>
        <w:rPr>
          <w:noProof/>
        </w:rPr>
        <w:drawing>
          <wp:inline distT="0" distB="0" distL="0" distR="0" wp14:anchorId="0E61C4AA" wp14:editId="2A546D97">
            <wp:extent cx="5760720" cy="34372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0F38" w14:textId="78AC29F2" w:rsidR="00E441F3" w:rsidRDefault="00E441F3">
      <w:r>
        <w:rPr>
          <w:noProof/>
        </w:rPr>
        <w:drawing>
          <wp:inline distT="0" distB="0" distL="0" distR="0" wp14:anchorId="46970D69" wp14:editId="484420D3">
            <wp:extent cx="5760720" cy="9474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22D4F" w14:textId="545B5F02" w:rsidR="00E441F3" w:rsidRDefault="00E441F3">
      <w:r>
        <w:t>Terminale S</w:t>
      </w:r>
    </w:p>
    <w:p w14:paraId="5058AF69" w14:textId="77777777" w:rsidR="00E441F3" w:rsidRDefault="00E441F3"/>
    <w:p w14:paraId="38327C30" w14:textId="25283900" w:rsidR="00D10F0D" w:rsidRDefault="00171420">
      <w:r>
        <w:t>Mesure de l’épaisseur d’un cheveu.</w:t>
      </w:r>
    </w:p>
    <w:sectPr w:rsidR="00D10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13E"/>
    <w:rsid w:val="00171420"/>
    <w:rsid w:val="004F2147"/>
    <w:rsid w:val="005B513E"/>
    <w:rsid w:val="00D10F0D"/>
    <w:rsid w:val="00DD3EA8"/>
    <w:rsid w:val="00E4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6EE23A"/>
  <w15:chartTrackingRefBased/>
  <w15:docId w15:val="{BB3BB11A-1361-40A3-AA37-43B70D257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gaëtan gaston</dc:creator>
  <cp:keywords/>
  <dc:description/>
  <cp:lastModifiedBy>gaëtan gaston</cp:lastModifiedBy>
  <cp:revision>4</cp:revision>
  <dcterms:created xsi:type="dcterms:W3CDTF">2021-04-16T06:14:00Z</dcterms:created>
  <dcterms:modified xsi:type="dcterms:W3CDTF">2021-04-16T08:34:00Z</dcterms:modified>
</cp:coreProperties>
</file>