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F17FD" w14:textId="5302C40D" w:rsidR="00722353" w:rsidRPr="00722353" w:rsidRDefault="00722353" w:rsidP="00722353">
      <w:pPr>
        <w:jc w:val="center"/>
        <w:rPr>
          <w:b/>
          <w:bCs/>
          <w:u w:val="single"/>
        </w:rPr>
      </w:pPr>
      <w:r w:rsidRPr="00722353">
        <w:rPr>
          <w:b/>
          <w:bCs/>
          <w:u w:val="single"/>
        </w:rPr>
        <w:t>LP 3 : Aspect ondulatoire de la lumière.</w:t>
      </w:r>
    </w:p>
    <w:p w14:paraId="2C280ECD" w14:textId="338761CA" w:rsidR="00722353" w:rsidRPr="00722353" w:rsidRDefault="00722353" w:rsidP="00722353">
      <w:pPr>
        <w:jc w:val="center"/>
        <w:rPr>
          <w:b/>
          <w:bCs/>
          <w:u w:val="single"/>
        </w:rPr>
      </w:pPr>
      <w:r w:rsidRPr="00722353">
        <w:rPr>
          <w:b/>
          <w:bCs/>
          <w:u w:val="single"/>
        </w:rPr>
        <w:t>EI : diamètre d’un cheveu.</w:t>
      </w:r>
    </w:p>
    <w:p w14:paraId="6BBF484A" w14:textId="35F78252" w:rsidR="00722353" w:rsidRDefault="00722353"/>
    <w:p w14:paraId="734F61BF" w14:textId="4765D40C" w:rsidR="00ED520D" w:rsidRDefault="00ED520D"/>
    <w:p w14:paraId="2884AD59" w14:textId="77777777" w:rsidR="00ED520D" w:rsidRDefault="00ED520D"/>
    <w:p w14:paraId="468F344F" w14:textId="4EAB934F" w:rsidR="004F2147" w:rsidRDefault="000E5E0B">
      <w:r>
        <w:t>Sources :</w:t>
      </w:r>
    </w:p>
    <w:p w14:paraId="747B54C9" w14:textId="55D2AF01" w:rsidR="000E5E0B" w:rsidRDefault="00D5204C">
      <w:hyperlink r:id="rId5" w:history="1">
        <w:r w:rsidRPr="001D6A6B">
          <w:rPr>
            <w:rStyle w:val="Lienhypertexte"/>
          </w:rPr>
          <w:t>https://www.refletsdelaphysique.fr/articles/refdp/pdf/2016/01/refdp201647-48p16.pdf</w:t>
        </w:r>
      </w:hyperlink>
    </w:p>
    <w:p w14:paraId="4D56B071" w14:textId="4B8D8707" w:rsidR="00D5204C" w:rsidRDefault="00D5204C">
      <w:r>
        <w:t>Houard.</w:t>
      </w:r>
    </w:p>
    <w:p w14:paraId="0F81E6AC" w14:textId="41D2EC95" w:rsidR="00AA1C45" w:rsidRDefault="00AA1C45">
      <w:r>
        <w:t>Sirius Terminale</w:t>
      </w:r>
    </w:p>
    <w:p w14:paraId="53CAE360" w14:textId="1E343534" w:rsidR="002D6C01" w:rsidRDefault="002D6C01">
      <w:r>
        <w:t>Revue image de la physique 1992 (sujet X 2015)</w:t>
      </w:r>
    </w:p>
    <w:p w14:paraId="53E9D180" w14:textId="617AD840" w:rsidR="009B772F" w:rsidRDefault="009B772F">
      <w:r>
        <w:t>Optique ondulatoire H prépa deuxième année.</w:t>
      </w:r>
    </w:p>
    <w:p w14:paraId="40C6F381" w14:textId="24452AC8" w:rsidR="00DD11CF" w:rsidRDefault="00DD11CF">
      <w:r>
        <w:t>Fruchard</w:t>
      </w:r>
    </w:p>
    <w:p w14:paraId="0C8703B7" w14:textId="32A63AC7" w:rsidR="00722353" w:rsidRDefault="00722353"/>
    <w:p w14:paraId="2E29C015" w14:textId="32C278E1" w:rsidR="00722353" w:rsidRDefault="00722353">
      <w:r>
        <w:t>Niveau : terminale</w:t>
      </w:r>
    </w:p>
    <w:p w14:paraId="69A40BE7" w14:textId="556997A6" w:rsidR="00722353" w:rsidRDefault="00722353"/>
    <w:p w14:paraId="4EEBA960" w14:textId="7698E5F0" w:rsidR="00722353" w:rsidRDefault="00722353">
      <w:r>
        <w:t xml:space="preserve">Pré-requis : </w:t>
      </w:r>
    </w:p>
    <w:p w14:paraId="62BA1714" w14:textId="58B8CC3E" w:rsidR="00722353" w:rsidRDefault="00722353">
      <w:r>
        <w:t>-&gt;Onde lumineuse : description, double périodicité, domaine de fréquence du visible.</w:t>
      </w:r>
    </w:p>
    <w:p w14:paraId="771801CD" w14:textId="44803AF8" w:rsidR="00722353" w:rsidRDefault="00722353">
      <w:r>
        <w:t>-&gt;modèle particulaire de la lumière.</w:t>
      </w:r>
    </w:p>
    <w:p w14:paraId="06630AC6" w14:textId="48A2DB9B" w:rsidR="00722353" w:rsidRDefault="00722353">
      <w:r>
        <w:t>-&gt;ondes mécaniques.</w:t>
      </w:r>
    </w:p>
    <w:p w14:paraId="2ACFA330" w14:textId="38B24A73" w:rsidR="00722353" w:rsidRDefault="00722353">
      <w:r>
        <w:t>-&gt;modèle du rayon lumineux.</w:t>
      </w:r>
    </w:p>
    <w:p w14:paraId="2ADEF465" w14:textId="084975B3" w:rsidR="00722353" w:rsidRDefault="00722353">
      <w:r>
        <w:t>-&gt;incertitudes.</w:t>
      </w:r>
    </w:p>
    <w:p w14:paraId="05350256" w14:textId="14BA5F19" w:rsidR="00722353" w:rsidRDefault="00722353">
      <w:r>
        <w:t>-&gt;trigonométrie.</w:t>
      </w:r>
    </w:p>
    <w:p w14:paraId="4CDEFCC0" w14:textId="21933435" w:rsidR="00722353" w:rsidRDefault="00722353"/>
    <w:p w14:paraId="2746A2A8" w14:textId="66AE95D8" w:rsidR="00722353" w:rsidRDefault="00722353">
      <w:r>
        <w:t>Objectifs :</w:t>
      </w:r>
    </w:p>
    <w:p w14:paraId="52B77F4C" w14:textId="6CD0F3DB" w:rsidR="00722353" w:rsidRDefault="00722353">
      <w:r>
        <w:t>Être capable de caractériser le phénomène de diffraction.</w:t>
      </w:r>
    </w:p>
    <w:p w14:paraId="61A34E9C" w14:textId="77777777" w:rsidR="00722353" w:rsidRDefault="00722353">
      <w:r>
        <w:t>Être capable de caractériser les phénomènes d’interférences.</w:t>
      </w:r>
    </w:p>
    <w:p w14:paraId="47C45472" w14:textId="77777777" w:rsidR="00722353" w:rsidRDefault="00722353"/>
    <w:p w14:paraId="27280847" w14:textId="34B880C1" w:rsidR="00722353" w:rsidRDefault="00722353">
      <w:r>
        <w:t>Partie pris : Leçon de fin de lycée qui permet réellement d’illustrer l’optique ondulatoire et les limites que cela impose sur de nombreux systèmes physiques. Beaucoup d’instruments repose sur l’optique. On se cantonnera à une description plutôt qu’à des démonstration trop complexes qui n’apportent  pas nécessairement beaucoup plus d’éclairage sur les notions évoqués.</w:t>
      </w:r>
    </w:p>
    <w:p w14:paraId="25303F96" w14:textId="47041E4E" w:rsidR="00722353" w:rsidRDefault="00722353"/>
    <w:p w14:paraId="040B74C0" w14:textId="1EF8F7D5" w:rsidR="00722353" w:rsidRDefault="00722353">
      <w:r>
        <w:lastRenderedPageBreak/>
        <w:t xml:space="preserve">Séquence pédagogique : </w:t>
      </w:r>
      <w:r w:rsidR="0002654B">
        <w:t>Cours d’optique qui se place avant l’effet photoélectrique, mais bien entendu avant le cours sur les ondes. Commencer par l’aspects ondulatoire, permet de bien fixer les connaissances des élèves, il est important que cela constitue le socle car la lumière se comporte davantage comme une ondes dans la plupart des systèmes considérés que comme une particule.</w:t>
      </w:r>
    </w:p>
    <w:p w14:paraId="504872E1" w14:textId="066C0D0A" w:rsidR="0002654B" w:rsidRDefault="0002654B"/>
    <w:p w14:paraId="7A3CF04D" w14:textId="7C46718A" w:rsidR="0002654B" w:rsidRDefault="0002654B">
      <w:r>
        <w:t>TD : Des études de figure de diffraction ou l’on cherche les paramètres de l’objet et sa forme. C’est l’occasion de faire de la trigo ainsi que de raisonner sur des figures.</w:t>
      </w:r>
    </w:p>
    <w:p w14:paraId="357EC7ED" w14:textId="5BC899CD" w:rsidR="0002654B" w:rsidRDefault="0002654B"/>
    <w:p w14:paraId="39C12AFC" w14:textId="027BD8F9" w:rsidR="0002654B" w:rsidRDefault="0002654B">
      <w:r>
        <w:t>TP : Détermination de la taille d’un pixel de téléphone -&gt; objet du quotidien. Les pixels sont si petits qu’on n’en connaît pas la taille (avec les infos constructeur on peut la retrouver) Il est donc intéressant de mettre en œuvre des méthodes pour les pour étudier des objets du quotidien.</w:t>
      </w:r>
    </w:p>
    <w:p w14:paraId="643F8094" w14:textId="7334897A" w:rsidR="0002654B" w:rsidRDefault="0002654B"/>
    <w:p w14:paraId="418B0AC0" w14:textId="585B8895" w:rsidR="0002654B" w:rsidRDefault="0002654B">
      <w:r>
        <w:t xml:space="preserve">Difficultés : </w:t>
      </w:r>
    </w:p>
    <w:p w14:paraId="4A939B70" w14:textId="0F2D60D9" w:rsidR="0002654B" w:rsidRDefault="0002654B" w:rsidP="0002654B">
      <w:pPr>
        <w:pStyle w:val="Paragraphedeliste"/>
        <w:numPr>
          <w:ilvl w:val="0"/>
          <w:numId w:val="1"/>
        </w:numPr>
      </w:pPr>
      <w:r>
        <w:t xml:space="preserve">La lumière est un concept plus abstrait pour l’élève habitué à étudier plutôt les ondes acoustiques. </w:t>
      </w:r>
    </w:p>
    <w:p w14:paraId="5AE92425" w14:textId="23527A25" w:rsidR="004C5F4B" w:rsidRDefault="00ED520D" w:rsidP="0002654B">
      <w:pPr>
        <w:pStyle w:val="Paragraphedeliste"/>
        <w:numPr>
          <w:ilvl w:val="0"/>
          <w:numId w:val="1"/>
        </w:numPr>
      </w:pPr>
      <w:r>
        <w:t>Les confusions entre les deux notions, ou dans les deux cas on a une forme de périodicité.</w:t>
      </w:r>
    </w:p>
    <w:p w14:paraId="2E24974A" w14:textId="4F1EEC53" w:rsidR="00ED520D" w:rsidRDefault="00ED520D" w:rsidP="00ED520D"/>
    <w:p w14:paraId="705D0025" w14:textId="32403A44" w:rsidR="00ED520D" w:rsidRDefault="00ED520D" w:rsidP="00ED520D">
      <w:r>
        <w:t>Pour accompagner l’élève face aux difficultés</w:t>
      </w:r>
    </w:p>
    <w:p w14:paraId="65081054" w14:textId="7E78EAD4" w:rsidR="00ED520D" w:rsidRDefault="00ED520D" w:rsidP="00ED520D">
      <w:pPr>
        <w:pStyle w:val="Paragraphedeliste"/>
        <w:numPr>
          <w:ilvl w:val="0"/>
          <w:numId w:val="1"/>
        </w:numPr>
      </w:pPr>
      <w:r>
        <w:t>Support, animations, expérience.</w:t>
      </w:r>
    </w:p>
    <w:p w14:paraId="2A403554" w14:textId="1C20F206" w:rsidR="00ED520D" w:rsidRDefault="00ED520D" w:rsidP="00ED520D">
      <w:pPr>
        <w:pStyle w:val="Paragraphedeliste"/>
        <w:numPr>
          <w:ilvl w:val="0"/>
          <w:numId w:val="1"/>
        </w:numPr>
      </w:pPr>
      <w:r>
        <w:t>Cours scindé en deux parties bien distinctes.</w:t>
      </w:r>
    </w:p>
    <w:p w14:paraId="36F18455" w14:textId="13406097" w:rsidR="00ED520D" w:rsidRDefault="00ED520D" w:rsidP="00ED520D"/>
    <w:p w14:paraId="27C63D79" w14:textId="0F122C20" w:rsidR="00ED520D" w:rsidRDefault="00ED520D" w:rsidP="00ED520D">
      <w:r>
        <w:t xml:space="preserve">Plan : </w:t>
      </w:r>
    </w:p>
    <w:p w14:paraId="47338C56" w14:textId="3875A6B8" w:rsidR="00ED520D" w:rsidRDefault="00ED520D" w:rsidP="00ED520D">
      <w:r>
        <w:t>I-phénomène de diffraction</w:t>
      </w:r>
    </w:p>
    <w:p w14:paraId="1489BD3C" w14:textId="7FE7C3E6" w:rsidR="00ED520D" w:rsidRDefault="00ED520D" w:rsidP="00ED520D">
      <w:r>
        <w:t>II-phénomène d’interférence</w:t>
      </w:r>
    </w:p>
    <w:p w14:paraId="79533B46" w14:textId="77777777" w:rsidR="00ED520D" w:rsidRDefault="00ED520D" w:rsidP="00ED520D"/>
    <w:p w14:paraId="42F0C65E" w14:textId="0A32140F" w:rsidR="00ED520D" w:rsidRDefault="00ED520D" w:rsidP="00ED520D">
      <w:r>
        <w:t xml:space="preserve">Intro : </w:t>
      </w:r>
    </w:p>
    <w:p w14:paraId="3E3834AD" w14:textId="0D49B7A7" w:rsidR="00ED520D" w:rsidRDefault="00ED520D" w:rsidP="00ED520D"/>
    <w:p w14:paraId="60173D3C" w14:textId="772780E3" w:rsidR="00ED520D" w:rsidRDefault="00ED520D" w:rsidP="00ED520D">
      <w:r>
        <w:t xml:space="preserve">Slide  -&gt; Huygens VS Nexton </w:t>
      </w:r>
    </w:p>
    <w:p w14:paraId="41886D11" w14:textId="5DDB744E" w:rsidR="00ED520D" w:rsidRDefault="00ED520D" w:rsidP="00ED520D">
      <w:r>
        <w:t>Ondulatoire VS corpusculaire</w:t>
      </w:r>
    </w:p>
    <w:p w14:paraId="4709AED9" w14:textId="5985A4DB" w:rsidR="00ED520D" w:rsidRDefault="00ED520D" w:rsidP="00ED520D"/>
    <w:p w14:paraId="77124038" w14:textId="6D4DB8A1" w:rsidR="00ED520D" w:rsidRDefault="00ED520D" w:rsidP="00ED520D">
      <w:r>
        <w:t>Expérience -&gt; réflexion d’un laser sur un téléphone.</w:t>
      </w:r>
    </w:p>
    <w:p w14:paraId="59B0E79B" w14:textId="51EE562F" w:rsidR="00ED520D" w:rsidRDefault="00ED520D" w:rsidP="00ED520D">
      <w:r>
        <w:t>Modèle scalaire de la lumière avec lequel on a étudié les lentilles… est inssufisant pour décrire ça.</w:t>
      </w:r>
    </w:p>
    <w:p w14:paraId="3F6D1E58" w14:textId="5831E491" w:rsidR="00ED520D" w:rsidRDefault="00ED520D" w:rsidP="00ED520D"/>
    <w:p w14:paraId="0D1A7D46" w14:textId="430CB252" w:rsidR="00ED520D" w:rsidRDefault="00ED520D" w:rsidP="00ED520D">
      <w:r>
        <w:t xml:space="preserve">Objectifs : </w:t>
      </w:r>
    </w:p>
    <w:p w14:paraId="5921DC9D" w14:textId="2935CD8C" w:rsidR="00ED520D" w:rsidRDefault="00ED520D" w:rsidP="00ED520D">
      <w:r>
        <w:lastRenderedPageBreak/>
        <w:t>Diffraction : mise en œuvre et caractéristiques.</w:t>
      </w:r>
    </w:p>
    <w:p w14:paraId="7A0DB87A" w14:textId="101B2FE1" w:rsidR="00ED520D" w:rsidRDefault="00ED520D" w:rsidP="00ED520D">
      <w:r>
        <w:t>Interférences : mise en œuvre et caractéristiques.</w:t>
      </w:r>
    </w:p>
    <w:p w14:paraId="7E08912B" w14:textId="29B614EF" w:rsidR="00ED520D" w:rsidRDefault="00ED520D" w:rsidP="00ED520D"/>
    <w:p w14:paraId="494DE778" w14:textId="4CB5CDD8" w:rsidR="00ED520D" w:rsidRDefault="00ED520D" w:rsidP="00ED520D"/>
    <w:p w14:paraId="75A6BCD8" w14:textId="0915DBDA" w:rsidR="00ED520D" w:rsidRDefault="00ED520D" w:rsidP="00ED520D">
      <w:r>
        <w:t>I-phénomène de diffraction</w:t>
      </w:r>
    </w:p>
    <w:p w14:paraId="269FF192" w14:textId="61032A6E" w:rsidR="00ED520D" w:rsidRDefault="00ED520D" w:rsidP="00ED520D"/>
    <w:p w14:paraId="517FA73C" w14:textId="4C31978C" w:rsidR="00ED520D" w:rsidRDefault="00ED520D" w:rsidP="00ED520D">
      <w:r>
        <w:t>Découverte -&gt; 18</w:t>
      </w:r>
      <w:r w:rsidRPr="00ED520D">
        <w:rPr>
          <w:vertAlign w:val="superscript"/>
        </w:rPr>
        <w:t>ème</w:t>
      </w:r>
      <w:r>
        <w:t xml:space="preserve"> siècle (milieu) </w:t>
      </w:r>
    </w:p>
    <w:p w14:paraId="258FA489" w14:textId="4A56DD44" w:rsidR="00ED520D" w:rsidRDefault="00ED520D" w:rsidP="00ED520D">
      <w:r>
        <w:t>Avant source de lumière-&gt; soleil-&gt; trou dans les volets -&gt; quand on diminue trop le faisceau finit par s’élargir.</w:t>
      </w:r>
    </w:p>
    <w:p w14:paraId="01736933" w14:textId="0F6A0B62" w:rsidR="00ED520D" w:rsidRDefault="00ED520D" w:rsidP="00ED520D"/>
    <w:p w14:paraId="72435E07" w14:textId="470312DF" w:rsidR="00ED520D" w:rsidRDefault="00ED520D" w:rsidP="00ED520D">
      <w:r>
        <w:t xml:space="preserve">VIDEO </w:t>
      </w:r>
      <w:hyperlink r:id="rId6" w:history="1">
        <w:r w:rsidRPr="001D6A6B">
          <w:rPr>
            <w:rStyle w:val="Lienhypertexte"/>
          </w:rPr>
          <w:t>https://www.youtube.com/watch?v=egRFqSKFmWQ</w:t>
        </w:r>
      </w:hyperlink>
      <w:r>
        <w:t xml:space="preserve"> </w:t>
      </w:r>
    </w:p>
    <w:p w14:paraId="5BF7D6A4" w14:textId="1A65BF55" w:rsidR="00ED520D" w:rsidRDefault="00ED520D" w:rsidP="00ED520D">
      <w:r>
        <w:t>Ondes mécaniques sur l’eau.</w:t>
      </w:r>
      <w:r w:rsidR="00535331">
        <w:t xml:space="preserve"> -&gt; quand on élargit la fente un peu moins de diffraction.</w:t>
      </w:r>
    </w:p>
    <w:p w14:paraId="5B2081AF" w14:textId="5DE1B50A" w:rsidR="00535331" w:rsidRDefault="00535331" w:rsidP="00ED520D"/>
    <w:p w14:paraId="36EB32C0" w14:textId="310FCC75" w:rsidR="00535331" w:rsidRDefault="00535331" w:rsidP="00ED520D">
      <w:r>
        <w:t>A . Définition et conditions d’observations</w:t>
      </w:r>
    </w:p>
    <w:p w14:paraId="1522C19C" w14:textId="5F229E7C" w:rsidR="00535331" w:rsidRDefault="00535331" w:rsidP="00ED520D">
      <w:r>
        <w:t>Définition : (sirius) Le phénomène de diffraction est une propriété des ondes qui se caractérise par un étalement des directions de propagation de l’onde, lorsque celle-ci traverse une ouverture, sans changement de fréquence.</w:t>
      </w:r>
    </w:p>
    <w:p w14:paraId="4E26F208" w14:textId="61B45304" w:rsidR="00535331" w:rsidRDefault="00535331" w:rsidP="00ED520D">
      <w:r>
        <w:t>Schéma ou on représente les directions de propagation avant et après passage par l’obstacle.</w:t>
      </w:r>
    </w:p>
    <w:p w14:paraId="03732C71" w14:textId="2F3353CD" w:rsidR="00535331" w:rsidRDefault="00535331" w:rsidP="00535331">
      <w:pPr>
        <w:pStyle w:val="Paragraphedeliste"/>
        <w:numPr>
          <w:ilvl w:val="0"/>
          <w:numId w:val="1"/>
        </w:numPr>
      </w:pPr>
      <w:r>
        <w:t>Condition sur l’ouverture.</w:t>
      </w:r>
    </w:p>
    <w:p w14:paraId="73268E81" w14:textId="3D37CD96" w:rsidR="00ED520D" w:rsidRDefault="00535331" w:rsidP="00ED520D">
      <w:r>
        <w:t>Vocabulaire : tâche centrale, secondaire, extinction.</w:t>
      </w:r>
    </w:p>
    <w:p w14:paraId="20D6C9E3" w14:textId="4BDE2005" w:rsidR="00535331" w:rsidRDefault="00535331" w:rsidP="00535331">
      <w:pPr>
        <w:pStyle w:val="Paragraphedeliste"/>
        <w:numPr>
          <w:ilvl w:val="0"/>
          <w:numId w:val="1"/>
        </w:numPr>
      </w:pPr>
      <w:r>
        <w:t xml:space="preserve"> Conditions d’observations -&gt; a&lt; 100* lambda  (pas exact ordre de grandeur)</w:t>
      </w:r>
    </w:p>
    <w:p w14:paraId="23AC25F2" w14:textId="1469391D" w:rsidR="00535331" w:rsidRDefault="00535331" w:rsidP="00535331">
      <w:r>
        <w:t xml:space="preserve">-&gt;forme de la figure de diffraction en fonction de la forme de l’objet </w:t>
      </w:r>
    </w:p>
    <w:p w14:paraId="23C0D4CB" w14:textId="47EA724A" w:rsidR="00535331" w:rsidRDefault="00535331" w:rsidP="00535331">
      <w:r>
        <w:t xml:space="preserve">ANIMATION : </w:t>
      </w:r>
      <w:hyperlink r:id="rId7" w:history="1">
        <w:r w:rsidRPr="001D6A6B">
          <w:rPr>
            <w:rStyle w:val="Lienhypertexte"/>
          </w:rPr>
          <w:t>https://phet.colorado.edu/sims/html/wave-interference/latest/wave-interference_fr.html</w:t>
        </w:r>
      </w:hyperlink>
    </w:p>
    <w:p w14:paraId="064D7BA5" w14:textId="21CAE5CD" w:rsidR="00535331" w:rsidRDefault="00535331" w:rsidP="00535331"/>
    <w:p w14:paraId="7FDEA0D7" w14:textId="77FAB803" w:rsidR="00535331" w:rsidRDefault="00535331" w:rsidP="00535331">
      <w:r>
        <w:t>B. Mesure d’objets micrométrique</w:t>
      </w:r>
    </w:p>
    <w:p w14:paraId="68724931" w14:textId="036ED19E" w:rsidR="003065CF" w:rsidRDefault="003065CF" w:rsidP="00535331"/>
    <w:p w14:paraId="4D6C54B1" w14:textId="11952E11" w:rsidR="003065CF" w:rsidRDefault="003065CF" w:rsidP="00535331">
      <w:r>
        <w:t>Schéma avec a, L, D, theta</w:t>
      </w:r>
    </w:p>
    <w:p w14:paraId="2314F847" w14:textId="768574CF" w:rsidR="003065CF" w:rsidRDefault="003065CF" w:rsidP="00535331"/>
    <w:p w14:paraId="78DF322A" w14:textId="4982F19A" w:rsidR="003065CF" w:rsidRDefault="003065CF" w:rsidP="00535331">
      <w:r>
        <w:t>On démontre que theta env=L/2D -&gt; unités</w:t>
      </w:r>
    </w:p>
    <w:p w14:paraId="3F7B83ED" w14:textId="0080F2EB" w:rsidR="003065CF" w:rsidRDefault="003065CF" w:rsidP="00535331"/>
    <w:p w14:paraId="6DF3D059" w14:textId="0978A395" w:rsidR="003065CF" w:rsidRDefault="003065CF" w:rsidP="00535331">
      <w:r>
        <w:t>Application : diamètre d’un cheveux. -&gt; on a fait une droite d’étalonnage. Pour retrouver la longeur.</w:t>
      </w:r>
    </w:p>
    <w:p w14:paraId="74285382" w14:textId="0B9ACB20" w:rsidR="003065CF" w:rsidRDefault="003065CF" w:rsidP="00535331">
      <w:r>
        <w:lastRenderedPageBreak/>
        <w:t>On a aussi la relation Theta=lambda/a (on pourrait le démontrer par la droite d’étallonage)</w:t>
      </w:r>
    </w:p>
    <w:p w14:paraId="4C6F4A3D" w14:textId="647FE82A" w:rsidR="003065CF" w:rsidRDefault="003065CF" w:rsidP="00535331"/>
    <w:p w14:paraId="19FA8394" w14:textId="49572E03" w:rsidR="003065CF" w:rsidRDefault="003065CF" w:rsidP="00535331">
      <w:r>
        <w:t xml:space="preserve">C. Limites imposés par la diffraction  </w:t>
      </w:r>
    </w:p>
    <w:p w14:paraId="308D1729" w14:textId="0CB3F4FF" w:rsidR="003065CF" w:rsidRDefault="003065CF" w:rsidP="00535331">
      <w:r>
        <w:t>SLIDE</w:t>
      </w:r>
    </w:p>
    <w:p w14:paraId="6ECA9C59" w14:textId="6DDCE7A2" w:rsidR="003065CF" w:rsidRDefault="003065CF" w:rsidP="00535331"/>
    <w:p w14:paraId="4EAF21DE" w14:textId="060F52D4" w:rsidR="003065CF" w:rsidRDefault="003065CF" w:rsidP="003065CF">
      <w:pPr>
        <w:pStyle w:val="Paragraphedeliste"/>
        <w:numPr>
          <w:ilvl w:val="0"/>
          <w:numId w:val="1"/>
        </w:numPr>
      </w:pPr>
      <w:r>
        <w:t>Autodiffraction du faiseau laser</w:t>
      </w:r>
    </w:p>
    <w:p w14:paraId="77E99388" w14:textId="4032C62D" w:rsidR="003065CF" w:rsidRDefault="003065CF" w:rsidP="003065CF">
      <w:pPr>
        <w:pStyle w:val="Paragraphedeliste"/>
        <w:numPr>
          <w:ilvl w:val="0"/>
          <w:numId w:val="1"/>
        </w:numPr>
      </w:pPr>
      <w:r>
        <w:t xml:space="preserve">Laser sur la lune 10 km de diamètre. Peu de lumière reçu. </w:t>
      </w:r>
    </w:p>
    <w:p w14:paraId="76E985CF" w14:textId="4B15DDA0" w:rsidR="003065CF" w:rsidRDefault="003065CF" w:rsidP="003065CF">
      <w:r>
        <w:t>Schéma.</w:t>
      </w:r>
    </w:p>
    <w:p w14:paraId="20E41194" w14:textId="6883150F" w:rsidR="003065CF" w:rsidRDefault="003065CF" w:rsidP="003065CF"/>
    <w:p w14:paraId="07CBC66E" w14:textId="06AAD64C" w:rsidR="003065CF" w:rsidRDefault="003065CF" w:rsidP="003065CF">
      <w:r>
        <w:t>-&gt;microscope.</w:t>
      </w:r>
    </w:p>
    <w:p w14:paraId="62EBC799" w14:textId="62A12D33" w:rsidR="003065CF" w:rsidRDefault="003065CF" w:rsidP="003065CF">
      <w:r>
        <w:t>II-Phénomène d’interférence.</w:t>
      </w:r>
    </w:p>
    <w:p w14:paraId="5C4FF1AA" w14:textId="01F6F56E" w:rsidR="003065CF" w:rsidRDefault="003065CF" w:rsidP="003065CF"/>
    <w:p w14:paraId="7A323B4C" w14:textId="45E95D9B" w:rsidR="003065CF" w:rsidRDefault="003065CF" w:rsidP="003065CF">
      <w:r>
        <w:t>A. Nature du phénomène</w:t>
      </w:r>
    </w:p>
    <w:p w14:paraId="24B8EEFC" w14:textId="14F4CBC9" w:rsidR="003065CF" w:rsidRDefault="003065CF" w:rsidP="003065CF">
      <w:r>
        <w:t>Définition -&gt; slide.</w:t>
      </w:r>
    </w:p>
    <w:p w14:paraId="0E3AA7FA" w14:textId="7B4AE002" w:rsidR="003065CF" w:rsidRDefault="003065CF" w:rsidP="003065CF"/>
    <w:p w14:paraId="0280A3CB" w14:textId="38355EF0" w:rsidR="003065CF" w:rsidRDefault="003065CF" w:rsidP="003065CF">
      <w:r>
        <w:t xml:space="preserve">Illustration géogébra.  </w:t>
      </w:r>
      <w:hyperlink r:id="rId8" w:history="1">
        <w:r w:rsidRPr="001D6A6B">
          <w:rPr>
            <w:rStyle w:val="Lienhypertexte"/>
          </w:rPr>
          <w:t>https://www.geogebra.org/m/bk4bSqSC</w:t>
        </w:r>
      </w:hyperlink>
    </w:p>
    <w:p w14:paraId="15DD3A20" w14:textId="77ABD8F3" w:rsidR="003065CF" w:rsidRDefault="003065CF" w:rsidP="003065CF">
      <w:r>
        <w:t>Faire varier les fréquence le déphasage.</w:t>
      </w:r>
    </w:p>
    <w:p w14:paraId="16AECD21" w14:textId="4B001F5D" w:rsidR="005E590C" w:rsidRDefault="005E590C" w:rsidP="003065CF"/>
    <w:p w14:paraId="5EC00B59" w14:textId="39A81DAB" w:rsidR="005E590C" w:rsidRDefault="005E590C" w:rsidP="005E590C">
      <w:pPr>
        <w:pStyle w:val="Paragraphedeliste"/>
        <w:numPr>
          <w:ilvl w:val="0"/>
          <w:numId w:val="1"/>
        </w:numPr>
      </w:pPr>
      <w:r>
        <w:t xml:space="preserve">Principe du casque antibruit -&gt; attention pas de la lumière. </w:t>
      </w:r>
    </w:p>
    <w:p w14:paraId="018708BC" w14:textId="0CDB4A3C" w:rsidR="005E590C" w:rsidRDefault="005E590C" w:rsidP="005E590C"/>
    <w:p w14:paraId="53BBA3E8" w14:textId="1F3C7A15" w:rsidR="005E590C" w:rsidRDefault="005E590C" w:rsidP="005E590C">
      <w:r>
        <w:t>Nature -&gt; origine de la source-&gt; même source.</w:t>
      </w:r>
    </w:p>
    <w:p w14:paraId="6E244181" w14:textId="3FEF9FC9" w:rsidR="005E590C" w:rsidRDefault="005E590C" w:rsidP="005E590C">
      <w:r>
        <w:t>Synchrones : même fréquence.</w:t>
      </w:r>
    </w:p>
    <w:p w14:paraId="66D1A561" w14:textId="0D00C510" w:rsidR="005E590C" w:rsidRDefault="005E590C" w:rsidP="005E590C">
      <w:r>
        <w:t>Cohérente-&gt; retard entre les deux signaux constants.</w:t>
      </w:r>
    </w:p>
    <w:p w14:paraId="7194B5E6" w14:textId="71133682" w:rsidR="005E590C" w:rsidRDefault="005E590C" w:rsidP="005E590C"/>
    <w:p w14:paraId="091F001B" w14:textId="287D37BC" w:rsidR="005E590C" w:rsidRDefault="005E590C" w:rsidP="005E590C">
      <w:r>
        <w:t xml:space="preserve">B. formule de Fresnel </w:t>
      </w:r>
    </w:p>
    <w:p w14:paraId="66CFE530" w14:textId="50983DA0" w:rsidR="005E590C" w:rsidRDefault="005E590C" w:rsidP="005E590C"/>
    <w:p w14:paraId="3174A031" w14:textId="0C1AC3E1" w:rsidR="003065CF" w:rsidRDefault="005E590C" w:rsidP="00535331">
      <w:r>
        <w:t xml:space="preserve">(petit hors programme ; dans le programme on définie la différence de chemin optique et on bricole dessus pour parler de constructif destructif ; avec fresnel qu’on ne démontre pas mais ou l’on fait remarquer que ça respecte bien la périodicité </w:t>
      </w:r>
      <w:r w:rsidR="00363646">
        <w:t>)</w:t>
      </w:r>
    </w:p>
    <w:p w14:paraId="79D94429" w14:textId="1F18C64B" w:rsidR="00363646" w:rsidRDefault="00363646" w:rsidP="00535331"/>
    <w:p w14:paraId="147BE638" w14:textId="7142BF1A" w:rsidR="00363646" w:rsidRDefault="00363646" w:rsidP="00535331">
      <w:r>
        <w:t>I = 0 interférences destructives -&gt; expression de delta.</w:t>
      </w:r>
    </w:p>
    <w:p w14:paraId="1FD36BB1" w14:textId="155545D3" w:rsidR="00363646" w:rsidRDefault="00363646" w:rsidP="00535331">
      <w:r>
        <w:t>I=4I0 constructive.</w:t>
      </w:r>
    </w:p>
    <w:p w14:paraId="03646B39" w14:textId="3A57E930" w:rsidR="00363646" w:rsidRDefault="00363646" w:rsidP="00535331">
      <w:r>
        <w:lastRenderedPageBreak/>
        <w:t>Interfranges -&gt; calcul de la longueur d’onde.</w:t>
      </w:r>
    </w:p>
    <w:p w14:paraId="5999A4BD" w14:textId="7651B961" w:rsidR="00363646" w:rsidRDefault="00363646" w:rsidP="00535331"/>
    <w:p w14:paraId="3841AC75" w14:textId="4A81E5D6" w:rsidR="00363646" w:rsidRDefault="00363646" w:rsidP="00535331"/>
    <w:p w14:paraId="745B1AB5" w14:textId="25394C76" w:rsidR="00363646" w:rsidRDefault="00363646" w:rsidP="00535331">
      <w:r>
        <w:t xml:space="preserve">Conclusion : </w:t>
      </w:r>
    </w:p>
    <w:p w14:paraId="22370144" w14:textId="4840EC2F" w:rsidR="00363646" w:rsidRDefault="00363646" w:rsidP="00535331">
      <w:r>
        <w:t>Slide</w:t>
      </w:r>
    </w:p>
    <w:p w14:paraId="54538AA0" w14:textId="7DB1B42B" w:rsidR="00363646" w:rsidRDefault="00363646" w:rsidP="00535331"/>
    <w:p w14:paraId="2559C172" w14:textId="4F3BF55E" w:rsidR="00363646" w:rsidRDefault="00363646" w:rsidP="00535331">
      <w:r>
        <w:t>Ouverture -&gt; mesurer des vitesses effet doppler.</w:t>
      </w:r>
    </w:p>
    <w:p w14:paraId="3ED77EA4" w14:textId="77777777" w:rsidR="00535331" w:rsidRDefault="00535331" w:rsidP="00ED520D"/>
    <w:p w14:paraId="5706DBCC" w14:textId="77777777" w:rsidR="00722353" w:rsidRDefault="00722353"/>
    <w:p w14:paraId="321F78C4" w14:textId="77777777" w:rsidR="00722353" w:rsidRDefault="00722353"/>
    <w:sectPr w:rsidR="007223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E0D23"/>
    <w:multiLevelType w:val="hybridMultilevel"/>
    <w:tmpl w:val="538464A6"/>
    <w:lvl w:ilvl="0" w:tplc="55F0564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0B"/>
    <w:rsid w:val="0002654B"/>
    <w:rsid w:val="000E5E0B"/>
    <w:rsid w:val="002D6C01"/>
    <w:rsid w:val="003065CF"/>
    <w:rsid w:val="00363646"/>
    <w:rsid w:val="004C5F4B"/>
    <w:rsid w:val="004F2147"/>
    <w:rsid w:val="00535331"/>
    <w:rsid w:val="005E590C"/>
    <w:rsid w:val="00722353"/>
    <w:rsid w:val="009B772F"/>
    <w:rsid w:val="00AA1C45"/>
    <w:rsid w:val="00D5204C"/>
    <w:rsid w:val="00DD11CF"/>
    <w:rsid w:val="00ED5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AB7F"/>
  <w15:chartTrackingRefBased/>
  <w15:docId w15:val="{F8C5F23A-7172-412E-868F-BB0FF9EB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5204C"/>
    <w:rPr>
      <w:color w:val="0563C1" w:themeColor="hyperlink"/>
      <w:u w:val="single"/>
    </w:rPr>
  </w:style>
  <w:style w:type="character" w:styleId="Mentionnonrsolue">
    <w:name w:val="Unresolved Mention"/>
    <w:basedOn w:val="Policepardfaut"/>
    <w:uiPriority w:val="99"/>
    <w:semiHidden/>
    <w:unhideWhenUsed/>
    <w:rsid w:val="00D5204C"/>
    <w:rPr>
      <w:color w:val="605E5C"/>
      <w:shd w:val="clear" w:color="auto" w:fill="E1DFDD"/>
    </w:rPr>
  </w:style>
  <w:style w:type="paragraph" w:styleId="Paragraphedeliste">
    <w:name w:val="List Paragraph"/>
    <w:basedOn w:val="Normal"/>
    <w:uiPriority w:val="34"/>
    <w:qFormat/>
    <w:rsid w:val="00026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gebra.org/m/bk4bSqSC" TargetMode="External"/><Relationship Id="rId3" Type="http://schemas.openxmlformats.org/officeDocument/2006/relationships/settings" Target="settings.xml"/><Relationship Id="rId7" Type="http://schemas.openxmlformats.org/officeDocument/2006/relationships/hyperlink" Target="https://phet.colorado.edu/sims/html/wave-interference/latest/wave-interference_f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gRFqSKFmWQ" TargetMode="External"/><Relationship Id="rId5" Type="http://schemas.openxmlformats.org/officeDocument/2006/relationships/hyperlink" Target="https://www.refletsdelaphysique.fr/articles/refdp/pdf/2016/01/refdp201647-48p16.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5</Pages>
  <Words>807</Words>
  <Characters>4441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2</cp:revision>
  <dcterms:created xsi:type="dcterms:W3CDTF">2021-04-16T09:35:00Z</dcterms:created>
  <dcterms:modified xsi:type="dcterms:W3CDTF">2021-04-16T21:05:00Z</dcterms:modified>
</cp:coreProperties>
</file>