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082B" w14:textId="57DC2C13" w:rsidR="00222001" w:rsidRDefault="00222001" w:rsidP="00222001">
      <w:pPr>
        <w:jc w:val="center"/>
        <w:rPr>
          <w:b/>
          <w:bCs/>
          <w:sz w:val="56"/>
          <w:szCs w:val="56"/>
          <w:u w:val="single"/>
        </w:rPr>
      </w:pPr>
      <w:r w:rsidRPr="0074756A">
        <w:rPr>
          <w:b/>
          <w:bCs/>
          <w:sz w:val="56"/>
          <w:szCs w:val="56"/>
          <w:u w:val="single"/>
        </w:rPr>
        <w:t>LECON :</w:t>
      </w:r>
      <w:r>
        <w:rPr>
          <w:b/>
          <w:bCs/>
          <w:sz w:val="56"/>
          <w:szCs w:val="56"/>
          <w:u w:val="single"/>
        </w:rPr>
        <w:t xml:space="preserve"> </w:t>
      </w:r>
      <w:r w:rsidR="00E30970">
        <w:rPr>
          <w:b/>
          <w:bCs/>
          <w:sz w:val="56"/>
          <w:szCs w:val="56"/>
          <w:u w:val="single"/>
        </w:rPr>
        <w:t>Doppler (secondaire)</w:t>
      </w:r>
    </w:p>
    <w:p w14:paraId="28D013B1" w14:textId="77777777" w:rsidR="00222001" w:rsidRDefault="00222001" w:rsidP="00222001">
      <w:pPr>
        <w:rPr>
          <w:b/>
          <w:bCs/>
          <w:u w:val="single"/>
        </w:rPr>
      </w:pPr>
    </w:p>
    <w:p w14:paraId="51903E5F" w14:textId="4BECE7AF" w:rsidR="00222001" w:rsidRDefault="00F579FA" w:rsidP="00222001">
      <w:proofErr w:type="gramStart"/>
      <w:r w:rsidRPr="00ED754E">
        <w:rPr>
          <w:b/>
          <w:bCs/>
          <w:u w:val="single"/>
        </w:rPr>
        <w:t>Biblio:</w:t>
      </w:r>
      <w:proofErr w:type="gramEnd"/>
      <w:r w:rsidR="00222001" w:rsidRPr="00ED754E">
        <w:t xml:space="preserve">  </w:t>
      </w:r>
      <w:r w:rsidR="00FE231D">
        <w:t>Sirius</w:t>
      </w:r>
      <w:r w:rsidR="009144AF">
        <w:t xml:space="preserve"> TS</w:t>
      </w:r>
      <w:r w:rsidR="00516BF5">
        <w:t xml:space="preserve"> (ancien prog)</w:t>
      </w:r>
      <w:r w:rsidR="009144AF">
        <w:t> : doppler astrophysique, exo radar.</w:t>
      </w:r>
    </w:p>
    <w:p w14:paraId="70C01CA0" w14:textId="69F2A8AE" w:rsidR="009144AF" w:rsidRDefault="009144AF" w:rsidP="009144AF">
      <w:proofErr w:type="spellStart"/>
      <w:r>
        <w:t>Micromega</w:t>
      </w:r>
      <w:proofErr w:type="spellEnd"/>
      <w:r>
        <w:t xml:space="preserve"> TS</w:t>
      </w:r>
      <w:r w:rsidR="00516BF5">
        <w:t xml:space="preserve"> (ancien prog)</w:t>
      </w:r>
      <w:r>
        <w:t> : démo rapide sur doppler. Exo andromède. Red shift images.</w:t>
      </w:r>
    </w:p>
    <w:p w14:paraId="1D3E0C21" w14:textId="6970CB80" w:rsidR="00FE231D" w:rsidRDefault="00FE231D" w:rsidP="009144AF">
      <w:r>
        <w:t>Hachette TS : deux trois images à récupérer.</w:t>
      </w:r>
    </w:p>
    <w:p w14:paraId="273BE8C2" w14:textId="77EF502E" w:rsidR="008B39BB" w:rsidRDefault="008B39BB" w:rsidP="009144AF">
      <w:r>
        <w:t>Belin terminale spé nouveau programme : rien de bien nouveau mais la réf est plus récente (p 402)</w:t>
      </w:r>
    </w:p>
    <w:p w14:paraId="7CACE842" w14:textId="7B277E6A" w:rsidR="008B39BB" w:rsidRDefault="008B39BB" w:rsidP="009144AF">
      <w:r>
        <w:t>Sirius TS (nouveau prog)</w:t>
      </w:r>
      <w:proofErr w:type="gramStart"/>
      <w:r>
        <w:t> :activité</w:t>
      </w:r>
      <w:proofErr w:type="gramEnd"/>
      <w:r>
        <w:t xml:space="preserve"> distinguer deux étoiles proches, détection d’exoplanètes. </w:t>
      </w:r>
      <w:proofErr w:type="spellStart"/>
      <w:r>
        <w:t>Dopler</w:t>
      </w:r>
      <w:proofErr w:type="spellEnd"/>
      <w:r>
        <w:t xml:space="preserve"> sangui</w:t>
      </w:r>
      <w:r w:rsidR="001060AE">
        <w:t>n</w:t>
      </w:r>
      <w:r>
        <w:t xml:space="preserve"> et expérience historique avec un train et rotation de galaxies.</w:t>
      </w:r>
    </w:p>
    <w:p w14:paraId="5AACD320" w14:textId="12E923C0" w:rsidR="00E73D44" w:rsidRDefault="00E73D44" w:rsidP="00222001">
      <w:hyperlink r:id="rId4" w:history="1">
        <w:r w:rsidRPr="002B4624">
          <w:rPr>
            <w:rStyle w:val="Lienhypertexte"/>
          </w:rPr>
          <w:t>http://www.astrosurf.com/rondi/obs/shg/Effet_doppler.htm</w:t>
        </w:r>
      </w:hyperlink>
      <w:r>
        <w:t xml:space="preserve">   effet doppler soleil</w:t>
      </w:r>
    </w:p>
    <w:p w14:paraId="06E52261" w14:textId="77777777" w:rsidR="00E73D44" w:rsidRDefault="00E73D44" w:rsidP="00E73D44">
      <w:r>
        <w:t xml:space="preserve">Hecht, Physique : petit historique, deux trois images. </w:t>
      </w:r>
    </w:p>
    <w:p w14:paraId="1F649D89" w14:textId="77777777" w:rsidR="00E73D44" w:rsidRDefault="00E73D44" w:rsidP="00E73D44">
      <w:pPr>
        <w:rPr>
          <w:u w:val="single"/>
        </w:rPr>
      </w:pPr>
      <w:hyperlink r:id="rId5" w:history="1">
        <w:r w:rsidRPr="00454189">
          <w:rPr>
            <w:rStyle w:val="Lienhypertexte"/>
          </w:rPr>
          <w:t>http://ressources.univ-lemans.fr/AccesLibre/UM/Pedago/physique/02/mnmecanique.html</w:t>
        </w:r>
      </w:hyperlink>
      <w:r>
        <w:rPr>
          <w:u w:val="single"/>
        </w:rPr>
        <w:t xml:space="preserve"> (</w:t>
      </w:r>
      <w:r w:rsidRPr="00CA0917">
        <w:t>voir rubrique animation diverses</w:t>
      </w:r>
      <w:r>
        <w:rPr>
          <w:u w:val="single"/>
        </w:rPr>
        <w:t>)</w:t>
      </w:r>
    </w:p>
    <w:p w14:paraId="71FC5062" w14:textId="77777777" w:rsidR="00E73D44" w:rsidRDefault="00E73D44" w:rsidP="00E73D44">
      <w:hyperlink r:id="rId6" w:history="1">
        <w:r w:rsidRPr="0096024F">
          <w:rPr>
            <w:rStyle w:val="Lienhypertexte"/>
          </w:rPr>
          <w:t>http://physiquecarnotsupiv.blog.free.fr/public/Travaux_pratiques/TP_ondes/Effet_Doppler.pdf</w:t>
        </w:r>
      </w:hyperlink>
      <w:r>
        <w:rPr>
          <w:u w:val="single"/>
        </w:rPr>
        <w:t xml:space="preserve"> </w:t>
      </w:r>
      <w:r w:rsidRPr="00854CF4">
        <w:t>(doppler TP)</w:t>
      </w:r>
    </w:p>
    <w:p w14:paraId="77A4A19B" w14:textId="77777777" w:rsidR="00E73D44" w:rsidRDefault="00E73D44" w:rsidP="00E73D44">
      <w:hyperlink r:id="rId7" w:history="1">
        <w:r w:rsidRPr="0096024F">
          <w:rPr>
            <w:rStyle w:val="Lienhypertexte"/>
          </w:rPr>
          <w:t>http://www.cochlea.org/entendre/la-sirene-d-ambulance-effet-doppler</w:t>
        </w:r>
      </w:hyperlink>
      <w:r>
        <w:t xml:space="preserve"> (illustration)</w:t>
      </w:r>
    </w:p>
    <w:p w14:paraId="01D8A7A1" w14:textId="77777777" w:rsidR="00E73D44" w:rsidRDefault="00E73D44" w:rsidP="00E73D44">
      <w:proofErr w:type="gramStart"/>
      <w:r>
        <w:t>http://scphysiques.free.fr/animations/anims/ondes/Doppler.swf  (</w:t>
      </w:r>
      <w:proofErr w:type="gramEnd"/>
      <w:r>
        <w:t>l’animation est bien faite, illustre bien l’émission et la réception)</w:t>
      </w:r>
    </w:p>
    <w:p w14:paraId="150D4B21" w14:textId="46D43F24" w:rsidR="00E73D44" w:rsidRDefault="00E73D44" w:rsidP="00222001">
      <w:hyperlink r:id="rId8" w:history="1">
        <w:r w:rsidRPr="0096024F">
          <w:rPr>
            <w:rStyle w:val="Lienhypertexte"/>
          </w:rPr>
          <w:t>http://maths-sciences-lp.ac-amiens.fr/IMG/dossier_radar/doppler_dossier.pdf</w:t>
        </w:r>
      </w:hyperlink>
    </w:p>
    <w:p w14:paraId="578723DD" w14:textId="3AF8AA7D" w:rsidR="00E73D44" w:rsidRDefault="00E73D44" w:rsidP="00222001">
      <w:hyperlink r:id="rId9" w:history="1">
        <w:r w:rsidRPr="002B4624">
          <w:rPr>
            <w:rStyle w:val="Lienhypertexte"/>
          </w:rPr>
          <w:t>http://naxos.biomedicale.univ-paris5.fr/diue/wp-content/uploads/2013/05/35-26232.pdf</w:t>
        </w:r>
      </w:hyperlink>
      <w:r>
        <w:t xml:space="preserve">  (doppler échographie)</w:t>
      </w:r>
    </w:p>
    <w:p w14:paraId="30C95039" w14:textId="32D2C3C3" w:rsidR="00FE231D" w:rsidRPr="006C6B56" w:rsidRDefault="005C4D40" w:rsidP="00222001">
      <w:r w:rsidRPr="005C4D40">
        <w:rPr>
          <w:b/>
          <w:bCs/>
          <w:u w:val="single"/>
        </w:rPr>
        <w:t>Programme </w:t>
      </w:r>
      <w:r w:rsidRPr="006C6B56">
        <w:t xml:space="preserve">: </w:t>
      </w:r>
      <w:proofErr w:type="spellStart"/>
      <w:r w:rsidRPr="006C6B56">
        <w:t>Tspé</w:t>
      </w:r>
      <w:proofErr w:type="spellEnd"/>
      <w:r w:rsidRPr="006C6B56">
        <w:t xml:space="preserve"> phys : p</w:t>
      </w:r>
      <w:proofErr w:type="gramStart"/>
      <w:r w:rsidRPr="006C6B56">
        <w:t>18</w:t>
      </w:r>
      <w:r w:rsidR="006C6B56">
        <w:t xml:space="preserve">  (</w:t>
      </w:r>
      <w:proofErr w:type="gramEnd"/>
      <w:r w:rsidR="006C6B56">
        <w:t>la démo simple est au programme)</w:t>
      </w:r>
    </w:p>
    <w:p w14:paraId="25B5B0E2" w14:textId="46F347FE" w:rsidR="00222001" w:rsidRPr="00ED754E" w:rsidRDefault="00222001" w:rsidP="00222001">
      <w:pPr>
        <w:rPr>
          <w:b/>
          <w:bCs/>
          <w:u w:val="single"/>
        </w:rPr>
      </w:pPr>
      <w:proofErr w:type="gramStart"/>
      <w:r w:rsidRPr="00ED754E">
        <w:rPr>
          <w:b/>
          <w:bCs/>
          <w:u w:val="single"/>
        </w:rPr>
        <w:t>Niveau:</w:t>
      </w:r>
      <w:proofErr w:type="gramEnd"/>
      <w:r w:rsidRPr="00ED754E">
        <w:t xml:space="preserve"> </w:t>
      </w:r>
      <w:r>
        <w:t xml:space="preserve"> </w:t>
      </w:r>
      <w:proofErr w:type="spellStart"/>
      <w:r w:rsidR="006C6B56">
        <w:t>Tspé</w:t>
      </w:r>
      <w:proofErr w:type="spellEnd"/>
    </w:p>
    <w:p w14:paraId="5DA88E34" w14:textId="77777777" w:rsidR="006C6B56" w:rsidRDefault="00222001" w:rsidP="00222001">
      <w:pPr>
        <w:rPr>
          <w:b/>
          <w:bCs/>
          <w:u w:val="single"/>
        </w:rPr>
      </w:pPr>
      <w:proofErr w:type="gramStart"/>
      <w:r w:rsidRPr="00ED754E">
        <w:rPr>
          <w:b/>
          <w:bCs/>
          <w:u w:val="single"/>
        </w:rPr>
        <w:t>Prérequis:</w:t>
      </w:r>
      <w:proofErr w:type="gramEnd"/>
      <w:r w:rsidRPr="00ED754E">
        <w:t xml:space="preserve">   </w:t>
      </w:r>
    </w:p>
    <w:p w14:paraId="70B2BC76" w14:textId="3587211C" w:rsidR="006C6B56" w:rsidRPr="006C6B56" w:rsidRDefault="006C6B56" w:rsidP="00222001">
      <w:pPr>
        <w:rPr>
          <w:b/>
          <w:bCs/>
          <w:u w:val="single"/>
        </w:rPr>
      </w:pPr>
      <w:r>
        <w:t>- Ondes mécaniques, lien entre vitesse, fréquence et longueurs d'onde (</w:t>
      </w:r>
      <w:r w:rsidR="001060AE">
        <w:t>1</w:t>
      </w:r>
      <w:r>
        <w:t>spé</w:t>
      </w:r>
      <w:r>
        <w:t xml:space="preserve">) </w:t>
      </w:r>
    </w:p>
    <w:p w14:paraId="15203647" w14:textId="7032EE49" w:rsidR="006C6B56" w:rsidRDefault="006C6B56" w:rsidP="00222001">
      <w:r>
        <w:t>-</w:t>
      </w:r>
      <w:r>
        <w:t xml:space="preserve"> Ondes sonores (hauteur, vitesse, fréquence...) (</w:t>
      </w:r>
      <w:proofErr w:type="spellStart"/>
      <w:r>
        <w:t>T</w:t>
      </w:r>
      <w:r>
        <w:t>spé</w:t>
      </w:r>
      <w:proofErr w:type="spellEnd"/>
      <w:r>
        <w:t xml:space="preserve">) </w:t>
      </w:r>
    </w:p>
    <w:p w14:paraId="69D70891" w14:textId="76807027" w:rsidR="006C6B56" w:rsidRDefault="006C6B56" w:rsidP="00222001">
      <w:r>
        <w:t>- Propriétés des ondes (caractère progressif, sinusoïdal d'une onde) (</w:t>
      </w:r>
      <w:proofErr w:type="spellStart"/>
      <w:r>
        <w:t>T</w:t>
      </w:r>
      <w:r>
        <w:t>spé</w:t>
      </w:r>
      <w:proofErr w:type="spellEnd"/>
      <w:r>
        <w:t xml:space="preserve">) </w:t>
      </w:r>
    </w:p>
    <w:p w14:paraId="2DCD7589" w14:textId="54FCC2C8" w:rsidR="006C6B56" w:rsidRDefault="006C6B56" w:rsidP="00222001">
      <w:r>
        <w:t>-</w:t>
      </w:r>
      <w:r>
        <w:t xml:space="preserve"> Ondes électromagnétiques, spectre de la lumière (1e</w:t>
      </w:r>
      <w:r>
        <w:t>spé</w:t>
      </w:r>
      <w:r>
        <w:t xml:space="preserve">) </w:t>
      </w:r>
    </w:p>
    <w:p w14:paraId="27DB752F" w14:textId="0101DC37" w:rsidR="006C6B56" w:rsidRDefault="006C6B56" w:rsidP="00222001">
      <w:r>
        <w:t>-</w:t>
      </w:r>
      <w:r>
        <w:t xml:space="preserve"> Spectre d'émission et d'absorption (1e </w:t>
      </w:r>
      <w:r w:rsidR="001060AE">
        <w:t>spé</w:t>
      </w:r>
      <w:r>
        <w:t xml:space="preserve">) </w:t>
      </w:r>
    </w:p>
    <w:p w14:paraId="7DC13868" w14:textId="2EC12512" w:rsidR="006C6B56" w:rsidRDefault="006C6B56" w:rsidP="00222001">
      <w:r>
        <w:t>-</w:t>
      </w:r>
      <w:r>
        <w:t xml:space="preserve"> Analyse dimensionnelle </w:t>
      </w:r>
      <w:r w:rsidR="001060AE">
        <w:t>(pas explicitement au programme</w:t>
      </w:r>
      <w:r>
        <w:t>)</w:t>
      </w:r>
    </w:p>
    <w:p w14:paraId="2876CA2F" w14:textId="292B50A3" w:rsidR="006C6B56" w:rsidRPr="00ED754E" w:rsidRDefault="006C6B56" w:rsidP="00222001">
      <w:pPr>
        <w:rPr>
          <w:b/>
          <w:bCs/>
          <w:u w:val="single"/>
        </w:rPr>
      </w:pPr>
      <w:r>
        <w:t>- Incertitudes (TS)</w:t>
      </w:r>
    </w:p>
    <w:p w14:paraId="765E1794" w14:textId="2577C80A" w:rsidR="00222001" w:rsidRDefault="00222001" w:rsidP="00222001">
      <w:proofErr w:type="gramStart"/>
      <w:r w:rsidRPr="00ED754E">
        <w:rPr>
          <w:b/>
          <w:bCs/>
          <w:u w:val="single"/>
        </w:rPr>
        <w:t>Objectifs:</w:t>
      </w:r>
      <w:proofErr w:type="gramEnd"/>
      <w:r w:rsidRPr="00ED754E">
        <w:t xml:space="preserve">  </w:t>
      </w:r>
      <w:r w:rsidR="006C6B56">
        <w:t>-&gt; décrire qualitativement l’effet doppler</w:t>
      </w:r>
    </w:p>
    <w:p w14:paraId="7F41DEA0" w14:textId="583134F4" w:rsidR="006C6B56" w:rsidRDefault="006C6B56" w:rsidP="00222001">
      <w:r>
        <w:tab/>
        <w:t xml:space="preserve">     -&gt; comprendre la démonstration dans le cas simple</w:t>
      </w:r>
    </w:p>
    <w:p w14:paraId="72C94AA8" w14:textId="2088B204" w:rsidR="006C6B56" w:rsidRPr="00ED754E" w:rsidRDefault="006C6B56" w:rsidP="00222001">
      <w:pPr>
        <w:rPr>
          <w:u w:val="single"/>
        </w:rPr>
      </w:pPr>
      <w:r>
        <w:lastRenderedPageBreak/>
        <w:tab/>
        <w:t xml:space="preserve">     -&gt; des idées sur à quoi cela sert</w:t>
      </w:r>
    </w:p>
    <w:p w14:paraId="12BB70EB" w14:textId="42296490" w:rsidR="00222001" w:rsidRDefault="00222001" w:rsidP="00222001">
      <w:r>
        <w:rPr>
          <w:b/>
          <w:bCs/>
          <w:u w:val="single"/>
        </w:rPr>
        <w:t xml:space="preserve">Partie </w:t>
      </w:r>
      <w:r w:rsidR="006C6B56">
        <w:rPr>
          <w:b/>
          <w:bCs/>
          <w:u w:val="single"/>
        </w:rPr>
        <w:t>pris :</w:t>
      </w:r>
      <w:r w:rsidRPr="00ED754E">
        <w:t xml:space="preserve"> </w:t>
      </w:r>
      <w:r w:rsidR="006C6B56">
        <w:t xml:space="preserve"> </w:t>
      </w:r>
    </w:p>
    <w:p w14:paraId="4903B9C2" w14:textId="3C64E5A9" w:rsidR="00D44A5A" w:rsidRPr="00ED754E" w:rsidRDefault="00D44A5A" w:rsidP="00222001">
      <w:r>
        <w:t xml:space="preserve">De vraiment démontrer en se basant sur l’aspect ondulatoire qui permettra à l’élève de faire du lien entre toutes les notions. On se basera néanmoins sur des calculs </w:t>
      </w:r>
      <w:proofErr w:type="spellStart"/>
      <w:r>
        <w:t>expériementaux</w:t>
      </w:r>
      <w:proofErr w:type="spellEnd"/>
      <w:r>
        <w:t>.</w:t>
      </w:r>
    </w:p>
    <w:p w14:paraId="3BE7AD6E" w14:textId="61BCBC63" w:rsidR="00222001" w:rsidRDefault="00222001" w:rsidP="00222001">
      <w:pPr>
        <w:rPr>
          <w:b/>
          <w:bCs/>
          <w:u w:val="single"/>
        </w:rPr>
      </w:pPr>
      <w:r w:rsidRPr="00366F2E">
        <w:rPr>
          <w:b/>
          <w:bCs/>
          <w:u w:val="single"/>
        </w:rPr>
        <w:t xml:space="preserve">Séquence </w:t>
      </w:r>
      <w:r w:rsidR="006C6B56" w:rsidRPr="00366F2E">
        <w:rPr>
          <w:b/>
          <w:bCs/>
          <w:u w:val="single"/>
        </w:rPr>
        <w:t>pédagogique :</w:t>
      </w:r>
    </w:p>
    <w:p w14:paraId="42A20CE0" w14:textId="6D03B450" w:rsidR="00D44A5A" w:rsidRPr="00D44A5A" w:rsidRDefault="00D44A5A" w:rsidP="00222001">
      <w:r w:rsidRPr="00D44A5A">
        <w:t>Permet de prouver l’aspect ondulatoire donc se place dans une séquence sur les ondes. Plus au début (en gros avant diffraction et interférence (voir ordre programme) car moins essentiel peut-être que la diffraction et les interférences.</w:t>
      </w:r>
      <w:r>
        <w:t xml:space="preserve"> </w:t>
      </w:r>
    </w:p>
    <w:p w14:paraId="471C3874" w14:textId="77777777" w:rsidR="00D44A5A" w:rsidRDefault="00D44A5A" w:rsidP="00222001">
      <w:pPr>
        <w:rPr>
          <w:b/>
          <w:bCs/>
          <w:u w:val="single"/>
        </w:rPr>
      </w:pPr>
    </w:p>
    <w:p w14:paraId="6957DB88" w14:textId="22373157" w:rsidR="001060AE" w:rsidRDefault="001060AE" w:rsidP="0022200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TD </w:t>
      </w:r>
      <w:r w:rsidRPr="00D44A5A">
        <w:t xml:space="preserve">: </w:t>
      </w:r>
      <w:r w:rsidR="00D44A5A" w:rsidRPr="00D44A5A">
        <w:t xml:space="preserve">Binaire d’étoile -&gt; </w:t>
      </w:r>
      <w:proofErr w:type="spellStart"/>
      <w:r w:rsidR="00D44A5A" w:rsidRPr="00D44A5A">
        <w:t>sirius</w:t>
      </w:r>
      <w:proofErr w:type="spellEnd"/>
      <w:r w:rsidR="00D44A5A" w:rsidRPr="00D44A5A">
        <w:t xml:space="preserve"> p 402 (new) permet de faire le lien avec </w:t>
      </w:r>
      <w:proofErr w:type="gramStart"/>
      <w:r w:rsidR="00D44A5A" w:rsidRPr="00D44A5A">
        <w:t>les spectre</w:t>
      </w:r>
      <w:proofErr w:type="gramEnd"/>
      <w:r w:rsidR="00D44A5A" w:rsidRPr="00D44A5A">
        <w:t xml:space="preserve"> d’émission des éléments etc… (pluridisciplinarité)</w:t>
      </w:r>
      <w:r w:rsidR="00D44A5A">
        <w:t xml:space="preserve"> (en résumé une activité doc)</w:t>
      </w:r>
    </w:p>
    <w:p w14:paraId="270A6937" w14:textId="2E5A435C" w:rsidR="001060AE" w:rsidRPr="00ED754E" w:rsidRDefault="001060AE" w:rsidP="00222001">
      <w:r>
        <w:rPr>
          <w:b/>
          <w:bCs/>
          <w:u w:val="single"/>
        </w:rPr>
        <w:t xml:space="preserve">TP : </w:t>
      </w:r>
      <w:r w:rsidRPr="001060AE">
        <w:t>réaliser une mesure de vitesse sur un banc doppler. Permet de revoir l’oscillo etc…</w:t>
      </w:r>
    </w:p>
    <w:p w14:paraId="41F5286E" w14:textId="0C23D3BE" w:rsidR="00222001" w:rsidRDefault="006C6B56" w:rsidP="00222001">
      <w:r w:rsidRPr="00366F2E">
        <w:rPr>
          <w:b/>
          <w:bCs/>
          <w:u w:val="single"/>
        </w:rPr>
        <w:t>Difficulté</w:t>
      </w:r>
      <w:r>
        <w:rPr>
          <w:b/>
          <w:bCs/>
          <w:u w:val="single"/>
        </w:rPr>
        <w:t>s</w:t>
      </w:r>
      <w:r w:rsidRPr="00366F2E">
        <w:rPr>
          <w:b/>
          <w:bCs/>
          <w:u w:val="single"/>
        </w:rPr>
        <w:t xml:space="preserve"> :</w:t>
      </w:r>
      <w:r w:rsidR="00222001" w:rsidRPr="00ED754E">
        <w:t xml:space="preserve">  </w:t>
      </w:r>
      <w:r w:rsidR="00D44A5A">
        <w:t>-&gt; calculatoire</w:t>
      </w:r>
    </w:p>
    <w:p w14:paraId="557EE99A" w14:textId="41800A28" w:rsidR="00D44A5A" w:rsidRPr="00366F2E" w:rsidRDefault="00D44A5A" w:rsidP="00222001">
      <w:pPr>
        <w:rPr>
          <w:b/>
          <w:bCs/>
          <w:u w:val="single"/>
        </w:rPr>
      </w:pPr>
      <w:r>
        <w:tab/>
        <w:t>-&gt;</w:t>
      </w:r>
      <w:r w:rsidR="0002019D">
        <w:t xml:space="preserve"> identification de l’émetteur du récepteur des vitesses (surtout </w:t>
      </w:r>
      <w:r w:rsidR="00E73D44">
        <w:t>comme dans le cas du radar ou on a les deux)</w:t>
      </w:r>
    </w:p>
    <w:p w14:paraId="751CEB22" w14:textId="681283BC" w:rsidR="00222001" w:rsidRDefault="00222001" w:rsidP="00222001">
      <w:pPr>
        <w:rPr>
          <w:b/>
          <w:bCs/>
          <w:u w:val="single"/>
        </w:rPr>
      </w:pPr>
      <w:r w:rsidRPr="00812B12">
        <w:rPr>
          <w:b/>
          <w:bCs/>
          <w:u w:val="single"/>
        </w:rPr>
        <w:t>Comment résoudre les difficultés :</w:t>
      </w:r>
    </w:p>
    <w:p w14:paraId="2954B005" w14:textId="55D23B89" w:rsidR="00E73D44" w:rsidRPr="00E73D44" w:rsidRDefault="00E73D44" w:rsidP="00222001">
      <w:r w:rsidRPr="00E73D44">
        <w:t>-&gt; démonstration pas à pas avec animation</w:t>
      </w:r>
    </w:p>
    <w:p w14:paraId="7D42CE5B" w14:textId="4F89F922" w:rsidR="00E73D44" w:rsidRPr="00E73D44" w:rsidRDefault="00E73D44" w:rsidP="00222001">
      <w:r w:rsidRPr="00E73D44">
        <w:t>-&gt; schéma pour illustrer les situations.</w:t>
      </w:r>
    </w:p>
    <w:p w14:paraId="71757C1F" w14:textId="597B25C1" w:rsidR="00222001" w:rsidRDefault="00222001" w:rsidP="00222001">
      <w:pPr>
        <w:rPr>
          <w:b/>
          <w:bCs/>
          <w:u w:val="single"/>
        </w:rPr>
      </w:pPr>
      <w:r w:rsidRPr="00FC5650">
        <w:rPr>
          <w:b/>
          <w:bCs/>
          <w:u w:val="single"/>
        </w:rPr>
        <w:t>Plan :</w:t>
      </w:r>
    </w:p>
    <w:p w14:paraId="64643141" w14:textId="62CEC39A" w:rsidR="00DC72FE" w:rsidRDefault="00405C29" w:rsidP="00222001">
      <w:pPr>
        <w:rPr>
          <w:b/>
          <w:bCs/>
          <w:u w:val="single"/>
        </w:rPr>
      </w:pPr>
      <w:r>
        <w:rPr>
          <w:b/>
          <w:bCs/>
          <w:u w:val="single"/>
        </w:rPr>
        <w:t>I-Présentation de l’effet Doppler</w:t>
      </w:r>
    </w:p>
    <w:p w14:paraId="3132E29B" w14:textId="60042581" w:rsidR="00405C29" w:rsidRPr="00405C29" w:rsidRDefault="00405C29" w:rsidP="00222001">
      <w:pPr>
        <w:rPr>
          <w:b/>
          <w:bCs/>
        </w:rPr>
      </w:pPr>
      <w:r w:rsidRPr="00405C29">
        <w:rPr>
          <w:b/>
          <w:bCs/>
        </w:rPr>
        <w:tab/>
        <w:t>A. description</w:t>
      </w:r>
    </w:p>
    <w:p w14:paraId="1A1FA686" w14:textId="37B034BB" w:rsidR="00405C29" w:rsidRPr="00405C29" w:rsidRDefault="00405C29" w:rsidP="00222001">
      <w:r w:rsidRPr="00405C29">
        <w:tab/>
        <w:t>Illustrer l’influence de v de f pour montrer un peu d’où viens la formule (utiliser des animations.</w:t>
      </w:r>
    </w:p>
    <w:p w14:paraId="4D19926B" w14:textId="7DE3BB87" w:rsidR="00405C29" w:rsidRDefault="00405C29" w:rsidP="00222001">
      <w:pPr>
        <w:rPr>
          <w:b/>
          <w:bCs/>
        </w:rPr>
      </w:pPr>
      <w:r w:rsidRPr="00405C29">
        <w:rPr>
          <w:b/>
          <w:bCs/>
        </w:rPr>
        <w:tab/>
        <w:t>B. décalage en fréquence</w:t>
      </w:r>
    </w:p>
    <w:p w14:paraId="249E22D4" w14:textId="0338160C" w:rsidR="00405C29" w:rsidRDefault="00405C29" w:rsidP="00222001">
      <w:r w:rsidRPr="00405C29">
        <w:t>-&gt; démonstration dans le cas le plus simple.</w:t>
      </w:r>
      <w:r>
        <w:t xml:space="preserve"> (</w:t>
      </w:r>
      <w:proofErr w:type="gramStart"/>
      <w:r>
        <w:t>voir</w:t>
      </w:r>
      <w:proofErr w:type="gramEnd"/>
      <w:r>
        <w:t xml:space="preserve"> livre prépa à rajouter en source)</w:t>
      </w:r>
    </w:p>
    <w:p w14:paraId="19B283C2" w14:textId="1076F3CF" w:rsidR="00405C29" w:rsidRDefault="00405C29" w:rsidP="00222001">
      <w:pPr>
        <w:rPr>
          <w:b/>
          <w:bCs/>
          <w:u w:val="single"/>
        </w:rPr>
      </w:pPr>
      <w:r w:rsidRPr="00405C29">
        <w:rPr>
          <w:b/>
          <w:bCs/>
          <w:u w:val="single"/>
        </w:rPr>
        <w:t>II-Détermination de vitesse</w:t>
      </w:r>
    </w:p>
    <w:p w14:paraId="3E741421" w14:textId="1C72C278" w:rsidR="00405C29" w:rsidRPr="00405C29" w:rsidRDefault="00405C29" w:rsidP="00222001">
      <w:pPr>
        <w:rPr>
          <w:b/>
          <w:bCs/>
        </w:rPr>
      </w:pPr>
      <w:r w:rsidRPr="00405C29">
        <w:rPr>
          <w:b/>
          <w:bCs/>
        </w:rPr>
        <w:tab/>
        <w:t xml:space="preserve">A. Rail Doppler </w:t>
      </w:r>
    </w:p>
    <w:p w14:paraId="799B4012" w14:textId="53DDD67C" w:rsidR="00405C29" w:rsidRPr="00405C29" w:rsidRDefault="00405C29" w:rsidP="00222001">
      <w:r w:rsidRPr="00405C29">
        <w:t xml:space="preserve">(Schéma d’expérience </w:t>
      </w:r>
      <w:proofErr w:type="spellStart"/>
      <w:r w:rsidRPr="00405C29">
        <w:t>fruchart</w:t>
      </w:r>
      <w:proofErr w:type="spellEnd"/>
      <w:r w:rsidRPr="00405C29">
        <w:t>)</w:t>
      </w:r>
    </w:p>
    <w:p w14:paraId="33E21778" w14:textId="102DD3C1" w:rsidR="00405C29" w:rsidRPr="00405C29" w:rsidRDefault="00405C29" w:rsidP="00222001">
      <w:pPr>
        <w:rPr>
          <w:b/>
          <w:bCs/>
        </w:rPr>
      </w:pPr>
      <w:r w:rsidRPr="00405C29">
        <w:rPr>
          <w:b/>
          <w:bCs/>
        </w:rPr>
        <w:tab/>
        <w:t>B. Radar</w:t>
      </w:r>
    </w:p>
    <w:p w14:paraId="2C3A66C3" w14:textId="56ADA64D" w:rsidR="00DC72FE" w:rsidRDefault="00E6529A" w:rsidP="00222001">
      <w:r>
        <w:t>(</w:t>
      </w:r>
      <w:proofErr w:type="gramStart"/>
      <w:r>
        <w:t>voir</w:t>
      </w:r>
      <w:proofErr w:type="gramEnd"/>
      <w:r>
        <w:t xml:space="preserve"> </w:t>
      </w:r>
      <w:proofErr w:type="spellStart"/>
      <w:r>
        <w:t>sirius</w:t>
      </w:r>
      <w:proofErr w:type="spellEnd"/>
      <w:r>
        <w:t xml:space="preserve"> fiche </w:t>
      </w:r>
      <w:proofErr w:type="spellStart"/>
      <w:r>
        <w:t>bénédicte</w:t>
      </w:r>
      <w:proofErr w:type="spellEnd"/>
      <w:r>
        <w:t>)</w:t>
      </w:r>
    </w:p>
    <w:p w14:paraId="5ED1B64E" w14:textId="2E4BC27A" w:rsidR="00E6529A" w:rsidRDefault="00E6529A" w:rsidP="00222001"/>
    <w:p w14:paraId="2B708AA1" w14:textId="39427385" w:rsidR="00E6529A" w:rsidRPr="00E6529A" w:rsidRDefault="00E6529A" w:rsidP="00222001">
      <w:pPr>
        <w:rPr>
          <w:b/>
          <w:bCs/>
          <w:u w:val="single"/>
        </w:rPr>
      </w:pPr>
      <w:r w:rsidRPr="00E6529A">
        <w:rPr>
          <w:b/>
          <w:bCs/>
          <w:u w:val="single"/>
        </w:rPr>
        <w:t>III-Effet Doppler-Fizeau</w:t>
      </w:r>
    </w:p>
    <w:p w14:paraId="0BDCD563" w14:textId="427B1A3C" w:rsidR="00405C29" w:rsidRDefault="00E6529A" w:rsidP="00222001">
      <w:r>
        <w:t>On ouvre sur les ondes électromagnétiques</w:t>
      </w:r>
    </w:p>
    <w:p w14:paraId="2C51943D" w14:textId="77777777" w:rsidR="00E6529A" w:rsidRPr="00ED754E" w:rsidRDefault="00E6529A" w:rsidP="00222001"/>
    <w:p w14:paraId="4327AC5E" w14:textId="35EBB5A8" w:rsidR="00222001" w:rsidRDefault="00222001" w:rsidP="00222001">
      <w:pPr>
        <w:rPr>
          <w:b/>
          <w:bCs/>
          <w:u w:val="single"/>
        </w:rPr>
      </w:pPr>
      <w:r w:rsidRPr="007576C4">
        <w:rPr>
          <w:b/>
          <w:bCs/>
          <w:u w:val="single"/>
        </w:rPr>
        <w:t>Intro</w:t>
      </w:r>
      <w:r>
        <w:rPr>
          <w:b/>
          <w:bCs/>
          <w:u w:val="single"/>
        </w:rPr>
        <w:t xml:space="preserve"> leçon</w:t>
      </w:r>
      <w:r w:rsidRPr="007576C4">
        <w:rPr>
          <w:b/>
          <w:bCs/>
          <w:u w:val="single"/>
        </w:rPr>
        <w:t> :</w:t>
      </w:r>
    </w:p>
    <w:p w14:paraId="2EA4B8A9" w14:textId="177141C9" w:rsidR="00E6529A" w:rsidRPr="00E6529A" w:rsidRDefault="00E6529A" w:rsidP="00222001">
      <w:r w:rsidRPr="00E6529A">
        <w:t>Constations empirique : le son d’une ambulance n’est pas le même avant et après.</w:t>
      </w:r>
    </w:p>
    <w:p w14:paraId="75914771" w14:textId="5D3CBD86" w:rsidR="004F2147" w:rsidRDefault="004F2147"/>
    <w:p w14:paraId="7E3FABBF" w14:textId="4524DC53" w:rsidR="005C4D40" w:rsidRDefault="00BD5CF1">
      <w:r>
        <w:t>Objectifs -&gt; voir intro péda.</w:t>
      </w:r>
    </w:p>
    <w:p w14:paraId="5C1E63C7" w14:textId="14E6B006" w:rsidR="005C4D40" w:rsidRDefault="005C4D40"/>
    <w:p w14:paraId="70FB8AC7" w14:textId="7D07E1C3" w:rsidR="005C4D40" w:rsidRDefault="005C4D40"/>
    <w:p w14:paraId="326CDE37" w14:textId="1595BEDF" w:rsidR="005C4D40" w:rsidRDefault="005C4D40"/>
    <w:p w14:paraId="2CC83127" w14:textId="17126B3B" w:rsidR="005C4D40" w:rsidRDefault="005C4D40"/>
    <w:p w14:paraId="38A8638B" w14:textId="2EFF8C4F" w:rsidR="005C4D40" w:rsidRDefault="005C4D40"/>
    <w:p w14:paraId="1CB6911D" w14:textId="22E9B3EB" w:rsidR="005C4D40" w:rsidRDefault="005C4D40"/>
    <w:p w14:paraId="7AA8028D" w14:textId="1A76E6AB" w:rsidR="005C4D40" w:rsidRDefault="005C4D40"/>
    <w:p w14:paraId="5E7BE2F2" w14:textId="6B1725B1" w:rsidR="005C4D40" w:rsidRDefault="00E6529A">
      <w:r w:rsidRPr="00BD5CF1">
        <w:rPr>
          <w:b/>
          <w:bCs/>
          <w:u w:val="single"/>
        </w:rPr>
        <w:t>Ouverture :</w:t>
      </w:r>
      <w:r>
        <w:t xml:space="preserve"> pas la seule preuve du caractère ondulatoire de la lumière.</w:t>
      </w:r>
    </w:p>
    <w:p w14:paraId="09C1150A" w14:textId="4F50CF3D" w:rsidR="005C4D40" w:rsidRDefault="005C4D40"/>
    <w:p w14:paraId="6A2B303F" w14:textId="21C78A6C" w:rsidR="005C4D40" w:rsidRDefault="00405C29">
      <w:r w:rsidRPr="00405C29">
        <w:rPr>
          <w:b/>
          <w:bCs/>
          <w:u w:val="single"/>
        </w:rPr>
        <w:t>Attention :</w:t>
      </w:r>
      <w:r>
        <w:t xml:space="preserve"> la pour la vitesse du son dans l’air prendre la valeur de la température !!!</w:t>
      </w:r>
    </w:p>
    <w:p w14:paraId="552AE2F7" w14:textId="69520E92" w:rsidR="005C4D40" w:rsidRDefault="005C4D40"/>
    <w:p w14:paraId="0C05E603" w14:textId="72C57D3A" w:rsidR="005C4D40" w:rsidRPr="005C4D40" w:rsidRDefault="005C4D40">
      <w:pPr>
        <w:rPr>
          <w:b/>
          <w:bCs/>
        </w:rPr>
      </w:pPr>
      <w:r w:rsidRPr="005C4D40">
        <w:rPr>
          <w:b/>
          <w:bCs/>
          <w:u w:val="single"/>
        </w:rPr>
        <w:t>Expérience :</w:t>
      </w:r>
      <w:r>
        <w:rPr>
          <w:b/>
          <w:bCs/>
        </w:rPr>
        <w:t xml:space="preserve"> </w:t>
      </w:r>
      <w:r w:rsidRPr="005C4D40">
        <w:t>Doppler avec le petit boitier qui fait tout.</w:t>
      </w:r>
      <w:r w:rsidR="00E6529A">
        <w:t xml:space="preserve"> Remonter à la vitesse du son dans l’air. Calculer la vitesse avec la règle et droite de régression linéaire et un chronomètre. </w:t>
      </w:r>
    </w:p>
    <w:sectPr w:rsidR="005C4D40" w:rsidRPr="005C4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01"/>
    <w:rsid w:val="0002019D"/>
    <w:rsid w:val="001060AE"/>
    <w:rsid w:val="00222001"/>
    <w:rsid w:val="00405C29"/>
    <w:rsid w:val="004F2147"/>
    <w:rsid w:val="00516BF5"/>
    <w:rsid w:val="005C4D40"/>
    <w:rsid w:val="006C6B56"/>
    <w:rsid w:val="008B39BB"/>
    <w:rsid w:val="009144AF"/>
    <w:rsid w:val="00964D37"/>
    <w:rsid w:val="00A612E9"/>
    <w:rsid w:val="00BD5CF1"/>
    <w:rsid w:val="00D44A5A"/>
    <w:rsid w:val="00DC4422"/>
    <w:rsid w:val="00DC72FE"/>
    <w:rsid w:val="00E30970"/>
    <w:rsid w:val="00E6529A"/>
    <w:rsid w:val="00E73D44"/>
    <w:rsid w:val="00F579FA"/>
    <w:rsid w:val="00F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FC426"/>
  <w15:chartTrackingRefBased/>
  <w15:docId w15:val="{B69E52E1-FA35-42C8-9692-6EF0C9BA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0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73D4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73D4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3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s-sciences-lp.ac-amiens.fr/IMG/dossier_radar/doppler_dossier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chlea.org/entendre/la-sirene-d-ambulance-effet-doppl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hysiquecarnotsupiv.blog.free.fr/public/Travaux_pratiques/TP_ondes/Effet_Dopple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essources.univ-lemans.fr/AccesLibre/UM/Pedago/physique/02/mnmecanique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strosurf.com/rondi/obs/shg/Effet_doppler.htm" TargetMode="External"/><Relationship Id="rId9" Type="http://schemas.openxmlformats.org/officeDocument/2006/relationships/hyperlink" Target="http://naxos.biomedicale.univ-paris5.fr/diue/wp-content/uploads/2013/05/35-26232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2</cp:revision>
  <dcterms:created xsi:type="dcterms:W3CDTF">2021-06-01T08:44:00Z</dcterms:created>
  <dcterms:modified xsi:type="dcterms:W3CDTF">2021-06-01T08:44:00Z</dcterms:modified>
</cp:coreProperties>
</file>