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9C9FC" w14:textId="2C2D1546" w:rsidR="004A36AA" w:rsidRDefault="004A36AA" w:rsidP="004A36AA">
      <w:pPr>
        <w:jc w:val="center"/>
        <w:rPr>
          <w:b/>
          <w:bCs/>
          <w:sz w:val="56"/>
          <w:szCs w:val="56"/>
          <w:u w:val="single"/>
        </w:rPr>
      </w:pPr>
      <w:r w:rsidRPr="0074756A">
        <w:rPr>
          <w:b/>
          <w:bCs/>
          <w:sz w:val="56"/>
          <w:szCs w:val="56"/>
          <w:u w:val="single"/>
        </w:rPr>
        <w:t>LECON :</w:t>
      </w:r>
      <w:r>
        <w:rPr>
          <w:b/>
          <w:bCs/>
          <w:sz w:val="56"/>
          <w:szCs w:val="56"/>
          <w:u w:val="single"/>
        </w:rPr>
        <w:t xml:space="preserve"> Aspects énergétiques des phénomènes physiques</w:t>
      </w:r>
    </w:p>
    <w:p w14:paraId="5895DA39" w14:textId="77777777" w:rsidR="004A36AA" w:rsidRDefault="004A36AA" w:rsidP="004A36AA">
      <w:pPr>
        <w:jc w:val="center"/>
        <w:rPr>
          <w:b/>
          <w:bCs/>
          <w:sz w:val="56"/>
          <w:szCs w:val="56"/>
          <w:u w:val="single"/>
        </w:rPr>
      </w:pPr>
    </w:p>
    <w:p w14:paraId="0C86A5FC" w14:textId="021EF111" w:rsidR="004A36AA" w:rsidRPr="00CE5687" w:rsidRDefault="004A36AA" w:rsidP="004A36AA">
      <w:r>
        <w:rPr>
          <w:b/>
          <w:bCs/>
          <w:u w:val="single"/>
        </w:rPr>
        <w:t>Programmes :</w:t>
      </w:r>
      <w:r w:rsidR="00BB23F2">
        <w:rPr>
          <w:b/>
          <w:bCs/>
          <w:u w:val="single"/>
        </w:rPr>
        <w:t xml:space="preserve"> </w:t>
      </w:r>
      <w:r w:rsidR="00BB23F2" w:rsidRPr="00CE5687">
        <w:t>Seconde : changements d’états (p7) ; première générale p 8 : équivalence masse énergie application soleil</w:t>
      </w:r>
      <w:r w:rsidR="00CE5687">
        <w:t>. Photosynthèse p 10, Bilan thermique corps humain p 10</w:t>
      </w:r>
      <w:r w:rsidR="000F65FD">
        <w:t xml:space="preserve"> ; première spécialité : p 12 (important éviter confusion énergie électricité) puissance dans un circuit p13 : pour la </w:t>
      </w:r>
      <w:r w:rsidR="007E0BD4">
        <w:t>Meca</w:t>
      </w:r>
      <w:r w:rsidR="000F65FD">
        <w:t xml:space="preserve"> Travail…</w:t>
      </w:r>
      <w:r w:rsidR="00B038C1">
        <w:t xml:space="preserve"> ; Terminale </w:t>
      </w:r>
      <w:r w:rsidR="00545599">
        <w:t>enseignement scientifique</w:t>
      </w:r>
      <w:r w:rsidR="00B038C1">
        <w:t xml:space="preserve"> : énergie fossiles </w:t>
      </w:r>
      <w:proofErr w:type="gramStart"/>
      <w:r w:rsidR="00B038C1">
        <w:t>etc..</w:t>
      </w:r>
      <w:proofErr w:type="gramEnd"/>
      <w:r w:rsidR="00B038C1">
        <w:t xml:space="preserve"> </w:t>
      </w:r>
      <w:r w:rsidR="007E0BD4">
        <w:t>Enjeux</w:t>
      </w:r>
      <w:r w:rsidR="00B038C1">
        <w:t xml:space="preserve"> sociétaux, alternateurs, géothermie p12-13 transport de l’énergie. Terminale spé : p 14 conservation</w:t>
      </w:r>
      <w:r w:rsidR="009955B2">
        <w:t xml:space="preserve">. P16 : premier principe thermo ; p 19 : photon… </w:t>
      </w:r>
    </w:p>
    <w:p w14:paraId="249A7B6E" w14:textId="55855604" w:rsidR="004A36AA" w:rsidRDefault="004A36AA" w:rsidP="004A36AA">
      <w:proofErr w:type="gramStart"/>
      <w:r w:rsidRPr="00ED754E">
        <w:rPr>
          <w:b/>
          <w:bCs/>
          <w:u w:val="single"/>
        </w:rPr>
        <w:t>Biblio:</w:t>
      </w:r>
      <w:proofErr w:type="gramEnd"/>
      <w:r w:rsidRPr="00ED754E">
        <w:t xml:space="preserve">   </w:t>
      </w:r>
      <w:r w:rsidR="007562F2">
        <w:t xml:space="preserve">Bordas seconde nouveaux programme, </w:t>
      </w:r>
      <w:proofErr w:type="spellStart"/>
      <w:r w:rsidR="007562F2">
        <w:t>chap</w:t>
      </w:r>
      <w:proofErr w:type="spellEnd"/>
      <w:r w:rsidR="007562F2">
        <w:t xml:space="preserve"> 5 : de bonnes images. Et c’est assez bien expliqué</w:t>
      </w:r>
    </w:p>
    <w:p w14:paraId="7741C2AC" w14:textId="50639FDF" w:rsidR="007562F2" w:rsidRDefault="007562F2" w:rsidP="004A36AA">
      <w:r>
        <w:t xml:space="preserve">Le Belin seconde nouveau programme est mieux.  </w:t>
      </w:r>
    </w:p>
    <w:p w14:paraId="18F915CA" w14:textId="2F9A9189" w:rsidR="00DB3FCD" w:rsidRDefault="00DB3FCD" w:rsidP="004A36AA">
      <w:r>
        <w:t>Nathan bleu, première enseignement scientifique : p 96 réaction nucléaire équivalence masse énergie. P114 </w:t>
      </w:r>
      <w:r w:rsidR="00F814C0">
        <w:t xml:space="preserve">et </w:t>
      </w:r>
      <w:proofErr w:type="gramStart"/>
      <w:r w:rsidR="00F814C0">
        <w:t>128</w:t>
      </w:r>
      <w:r>
        <w:t>:</w:t>
      </w:r>
      <w:proofErr w:type="gramEnd"/>
      <w:r>
        <w:t xml:space="preserve"> bilan radiatif de la terre.</w:t>
      </w:r>
    </w:p>
    <w:p w14:paraId="0F21900A" w14:textId="77777777" w:rsidR="00545599" w:rsidRDefault="00F814C0" w:rsidP="004A36AA">
      <w:r>
        <w:t>Sirius, première spé :</w:t>
      </w:r>
      <w:r w:rsidR="00B96F6C">
        <w:t xml:space="preserve"> Bien fait ; p 274-75 de bons exemples détaillés. </w:t>
      </w:r>
      <w:r w:rsidR="001F7619">
        <w:t xml:space="preserve">Très </w:t>
      </w:r>
      <w:proofErr w:type="spellStart"/>
      <w:r w:rsidR="001F7619">
        <w:t>très</w:t>
      </w:r>
      <w:proofErr w:type="spellEnd"/>
      <w:r w:rsidR="001F7619">
        <w:t xml:space="preserve"> bien fait avec de nombreux exemples. </w:t>
      </w:r>
      <w:r w:rsidR="00545599">
        <w:t xml:space="preserve"> P315 : non conservative. </w:t>
      </w:r>
    </w:p>
    <w:p w14:paraId="57CE1247" w14:textId="33F9ED57" w:rsidR="00F814C0" w:rsidRDefault="00545599" w:rsidP="004A36AA">
      <w:r>
        <w:t>Sirius, terminale spé : Premier principe bien fait avec des exos…</w:t>
      </w:r>
    </w:p>
    <w:p w14:paraId="16130357" w14:textId="1105E638" w:rsidR="00BB4426" w:rsidRDefault="00BB4426" w:rsidP="004A36AA">
      <w:r>
        <w:t>Belin première spé : exo freinage p269</w:t>
      </w:r>
    </w:p>
    <w:p w14:paraId="2A5DA226" w14:textId="693D4873" w:rsidR="00BB4426" w:rsidRDefault="00BB4426" w:rsidP="004A36AA">
      <w:r>
        <w:t>Bordas terminale spécialité (new) : exos p 412-413.</w:t>
      </w:r>
    </w:p>
    <w:p w14:paraId="6F1150CC" w14:textId="2D193956" w:rsidR="002D11BE" w:rsidRDefault="002D11BE" w:rsidP="004A36AA">
      <w:r>
        <w:t xml:space="preserve">Belin </w:t>
      </w:r>
      <w:proofErr w:type="spellStart"/>
      <w:r>
        <w:t>term</w:t>
      </w:r>
      <w:proofErr w:type="spellEnd"/>
      <w:r>
        <w:t xml:space="preserve"> spé : p 361 joule (le livre est pas mal)</w:t>
      </w:r>
    </w:p>
    <w:p w14:paraId="3BB97381" w14:textId="753CC2F5" w:rsidR="001724DF" w:rsidRDefault="001724DF" w:rsidP="004A36AA">
      <w:r>
        <w:t xml:space="preserve">Hatier enseignement scientifique première : variation de la distance terre soleil en fonction de la période de l’année. Le calcul de la puissance reçue par la terre est bien </w:t>
      </w:r>
      <w:proofErr w:type="gramStart"/>
      <w:r>
        <w:t>faite</w:t>
      </w:r>
      <w:proofErr w:type="gramEnd"/>
      <w:r>
        <w:t>.</w:t>
      </w:r>
    </w:p>
    <w:p w14:paraId="2717717A" w14:textId="1B58EA8F" w:rsidR="001F7619" w:rsidRDefault="001724DF" w:rsidP="004A36AA">
      <w:r>
        <w:t>Hatier enseignement spécialité première : p 269 éolienne. P286 accélérateur de particules. Le cours est pas mal. Exo résolu p 295.</w:t>
      </w:r>
    </w:p>
    <w:p w14:paraId="7C33201B" w14:textId="6C40170A" w:rsidR="00DB3FCD" w:rsidRDefault="00C0317C" w:rsidP="004A36AA">
      <w:proofErr w:type="spellStart"/>
      <w:r w:rsidRPr="00C0317C">
        <w:t>Phet</w:t>
      </w:r>
      <w:proofErr w:type="spellEnd"/>
      <w:r w:rsidRPr="00C0317C">
        <w:t xml:space="preserve"> </w:t>
      </w:r>
      <w:proofErr w:type="spellStart"/>
      <w:r w:rsidRPr="00C0317C">
        <w:t>colorado</w:t>
      </w:r>
      <w:proofErr w:type="spellEnd"/>
      <w:r w:rsidRPr="00C0317C">
        <w:t xml:space="preserve"> : </w:t>
      </w:r>
      <w:r>
        <w:t xml:space="preserve"> animation pendule et skate </w:t>
      </w:r>
      <w:proofErr w:type="spellStart"/>
      <w:r>
        <w:t>board</w:t>
      </w:r>
      <w:proofErr w:type="spellEnd"/>
      <w:r>
        <w:t xml:space="preserve">. </w:t>
      </w:r>
    </w:p>
    <w:p w14:paraId="247C8000" w14:textId="7AE2426D" w:rsidR="00C0317C" w:rsidRDefault="00EE7330" w:rsidP="004A36AA">
      <w:hyperlink r:id="rId4" w:history="1">
        <w:r w:rsidR="006E2D7F" w:rsidRPr="0009201A">
          <w:rPr>
            <w:rStyle w:val="Lienhypertexte"/>
          </w:rPr>
          <w:t>http://res-nlp.univ-lemans.fr/NLP_SC_M16_G03/co/Contenu_21b.html</w:t>
        </w:r>
      </w:hyperlink>
      <w:r w:rsidR="006E2D7F">
        <w:t xml:space="preserve">  résolution pendule simple.</w:t>
      </w:r>
    </w:p>
    <w:p w14:paraId="62A85451" w14:textId="77777777" w:rsidR="00C0317C" w:rsidRDefault="00C0317C" w:rsidP="004A36AA"/>
    <w:p w14:paraId="3A548225" w14:textId="77777777" w:rsidR="00C0317C" w:rsidRPr="00C0317C" w:rsidRDefault="00C0317C" w:rsidP="004A36AA"/>
    <w:p w14:paraId="557DFE5B" w14:textId="500CC182" w:rsidR="004A36AA" w:rsidRPr="00ED754E" w:rsidRDefault="004A36AA" w:rsidP="004A36AA">
      <w:pPr>
        <w:rPr>
          <w:b/>
          <w:bCs/>
          <w:u w:val="single"/>
        </w:rPr>
      </w:pPr>
      <w:proofErr w:type="gramStart"/>
      <w:r w:rsidRPr="00ED754E">
        <w:rPr>
          <w:b/>
          <w:bCs/>
          <w:u w:val="single"/>
        </w:rPr>
        <w:t>Niveau:</w:t>
      </w:r>
      <w:proofErr w:type="gramEnd"/>
      <w:r w:rsidRPr="00ED754E">
        <w:t xml:space="preserve"> </w:t>
      </w:r>
      <w:r>
        <w:t xml:space="preserve"> </w:t>
      </w:r>
      <w:r w:rsidR="00C0317C">
        <w:t>première</w:t>
      </w:r>
      <w:r w:rsidR="00DF143B">
        <w:t>-terminale</w:t>
      </w:r>
      <w:r w:rsidR="00C0317C">
        <w:t xml:space="preserve"> enseignement de spécialité</w:t>
      </w:r>
      <w:r w:rsidR="00DF143B">
        <w:t xml:space="preserve">  (mélange)</w:t>
      </w:r>
    </w:p>
    <w:p w14:paraId="7CF5C8EF" w14:textId="77777777" w:rsidR="00C0317C" w:rsidRDefault="004A36AA" w:rsidP="00C0317C">
      <w:pPr>
        <w:rPr>
          <w:b/>
          <w:bCs/>
          <w:u w:val="single"/>
        </w:rPr>
      </w:pPr>
      <w:proofErr w:type="gramStart"/>
      <w:r w:rsidRPr="00ED754E">
        <w:rPr>
          <w:b/>
          <w:bCs/>
          <w:u w:val="single"/>
        </w:rPr>
        <w:t>Prérequis:</w:t>
      </w:r>
      <w:proofErr w:type="gramEnd"/>
      <w:r w:rsidRPr="00ED754E">
        <w:t xml:space="preserve">   </w:t>
      </w:r>
    </w:p>
    <w:p w14:paraId="029788B5" w14:textId="1C886E7B" w:rsidR="00C0317C" w:rsidRPr="00C0317C" w:rsidRDefault="00C0317C" w:rsidP="00C0317C">
      <w:r w:rsidRPr="00C0317C">
        <w:t>-Energie cinétique et potentiel</w:t>
      </w:r>
      <w:r>
        <w:t>, conversion</w:t>
      </w:r>
      <w:r w:rsidRPr="00C0317C">
        <w:t xml:space="preserve"> (collège)</w:t>
      </w:r>
    </w:p>
    <w:p w14:paraId="222B9186" w14:textId="7C2A6CA9" w:rsidR="00C0317C" w:rsidRDefault="00C0317C" w:rsidP="00C0317C">
      <w:r>
        <w:t>_Incertitude secondaire</w:t>
      </w:r>
    </w:p>
    <w:p w14:paraId="7C7A9213" w14:textId="2DD1BD19" w:rsidR="00C0317C" w:rsidRDefault="00C0317C" w:rsidP="00C0317C">
      <w:r>
        <w:lastRenderedPageBreak/>
        <w:t>– Vecteur, produit scalaire, trigonométrie (maths 2nd et 1ere)</w:t>
      </w:r>
    </w:p>
    <w:p w14:paraId="62503003" w14:textId="6164B48A" w:rsidR="00C0317C" w:rsidRDefault="00C0317C" w:rsidP="00C0317C">
      <w:r>
        <w:t>-Notions de Force (</w:t>
      </w:r>
      <w:r w:rsidR="002D04C2">
        <w:t>première</w:t>
      </w:r>
      <w:r>
        <w:t>)</w:t>
      </w:r>
    </w:p>
    <w:p w14:paraId="6F6EF230" w14:textId="27085940" w:rsidR="006E2D7F" w:rsidRDefault="006E2D7F" w:rsidP="00C0317C">
      <w:r>
        <w:t>-</w:t>
      </w:r>
      <w:r w:rsidR="002A1764">
        <w:t>Effet Joule (première)</w:t>
      </w:r>
    </w:p>
    <w:p w14:paraId="0654BCBA" w14:textId="4721979F" w:rsidR="002A1764" w:rsidRDefault="002A1764" w:rsidP="00C0317C">
      <w:r>
        <w:t>-Energie électrique</w:t>
      </w:r>
    </w:p>
    <w:p w14:paraId="6EC28C6B" w14:textId="7D65AFF5" w:rsidR="00BD65E2" w:rsidRDefault="00BD65E2" w:rsidP="00C0317C">
      <w:r>
        <w:t>-transferts thermiques (de manière indirecte en enseignement générale) (bilan terrestre, corps…)</w:t>
      </w:r>
    </w:p>
    <w:p w14:paraId="5D93C944" w14:textId="0542DF4A" w:rsidR="004A36AA" w:rsidRPr="00ED754E" w:rsidRDefault="004A36AA" w:rsidP="004A36AA">
      <w:pPr>
        <w:rPr>
          <w:b/>
          <w:bCs/>
          <w:u w:val="single"/>
        </w:rPr>
      </w:pPr>
    </w:p>
    <w:p w14:paraId="75894F57" w14:textId="77777777" w:rsidR="00BD65E2" w:rsidRDefault="00BD65E2" w:rsidP="00BD65E2">
      <w:r w:rsidRPr="00BD65E2">
        <w:rPr>
          <w:b/>
          <w:bCs/>
          <w:u w:val="single"/>
        </w:rPr>
        <w:t>Objectifs :</w:t>
      </w:r>
      <w:r>
        <w:t xml:space="preserve"> -&gt; Calculer un travail pour des forces donner et appliqué le théorème de l’énergie mécanique</w:t>
      </w:r>
    </w:p>
    <w:p w14:paraId="2FB5C307" w14:textId="77777777" w:rsidR="00BD65E2" w:rsidRDefault="00BD65E2" w:rsidP="00BD65E2">
      <w:r>
        <w:tab/>
        <w:t xml:space="preserve"> -&gt;Comprendre et appliquer le premier principe à des transformations simples</w:t>
      </w:r>
    </w:p>
    <w:p w14:paraId="6AB78A2A" w14:textId="133B39DE" w:rsidR="004A36AA" w:rsidRPr="00ED754E" w:rsidRDefault="004A36AA" w:rsidP="004A36AA">
      <w:r>
        <w:rPr>
          <w:b/>
          <w:bCs/>
          <w:u w:val="single"/>
        </w:rPr>
        <w:t xml:space="preserve">Partie </w:t>
      </w:r>
      <w:proofErr w:type="gramStart"/>
      <w:r>
        <w:rPr>
          <w:b/>
          <w:bCs/>
          <w:u w:val="single"/>
        </w:rPr>
        <w:t>pris:</w:t>
      </w:r>
      <w:proofErr w:type="gramEnd"/>
      <w:r w:rsidRPr="00ED754E">
        <w:t xml:space="preserve"> </w:t>
      </w:r>
      <w:r w:rsidR="00BD65E2">
        <w:t xml:space="preserve"> Ce cours mélange des aspects micro et macro, afin que l’élève n’aie pas l’impression que l’énergie ne se conserve pas. Le TEC traduisant la même physique que le système ne sera pas présenté on choisira le TMC qui fait apparaître les énergies plus faciles à manipuler que les Travaux.</w:t>
      </w:r>
    </w:p>
    <w:p w14:paraId="1E3C5B54" w14:textId="3FAD8258" w:rsidR="004A36AA" w:rsidRDefault="004A36AA" w:rsidP="004A36AA">
      <w:pPr>
        <w:rPr>
          <w:b/>
          <w:bCs/>
          <w:u w:val="single"/>
        </w:rPr>
      </w:pPr>
      <w:r w:rsidRPr="00366F2E">
        <w:rPr>
          <w:b/>
          <w:bCs/>
          <w:u w:val="single"/>
        </w:rPr>
        <w:t xml:space="preserve">Séquence </w:t>
      </w:r>
      <w:proofErr w:type="gramStart"/>
      <w:r w:rsidRPr="00366F2E">
        <w:rPr>
          <w:b/>
          <w:bCs/>
          <w:u w:val="single"/>
        </w:rPr>
        <w:t>pédagogique:</w:t>
      </w:r>
      <w:proofErr w:type="gramEnd"/>
    </w:p>
    <w:p w14:paraId="7E6E3C03" w14:textId="16EF763D" w:rsidR="00BD65E2" w:rsidRDefault="00BD65E2" w:rsidP="004A36AA">
      <w:r w:rsidRPr="00BD65E2">
        <w:t>-&gt;Le cours s’inscrit dans une séquence pédagogique sur la mécanique. Il est précédé</w:t>
      </w:r>
      <w:r>
        <w:t xml:space="preserve"> par la </w:t>
      </w:r>
      <w:proofErr w:type="spellStart"/>
      <w:r>
        <w:t>méca</w:t>
      </w:r>
      <w:proofErr w:type="spellEnd"/>
      <w:r>
        <w:t xml:space="preserve"> du point et encore avant l’énergie électrique. </w:t>
      </w:r>
    </w:p>
    <w:p w14:paraId="7B97BF86" w14:textId="079B6ED2" w:rsidR="00EA25ED" w:rsidRDefault="00EA25ED" w:rsidP="004A36AA"/>
    <w:p w14:paraId="70F71A92" w14:textId="4C64EE18" w:rsidR="00EA25ED" w:rsidRDefault="00EA25ED" w:rsidP="00EA25ED">
      <w:pPr>
        <w:ind w:left="708" w:hanging="708"/>
      </w:pPr>
      <w:r>
        <w:t>TP : pendule, pointage vidéo</w:t>
      </w:r>
      <w:r w:rsidR="004820FB">
        <w:t xml:space="preserve"> -&gt; permet de </w:t>
      </w:r>
      <w:proofErr w:type="gramStart"/>
      <w:r w:rsidR="004820FB">
        <w:t>lié</w:t>
      </w:r>
      <w:proofErr w:type="gramEnd"/>
      <w:r w:rsidR="004820FB">
        <w:t xml:space="preserve"> la cinématique et l’énergie. Pendule avec frottements (genre l’eau)</w:t>
      </w:r>
    </w:p>
    <w:p w14:paraId="570EE5A2" w14:textId="28B9A287" w:rsidR="004820FB" w:rsidRPr="00BD65E2" w:rsidRDefault="004820FB" w:rsidP="00EA25ED">
      <w:pPr>
        <w:ind w:left="708" w:hanging="708"/>
      </w:pPr>
      <w:r>
        <w:t>TD : Exo contextualisé sur par exemple le saut à l’élastique, skieur…</w:t>
      </w:r>
    </w:p>
    <w:p w14:paraId="584D98EC" w14:textId="77777777" w:rsidR="00BD65E2" w:rsidRPr="00ED754E" w:rsidRDefault="00BD65E2" w:rsidP="004A36AA"/>
    <w:p w14:paraId="0C8878D7" w14:textId="6DE42F66" w:rsidR="004A36AA" w:rsidRDefault="004A36AA" w:rsidP="004A36AA">
      <w:proofErr w:type="gramStart"/>
      <w:r w:rsidRPr="00366F2E">
        <w:rPr>
          <w:b/>
          <w:bCs/>
          <w:u w:val="single"/>
        </w:rPr>
        <w:t>Difficulté</w:t>
      </w:r>
      <w:r>
        <w:rPr>
          <w:b/>
          <w:bCs/>
          <w:u w:val="single"/>
        </w:rPr>
        <w:t>s</w:t>
      </w:r>
      <w:r w:rsidRPr="00366F2E">
        <w:rPr>
          <w:b/>
          <w:bCs/>
          <w:u w:val="single"/>
        </w:rPr>
        <w:t>:</w:t>
      </w:r>
      <w:proofErr w:type="gramEnd"/>
      <w:r w:rsidRPr="00ED754E">
        <w:t xml:space="preserve">  </w:t>
      </w:r>
      <w:r w:rsidR="002D04C2">
        <w:t>-&gt; La notion de travail est intrinsèquement compliqué.</w:t>
      </w:r>
      <w:r w:rsidR="004820FB">
        <w:t xml:space="preserve"> (</w:t>
      </w:r>
      <w:proofErr w:type="gramStart"/>
      <w:r w:rsidR="004820FB">
        <w:t>à</w:t>
      </w:r>
      <w:proofErr w:type="gramEnd"/>
      <w:r w:rsidR="004820FB">
        <w:t xml:space="preserve"> ne pas confondre avec énergie et puissance)  -&gt; travail bilan énergie à un instant donnée mais même unité.</w:t>
      </w:r>
    </w:p>
    <w:p w14:paraId="772F0FCA" w14:textId="1BCDBBE4" w:rsidR="00BD65E2" w:rsidRDefault="00BD65E2" w:rsidP="004A36AA">
      <w:r>
        <w:tab/>
        <w:t xml:space="preserve">        -&gt; Notion de force conservative et de chemin</w:t>
      </w:r>
    </w:p>
    <w:p w14:paraId="11D621EB" w14:textId="36ADDDC5" w:rsidR="00BD65E2" w:rsidRPr="00366F2E" w:rsidRDefault="00BD65E2" w:rsidP="004A36AA">
      <w:pPr>
        <w:rPr>
          <w:b/>
          <w:bCs/>
          <w:u w:val="single"/>
        </w:rPr>
      </w:pPr>
      <w:r>
        <w:tab/>
        <w:t xml:space="preserve">        </w:t>
      </w:r>
    </w:p>
    <w:p w14:paraId="6A9082FB" w14:textId="6EF645B6" w:rsidR="004A36AA" w:rsidRDefault="004A36AA" w:rsidP="004A36AA">
      <w:pPr>
        <w:rPr>
          <w:b/>
          <w:bCs/>
          <w:u w:val="single"/>
        </w:rPr>
      </w:pPr>
      <w:r w:rsidRPr="00812B12">
        <w:rPr>
          <w:b/>
          <w:bCs/>
          <w:u w:val="single"/>
        </w:rPr>
        <w:t>Comment résoudre les difficultés :</w:t>
      </w:r>
    </w:p>
    <w:p w14:paraId="78DD40EA" w14:textId="122CF8D9" w:rsidR="002D04C2" w:rsidRDefault="002D04C2" w:rsidP="004A36AA">
      <w:r w:rsidRPr="002D04C2">
        <w:t>-&gt; montrer en quoi l’outil est pertinent. On fait des bilans sur une transformation. Moins d’infos mais les infos essentielles. Et moins de projections.</w:t>
      </w:r>
    </w:p>
    <w:p w14:paraId="62535866" w14:textId="46A26CE4" w:rsidR="00BD65E2" w:rsidRPr="002D04C2" w:rsidRDefault="00BD65E2" w:rsidP="004A36AA">
      <w:r>
        <w:t xml:space="preserve">-&gt; expliquer avec </w:t>
      </w:r>
      <w:proofErr w:type="gramStart"/>
      <w:r>
        <w:t>des mots simple</w:t>
      </w:r>
      <w:proofErr w:type="gramEnd"/>
      <w:r>
        <w:t xml:space="preserve"> que chemin plus long égale plus de dissipation d’énergie.</w:t>
      </w:r>
    </w:p>
    <w:p w14:paraId="44FDBDD6" w14:textId="530F1C96" w:rsidR="004A36AA" w:rsidRDefault="004A36AA" w:rsidP="004A36AA">
      <w:pPr>
        <w:rPr>
          <w:b/>
          <w:bCs/>
          <w:u w:val="single"/>
        </w:rPr>
      </w:pPr>
      <w:r w:rsidRPr="00FC5650">
        <w:rPr>
          <w:b/>
          <w:bCs/>
          <w:u w:val="single"/>
        </w:rPr>
        <w:t>Plan :</w:t>
      </w:r>
    </w:p>
    <w:p w14:paraId="05C8982A" w14:textId="66314FE7" w:rsidR="002D04C2" w:rsidRPr="00E97D46" w:rsidRDefault="00E97D46" w:rsidP="004A36AA">
      <w:r w:rsidRPr="00E97D46">
        <w:t xml:space="preserve">Peut-être un peu long, voir si on peut bazarder des trucs en </w:t>
      </w:r>
      <w:proofErr w:type="spellStart"/>
      <w:r w:rsidRPr="00E97D46">
        <w:t>pré-requis</w:t>
      </w:r>
      <w:proofErr w:type="spellEnd"/>
    </w:p>
    <w:p w14:paraId="06371035" w14:textId="336F8C12" w:rsidR="002D04C2" w:rsidRDefault="002D04C2" w:rsidP="004A36AA">
      <w:pPr>
        <w:rPr>
          <w:b/>
          <w:bCs/>
          <w:u w:val="single"/>
        </w:rPr>
      </w:pPr>
      <w:r>
        <w:rPr>
          <w:b/>
          <w:bCs/>
          <w:u w:val="single"/>
        </w:rPr>
        <w:t>I-Notion de travail d’une Force</w:t>
      </w:r>
    </w:p>
    <w:p w14:paraId="67233008" w14:textId="3065F7FF" w:rsidR="002D04C2" w:rsidRPr="004820FB" w:rsidRDefault="002D04C2" w:rsidP="004A36AA">
      <w:r w:rsidRPr="008C1F64">
        <w:rPr>
          <w:b/>
          <w:bCs/>
        </w:rPr>
        <w:tab/>
        <w:t xml:space="preserve">A. </w:t>
      </w:r>
      <w:proofErr w:type="gramStart"/>
      <w:r w:rsidRPr="008C1F64">
        <w:rPr>
          <w:b/>
          <w:bCs/>
        </w:rPr>
        <w:t>Définition</w:t>
      </w:r>
      <w:r w:rsidR="004820FB">
        <w:rPr>
          <w:b/>
          <w:bCs/>
        </w:rPr>
        <w:t xml:space="preserve">  </w:t>
      </w:r>
      <w:r w:rsidR="004820FB" w:rsidRPr="004820FB">
        <w:t>(</w:t>
      </w:r>
      <w:proofErr w:type="gramEnd"/>
      <w:r w:rsidR="004820FB" w:rsidRPr="004820FB">
        <w:t>unité…)</w:t>
      </w:r>
    </w:p>
    <w:p w14:paraId="43ACC4D9" w14:textId="4B52EF17" w:rsidR="002D04C2" w:rsidRPr="008C1F64" w:rsidRDefault="002D04C2" w:rsidP="004A36AA">
      <w:pPr>
        <w:rPr>
          <w:b/>
          <w:bCs/>
        </w:rPr>
      </w:pPr>
      <w:r w:rsidRPr="008C1F64">
        <w:rPr>
          <w:b/>
          <w:bCs/>
        </w:rPr>
        <w:tab/>
        <w:t>B. Travail d’une force conservative</w:t>
      </w:r>
    </w:p>
    <w:p w14:paraId="47AB2E08" w14:textId="609FB39E" w:rsidR="002D04C2" w:rsidRPr="008C1F64" w:rsidRDefault="002D04C2" w:rsidP="004A36AA">
      <w:r w:rsidRPr="008C1F64">
        <w:rPr>
          <w:b/>
          <w:bCs/>
        </w:rPr>
        <w:t xml:space="preserve"> </w:t>
      </w:r>
      <w:r w:rsidRPr="008C1F64">
        <w:t>(</w:t>
      </w:r>
      <w:proofErr w:type="gramStart"/>
      <w:r w:rsidRPr="008C1F64">
        <w:t>énergie</w:t>
      </w:r>
      <w:proofErr w:type="gramEnd"/>
      <w:r w:rsidRPr="008C1F64">
        <w:t xml:space="preserve"> potentielle)</w:t>
      </w:r>
    </w:p>
    <w:p w14:paraId="1C587F36" w14:textId="761FA0BC" w:rsidR="002D04C2" w:rsidRPr="00BD65E2" w:rsidRDefault="002D04C2" w:rsidP="004A36AA">
      <w:r w:rsidRPr="008C1F64">
        <w:rPr>
          <w:b/>
          <w:bCs/>
        </w:rPr>
        <w:lastRenderedPageBreak/>
        <w:tab/>
      </w:r>
      <w:r w:rsidR="00BD65E2">
        <w:rPr>
          <w:b/>
          <w:bCs/>
        </w:rPr>
        <w:t>(</w:t>
      </w:r>
      <w:r w:rsidRPr="008C1F64">
        <w:rPr>
          <w:b/>
          <w:bCs/>
        </w:rPr>
        <w:t>C. Théorème de l’Energie cinétique</w:t>
      </w:r>
      <w:r w:rsidR="00BD65E2">
        <w:rPr>
          <w:b/>
          <w:bCs/>
        </w:rPr>
        <w:t xml:space="preserve">) </w:t>
      </w:r>
      <w:r w:rsidR="00BD65E2" w:rsidRPr="00BD65E2">
        <w:t xml:space="preserve">(si </w:t>
      </w:r>
      <w:proofErr w:type="gramStart"/>
      <w:r w:rsidR="00BD65E2" w:rsidRPr="00BD65E2">
        <w:t>on fait pas</w:t>
      </w:r>
      <w:proofErr w:type="gramEnd"/>
      <w:r w:rsidR="00BD65E2" w:rsidRPr="00BD65E2">
        <w:t xml:space="preserve"> la démonstration sa sert à rien de faire TEC et TMC)</w:t>
      </w:r>
    </w:p>
    <w:p w14:paraId="37EFF2EE" w14:textId="435A40D8" w:rsidR="002A1764" w:rsidRPr="002A1764" w:rsidRDefault="002A1764" w:rsidP="004A36AA">
      <w:r w:rsidRPr="002A1764">
        <w:t xml:space="preserve">-&gt;suivant comment on tourne la leçon (genre si </w:t>
      </w:r>
      <w:proofErr w:type="gramStart"/>
      <w:r w:rsidRPr="002A1764">
        <w:t>on fait pas</w:t>
      </w:r>
      <w:proofErr w:type="gramEnd"/>
      <w:r w:rsidRPr="002A1764">
        <w:t xml:space="preserve"> la partie 3 en fonction de l’Elément imposé on peut faire un cours prolongement </w:t>
      </w:r>
      <w:proofErr w:type="spellStart"/>
      <w:r w:rsidRPr="002A1764">
        <w:t>suppérieur</w:t>
      </w:r>
      <w:proofErr w:type="spellEnd"/>
      <w:r w:rsidRPr="002A1764">
        <w:t xml:space="preserve"> pour démontrer ce théorème)</w:t>
      </w:r>
    </w:p>
    <w:p w14:paraId="64EA525F" w14:textId="7276D170" w:rsidR="002D04C2" w:rsidRPr="002A1764" w:rsidRDefault="002D04C2" w:rsidP="002D04C2">
      <w:pPr>
        <w:ind w:firstLine="708"/>
      </w:pPr>
      <w:r w:rsidRPr="002A1764">
        <w:t xml:space="preserve">-&gt; on peut faire l’exemple du perchiste, </w:t>
      </w:r>
      <w:r w:rsidR="002A1764" w:rsidRPr="002A1764">
        <w:t>on néglige</w:t>
      </w:r>
      <w:r w:rsidRPr="002A1764">
        <w:t xml:space="preserve"> les frottements (le dire après ça fait la transition</w:t>
      </w:r>
    </w:p>
    <w:p w14:paraId="2836EE74" w14:textId="2A8FC450" w:rsidR="008C1F64" w:rsidRDefault="008C1F64" w:rsidP="008C1F64">
      <w:pPr>
        <w:rPr>
          <w:b/>
          <w:bCs/>
          <w:u w:val="single"/>
        </w:rPr>
      </w:pPr>
      <w:r>
        <w:rPr>
          <w:b/>
          <w:bCs/>
          <w:u w:val="single"/>
        </w:rPr>
        <w:t>II-Energie mécanique</w:t>
      </w:r>
    </w:p>
    <w:p w14:paraId="0576B077" w14:textId="488163A8" w:rsidR="008C1F64" w:rsidRPr="008C1F64" w:rsidRDefault="008C1F64" w:rsidP="008C1F64">
      <w:pPr>
        <w:rPr>
          <w:b/>
          <w:bCs/>
        </w:rPr>
      </w:pPr>
      <w:r w:rsidRPr="008C1F64">
        <w:tab/>
      </w:r>
      <w:r w:rsidRPr="008C1F64">
        <w:rPr>
          <w:b/>
          <w:bCs/>
        </w:rPr>
        <w:t>A.</w:t>
      </w:r>
      <w:r w:rsidR="006E2D7F">
        <w:rPr>
          <w:b/>
          <w:bCs/>
        </w:rPr>
        <w:t xml:space="preserve"> T</w:t>
      </w:r>
      <w:r w:rsidRPr="008C1F64">
        <w:rPr>
          <w:b/>
          <w:bCs/>
        </w:rPr>
        <w:t>héorème de l’énergie mécanique</w:t>
      </w:r>
    </w:p>
    <w:p w14:paraId="40D82347" w14:textId="56026C5E" w:rsidR="008C1F64" w:rsidRDefault="008C1F64" w:rsidP="008C1F64">
      <w:r w:rsidRPr="008C1F64">
        <w:rPr>
          <w:b/>
          <w:bCs/>
        </w:rPr>
        <w:tab/>
      </w:r>
      <w:r w:rsidRPr="008C1F64">
        <w:t>-&gt; faire un petit exemple de non conservation</w:t>
      </w:r>
    </w:p>
    <w:p w14:paraId="15EA3BBD" w14:textId="63DADCC8" w:rsidR="00BD65E2" w:rsidRPr="00BD65E2" w:rsidRDefault="00BD65E2" w:rsidP="00BD65E2">
      <w:r>
        <w:t>-&gt; application au perchiste</w:t>
      </w:r>
    </w:p>
    <w:p w14:paraId="42A1C17F" w14:textId="6356D9B1" w:rsidR="00E97D46" w:rsidRDefault="00E97D46" w:rsidP="00E97D46">
      <w:pPr>
        <w:ind w:firstLine="708"/>
        <w:rPr>
          <w:b/>
          <w:bCs/>
        </w:rPr>
      </w:pPr>
      <w:r>
        <w:rPr>
          <w:b/>
          <w:bCs/>
        </w:rPr>
        <w:t>B</w:t>
      </w:r>
      <w:r w:rsidRPr="008C1F64">
        <w:rPr>
          <w:b/>
          <w:bCs/>
        </w:rPr>
        <w:t>.</w:t>
      </w:r>
      <w:r>
        <w:rPr>
          <w:b/>
          <w:bCs/>
        </w:rPr>
        <w:t xml:space="preserve"> Conservation de l’énergie : pendule </w:t>
      </w:r>
    </w:p>
    <w:p w14:paraId="5288F2B0" w14:textId="77777777" w:rsidR="00E97D46" w:rsidRDefault="00E97D46" w:rsidP="00E97D46">
      <w:pPr>
        <w:rPr>
          <w:b/>
          <w:bCs/>
        </w:rPr>
      </w:pPr>
      <w:r>
        <w:rPr>
          <w:b/>
          <w:bCs/>
        </w:rPr>
        <w:t>Expérience</w:t>
      </w:r>
    </w:p>
    <w:p w14:paraId="6AD323B3" w14:textId="77777777" w:rsidR="00E97D46" w:rsidRPr="006E2D7F" w:rsidRDefault="00E97D46" w:rsidP="00E97D46">
      <w:pPr>
        <w:rPr>
          <w:u w:val="single"/>
        </w:rPr>
      </w:pPr>
      <w:r w:rsidRPr="006E2D7F">
        <w:t>-&gt; vérifier les hypothèses pendules simple avec le calcul de g. et dire que c’est bof.</w:t>
      </w:r>
      <w:r>
        <w:t xml:space="preserve"> En vrai non on applique juste à la masse suspendue au bout du pendule. On peut juste le montrer mais on ne sort aucune grandeur numérique de l’expérience.</w:t>
      </w:r>
    </w:p>
    <w:p w14:paraId="5D62E13D" w14:textId="0EFF3B58" w:rsidR="00E97D46" w:rsidRDefault="00E97D46" w:rsidP="00E97D46">
      <w:pPr>
        <w:ind w:firstLine="708"/>
        <w:rPr>
          <w:b/>
          <w:bCs/>
        </w:rPr>
      </w:pPr>
      <w:r>
        <w:rPr>
          <w:b/>
          <w:bCs/>
        </w:rPr>
        <w:t xml:space="preserve">C. Forces de </w:t>
      </w:r>
      <w:r w:rsidR="00DF143B">
        <w:rPr>
          <w:b/>
          <w:bCs/>
        </w:rPr>
        <w:t>frottements</w:t>
      </w:r>
    </w:p>
    <w:p w14:paraId="70946553" w14:textId="2FBD02DB" w:rsidR="00DF143B" w:rsidRDefault="00DF143B" w:rsidP="00DF143B">
      <w:pPr>
        <w:rPr>
          <w:b/>
          <w:bCs/>
          <w:u w:val="single"/>
        </w:rPr>
      </w:pPr>
      <w:r w:rsidRPr="00DF143B">
        <w:rPr>
          <w:b/>
          <w:bCs/>
          <w:u w:val="single"/>
        </w:rPr>
        <w:t>III-Du macroscopique au microscopique</w:t>
      </w:r>
    </w:p>
    <w:p w14:paraId="01236567" w14:textId="0E9E3081" w:rsidR="00076F36" w:rsidRPr="00076F36" w:rsidRDefault="00076F36" w:rsidP="00DF143B">
      <w:r w:rsidRPr="00076F36">
        <w:t>Bien faire la transition en faisant remarquer que le système est au repos macroscopique.</w:t>
      </w:r>
    </w:p>
    <w:p w14:paraId="35B6CA6C" w14:textId="48A93385" w:rsidR="00DF143B" w:rsidRDefault="00DF143B" w:rsidP="00DF143B">
      <w:pPr>
        <w:rPr>
          <w:b/>
          <w:bCs/>
        </w:rPr>
      </w:pPr>
      <w:r>
        <w:rPr>
          <w:b/>
          <w:bCs/>
        </w:rPr>
        <w:tab/>
        <w:t>A. Energie interne</w:t>
      </w:r>
    </w:p>
    <w:p w14:paraId="1E2A4737" w14:textId="7F23AEA2" w:rsidR="00DF143B" w:rsidRDefault="00DF143B" w:rsidP="00DF143B">
      <w:pPr>
        <w:rPr>
          <w:b/>
          <w:bCs/>
        </w:rPr>
      </w:pPr>
      <w:r>
        <w:rPr>
          <w:b/>
          <w:bCs/>
        </w:rPr>
        <w:tab/>
        <w:t xml:space="preserve">B. Application à la </w:t>
      </w:r>
      <w:r w:rsidR="00EA25ED">
        <w:rPr>
          <w:b/>
          <w:bCs/>
        </w:rPr>
        <w:t>calorimétrie (</w:t>
      </w:r>
      <w:r w:rsidR="00B51BE3">
        <w:rPr>
          <w:b/>
          <w:bCs/>
        </w:rPr>
        <w:t>résistance chauffante)</w:t>
      </w:r>
    </w:p>
    <w:p w14:paraId="3A53D431" w14:textId="20EB541A" w:rsidR="00DF143B" w:rsidRPr="00DF143B" w:rsidRDefault="00DF143B" w:rsidP="00DF143B">
      <w:r w:rsidRPr="00DF143B">
        <w:t>-&gt; on remonte à la capacité calorifique de l’eau.</w:t>
      </w:r>
    </w:p>
    <w:p w14:paraId="5C9330AA" w14:textId="77777777" w:rsidR="00E97D46" w:rsidRDefault="00E97D46" w:rsidP="00E97D46">
      <w:pPr>
        <w:ind w:firstLine="708"/>
        <w:rPr>
          <w:b/>
          <w:bCs/>
        </w:rPr>
      </w:pPr>
    </w:p>
    <w:p w14:paraId="6D95AE4D" w14:textId="19949809" w:rsidR="002D04C2" w:rsidRDefault="002D04C2" w:rsidP="004A36AA"/>
    <w:p w14:paraId="74994305" w14:textId="77777777" w:rsidR="008C1F64" w:rsidRPr="00ED754E" w:rsidRDefault="008C1F64" w:rsidP="004A36AA"/>
    <w:p w14:paraId="55688EBC" w14:textId="77777777" w:rsidR="004A36AA" w:rsidRPr="00ED754E" w:rsidRDefault="004A36AA" w:rsidP="004A36AA">
      <w:r w:rsidRPr="007576C4">
        <w:rPr>
          <w:b/>
          <w:bCs/>
          <w:u w:val="single"/>
        </w:rPr>
        <w:t>Intro</w:t>
      </w:r>
      <w:r>
        <w:rPr>
          <w:b/>
          <w:bCs/>
          <w:u w:val="single"/>
        </w:rPr>
        <w:t xml:space="preserve"> leçon</w:t>
      </w:r>
      <w:r w:rsidRPr="007576C4">
        <w:rPr>
          <w:b/>
          <w:bCs/>
          <w:u w:val="single"/>
        </w:rPr>
        <w:t> :</w:t>
      </w:r>
    </w:p>
    <w:p w14:paraId="3989C674" w14:textId="77777777" w:rsidR="00076F36" w:rsidRDefault="002A1764">
      <w:r>
        <w:t>On a vu les forces, et on a étudier le mouvement. Cependant l’on n’est pas à même d’expliquer</w:t>
      </w:r>
    </w:p>
    <w:p w14:paraId="36D16CDB" w14:textId="77777777" w:rsidR="00076F36" w:rsidRDefault="00EE7330">
      <w:hyperlink r:id="rId5" w:history="1">
        <w:r w:rsidR="00076F36" w:rsidRPr="0009201A">
          <w:rPr>
            <w:rStyle w:val="Lienhypertexte"/>
          </w:rPr>
          <w:t>https://www.youtube.com/watch?v=xXXF2C-vrQE</w:t>
        </w:r>
      </w:hyperlink>
      <w:r w:rsidR="00076F36">
        <w:t xml:space="preserve">  </w:t>
      </w:r>
    </w:p>
    <w:p w14:paraId="3984C090" w14:textId="3297AB3E" w:rsidR="004F2147" w:rsidRDefault="00076F36">
      <w:proofErr w:type="gramStart"/>
      <w:r>
        <w:t>pour</w:t>
      </w:r>
      <w:proofErr w:type="gramEnd"/>
      <w:r>
        <w:t xml:space="preserve"> cela on va réutiliser des notions vu au collège-&gt; l’énergie. </w:t>
      </w:r>
      <w:r w:rsidR="002A1764">
        <w:t xml:space="preserve"> </w:t>
      </w:r>
    </w:p>
    <w:p w14:paraId="68E9A6A5" w14:textId="6B07B849" w:rsidR="002A1764" w:rsidRDefault="002A1764"/>
    <w:p w14:paraId="2235B312" w14:textId="44E89F33" w:rsidR="00BD65E2" w:rsidRPr="00BD65E2" w:rsidRDefault="00BD65E2">
      <w:r w:rsidRPr="00BD65E2">
        <w:t>Objectifs :  -&gt; Savoir calculer le travail d’une force</w:t>
      </w:r>
    </w:p>
    <w:p w14:paraId="2B302EA3" w14:textId="60047BC7" w:rsidR="00BD65E2" w:rsidRPr="00BD65E2" w:rsidRDefault="00BD65E2">
      <w:r w:rsidRPr="00BD65E2">
        <w:tab/>
        <w:t xml:space="preserve">       -&gt; appliquer le théorème de l’énergie mécanique</w:t>
      </w:r>
    </w:p>
    <w:p w14:paraId="270D7DE7" w14:textId="00701CD8" w:rsidR="00BD65E2" w:rsidRPr="00BD65E2" w:rsidRDefault="00BD65E2">
      <w:r w:rsidRPr="00BD65E2">
        <w:tab/>
        <w:t xml:space="preserve">        -&gt; appliquer le premier principe</w:t>
      </w:r>
    </w:p>
    <w:p w14:paraId="7EEF8533" w14:textId="77777777" w:rsidR="00076F36" w:rsidRDefault="00076F36"/>
    <w:p w14:paraId="63FEC4F7" w14:textId="77777777" w:rsidR="002A1764" w:rsidRDefault="002A1764"/>
    <w:p w14:paraId="5EF33B3A" w14:textId="7CA0A037" w:rsidR="001F7619" w:rsidRDefault="002A1764">
      <w:r>
        <w:t>Travail = Echange d'énergie dû au déplacement, à la déformation ou à la modification interne d'un système sous une action extérieure (déf Taillet)</w:t>
      </w:r>
    </w:p>
    <w:p w14:paraId="4A65E18A" w14:textId="418A407A" w:rsidR="001F7619" w:rsidRDefault="001F7619"/>
    <w:p w14:paraId="6FD85DE3" w14:textId="5A96B7F0" w:rsidR="001F7619" w:rsidRDefault="001F7619"/>
    <w:p w14:paraId="2E41B14A" w14:textId="36AD0809" w:rsidR="00B96F6C" w:rsidRDefault="00B96F6C"/>
    <w:p w14:paraId="271A066E" w14:textId="2C75768A" w:rsidR="008C1F64" w:rsidRDefault="008C1F64"/>
    <w:p w14:paraId="31515809" w14:textId="4A54E5DA" w:rsidR="008C1F64" w:rsidRDefault="008C1F64">
      <w:r w:rsidRPr="00B51BE3">
        <w:rPr>
          <w:b/>
          <w:bCs/>
        </w:rPr>
        <w:t>Ouverture : ou</w:t>
      </w:r>
      <w:r>
        <w:t xml:space="preserve"> l’énergie </w:t>
      </w:r>
      <w:r w:rsidR="006E2D7F">
        <w:t>dissiper par la force non conservative part ? Car normalement ça se conserver -&gt; terminale énergie interne. Gagner sous une autre forme.</w:t>
      </w:r>
      <w:r w:rsidR="00B51BE3">
        <w:t xml:space="preserve"> (Suivant le plan)</w:t>
      </w:r>
    </w:p>
    <w:p w14:paraId="034CB673" w14:textId="31000A2F" w:rsidR="00B51BE3" w:rsidRDefault="00B51BE3"/>
    <w:p w14:paraId="69936D96" w14:textId="77777777" w:rsidR="00B51BE3" w:rsidRDefault="00B51BE3"/>
    <w:p w14:paraId="79A482B6" w14:textId="2A0BE8D8" w:rsidR="008C1F64" w:rsidRDefault="00EA25ED">
      <w:r w:rsidRPr="00EA25ED">
        <w:rPr>
          <w:b/>
          <w:bCs/>
        </w:rPr>
        <w:t>Remarque :</w:t>
      </w:r>
      <w:r>
        <w:t xml:space="preserve"> Attention aux questions sur les notions énergie travail car énergie est assez difficile à définir. Et c’est en générale définit à partir de travail.</w:t>
      </w:r>
    </w:p>
    <w:p w14:paraId="73EE61AE" w14:textId="59EBBEB4" w:rsidR="002D04C2" w:rsidRDefault="008C1F64">
      <w:r w:rsidRPr="008C1F64">
        <w:rPr>
          <w:b/>
          <w:bCs/>
        </w:rPr>
        <w:t>Remarque :</w:t>
      </w:r>
      <w:r>
        <w:t xml:space="preserve"> </w:t>
      </w:r>
      <w:r w:rsidR="002D04C2">
        <w:t xml:space="preserve">Explique pourquoi le travail et l’énergie et pourquoi </w:t>
      </w:r>
      <w:r>
        <w:t>on ne se contente pas</w:t>
      </w:r>
      <w:r w:rsidR="002D04C2">
        <w:t xml:space="preserve"> du PFD. -&gt; voir leçon sup dans un bouquin de prépa bien expliqué.</w:t>
      </w:r>
    </w:p>
    <w:p w14:paraId="26A2F2F2" w14:textId="3510DB97" w:rsidR="002D04C2" w:rsidRDefault="002A1764">
      <w:r w:rsidRPr="002A1764">
        <w:rPr>
          <w:b/>
          <w:bCs/>
        </w:rPr>
        <w:t>Remarque :</w:t>
      </w:r>
      <w:r>
        <w:t xml:space="preserve"> le travail c’est un bilan</w:t>
      </w:r>
    </w:p>
    <w:p w14:paraId="5CB3C24E" w14:textId="0EC57E8F" w:rsidR="00B96F6C" w:rsidRDefault="008C1F64">
      <w:r w:rsidRPr="008C1F64">
        <w:rPr>
          <w:b/>
          <w:bCs/>
        </w:rPr>
        <w:t>Remarque :</w:t>
      </w:r>
      <w:r>
        <w:t xml:space="preserve"> </w:t>
      </w:r>
      <w:r w:rsidR="00B96F6C">
        <w:t>Le choix du système est toujours primordial, car l’énergie dissipé, utile perdu dépend de ce que l’on souhaite faire. L’effet joule n’est pas perdu si on souhaite chauffer une maison.</w:t>
      </w:r>
    </w:p>
    <w:p w14:paraId="4994EF84" w14:textId="6A44A03B" w:rsidR="008C1F64" w:rsidRPr="008C1F64" w:rsidRDefault="008C1F64">
      <w:pPr>
        <w:rPr>
          <w:b/>
          <w:bCs/>
        </w:rPr>
      </w:pPr>
      <w:r w:rsidRPr="008C1F64">
        <w:rPr>
          <w:b/>
          <w:bCs/>
        </w:rPr>
        <w:t xml:space="preserve">Remarque : </w:t>
      </w:r>
      <w:r w:rsidRPr="008C1F64">
        <w:t>les forces de frottements sont non conservative car elle dissipe l’énergie. Plus le chemin est long plus ses forces dissipent d’énergie.</w:t>
      </w:r>
    </w:p>
    <w:p w14:paraId="6E662435" w14:textId="5F87FA4A" w:rsidR="008C1F64" w:rsidRDefault="008C1F64"/>
    <w:p w14:paraId="7E99DE97" w14:textId="77777777" w:rsidR="008C1F64" w:rsidRDefault="008C1F64"/>
    <w:sectPr w:rsidR="008C1F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AA"/>
    <w:rsid w:val="00076F36"/>
    <w:rsid w:val="000F65FD"/>
    <w:rsid w:val="001724DF"/>
    <w:rsid w:val="001F7619"/>
    <w:rsid w:val="002A1764"/>
    <w:rsid w:val="002D04C2"/>
    <w:rsid w:val="002D11BE"/>
    <w:rsid w:val="004820FB"/>
    <w:rsid w:val="004A36AA"/>
    <w:rsid w:val="004F2147"/>
    <w:rsid w:val="00545599"/>
    <w:rsid w:val="006E2D7F"/>
    <w:rsid w:val="007562F2"/>
    <w:rsid w:val="007E0BD4"/>
    <w:rsid w:val="008C1F64"/>
    <w:rsid w:val="009955B2"/>
    <w:rsid w:val="00B038C1"/>
    <w:rsid w:val="00B51BE3"/>
    <w:rsid w:val="00B96F6C"/>
    <w:rsid w:val="00BB23F2"/>
    <w:rsid w:val="00BB4426"/>
    <w:rsid w:val="00BD65E2"/>
    <w:rsid w:val="00C0317C"/>
    <w:rsid w:val="00CE5687"/>
    <w:rsid w:val="00DB3FCD"/>
    <w:rsid w:val="00DF143B"/>
    <w:rsid w:val="00E97D46"/>
    <w:rsid w:val="00EA25ED"/>
    <w:rsid w:val="00EE7330"/>
    <w:rsid w:val="00F814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6C40"/>
  <w15:chartTrackingRefBased/>
  <w15:docId w15:val="{D842F182-12C8-481B-81EB-F8434200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A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2D7F"/>
    <w:rPr>
      <w:color w:val="0563C1" w:themeColor="hyperlink"/>
      <w:u w:val="single"/>
    </w:rPr>
  </w:style>
  <w:style w:type="character" w:styleId="Mentionnonrsolue">
    <w:name w:val="Unresolved Mention"/>
    <w:basedOn w:val="Policepardfaut"/>
    <w:uiPriority w:val="99"/>
    <w:semiHidden/>
    <w:unhideWhenUsed/>
    <w:rsid w:val="006E2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xXXF2C-vrQE" TargetMode="External"/><Relationship Id="rId4" Type="http://schemas.openxmlformats.org/officeDocument/2006/relationships/hyperlink" Target="http://res-nlp.univ-lemans.fr/NLP_SC_M16_G03/co/Contenu_21b.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4</Pages>
  <Words>965</Words>
  <Characters>5310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7</cp:revision>
  <dcterms:created xsi:type="dcterms:W3CDTF">2021-06-02T19:46:00Z</dcterms:created>
  <dcterms:modified xsi:type="dcterms:W3CDTF">2021-06-03T14:13:00Z</dcterms:modified>
</cp:coreProperties>
</file>