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8648" w14:textId="098428C1" w:rsidR="00E2584B" w:rsidRDefault="00E2584B" w:rsidP="00E2584B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LECON:</w:t>
      </w:r>
      <w:r>
        <w:rPr>
          <w:b/>
          <w:bCs/>
          <w:sz w:val="56"/>
          <w:szCs w:val="56"/>
          <w:u w:val="single"/>
        </w:rPr>
        <w:t xml:space="preserve"> L’énergie, conversion et transferts</w:t>
      </w:r>
    </w:p>
    <w:p w14:paraId="39944209" w14:textId="77777777" w:rsidR="00E2584B" w:rsidRDefault="00E2584B" w:rsidP="00E2584B">
      <w:pPr>
        <w:rPr>
          <w:b/>
          <w:bCs/>
          <w:u w:val="single"/>
        </w:rPr>
      </w:pPr>
    </w:p>
    <w:p w14:paraId="33F50F05" w14:textId="1E8E3283" w:rsidR="00E2584B" w:rsidRDefault="00E2584B" w:rsidP="00E2584B">
      <w:r>
        <w:rPr>
          <w:b/>
          <w:bCs/>
          <w:u w:val="single"/>
        </w:rPr>
        <w:t xml:space="preserve">Programmes : </w:t>
      </w:r>
      <w:r w:rsidRPr="00CE5687">
        <w:t>Seconde : changements d’états (p7) ; première générale p 8 : équivalence masse énergie application soleil</w:t>
      </w:r>
      <w:r>
        <w:t xml:space="preserve">. Photosynthèse p 10, Bilan thermique corps humain p 10 ; première spécialité : p 12 (important éviter confusion énergie électricité) puissance dans un circuit p13 : pour la méca Travail… ; Terminale enseignement scientifique : énergie fossiles etc.. enjeux sociétaux, alternateurs, géothermie p12-13 transport de l’énergie. Terminale spé : p 14 conservation. P16 : premier principe thermo ; p 19 : photon… </w:t>
      </w:r>
    </w:p>
    <w:p w14:paraId="50349312" w14:textId="6D231947" w:rsidR="00344657" w:rsidRPr="00CE5687" w:rsidRDefault="00344657" w:rsidP="00E2584B">
      <w:r>
        <w:t>Il y a aussi des notions de conversions p 11 terminale enseignement scientifique.</w:t>
      </w:r>
    </w:p>
    <w:p w14:paraId="06EE7723" w14:textId="5B4E08FC" w:rsidR="00E2584B" w:rsidRDefault="00E2584B" w:rsidP="00E2584B">
      <w:pPr>
        <w:rPr>
          <w:b/>
          <w:bCs/>
          <w:u w:val="single"/>
        </w:rPr>
      </w:pPr>
    </w:p>
    <w:p w14:paraId="61CBA75A" w14:textId="77777777" w:rsidR="005A1C86" w:rsidRDefault="00E2584B" w:rsidP="005A1C86">
      <w:r w:rsidRPr="00ED754E">
        <w:rPr>
          <w:b/>
          <w:bCs/>
          <w:u w:val="single"/>
        </w:rPr>
        <w:t>Biblio:</w:t>
      </w:r>
      <w:r w:rsidRPr="00ED754E">
        <w:t xml:space="preserve">   </w:t>
      </w:r>
      <w:r w:rsidR="005A1C86">
        <w:t>Bordas seconde nouveaux programme, chap 5 : de bonnes images. Et c’est assez bien expliqué</w:t>
      </w:r>
    </w:p>
    <w:p w14:paraId="5CE01204" w14:textId="77777777" w:rsidR="005A1C86" w:rsidRDefault="005A1C86" w:rsidP="005A1C86">
      <w:r>
        <w:t xml:space="preserve">Le Belin seconde nouveau programme est mieux.  </w:t>
      </w:r>
    </w:p>
    <w:p w14:paraId="1B2019FE" w14:textId="77777777" w:rsidR="005A1C86" w:rsidRDefault="005A1C86" w:rsidP="005A1C86">
      <w:r>
        <w:t>Nathan bleu, première enseignement scientifique : p 96 réaction nucléaire équivalence masse énergie. P114 et 128: bilan radiatif de la terre.</w:t>
      </w:r>
    </w:p>
    <w:p w14:paraId="3991E663" w14:textId="77777777" w:rsidR="005A1C86" w:rsidRDefault="005A1C86" w:rsidP="005A1C86">
      <w:r>
        <w:t xml:space="preserve">Sirius, première spé : Bien fait ; p 274-75 de bons exemples détaillés. Très très bien fait avec de nombreux exemples.  P315 : non conservative. </w:t>
      </w:r>
    </w:p>
    <w:p w14:paraId="2D4037E3" w14:textId="77777777" w:rsidR="005A1C86" w:rsidRDefault="005A1C86" w:rsidP="005A1C86">
      <w:r>
        <w:t>Sirius, terminale spé : Premier principe bien fait avec des exos…</w:t>
      </w:r>
    </w:p>
    <w:p w14:paraId="13ACC3BA" w14:textId="77777777" w:rsidR="005A1C86" w:rsidRDefault="005A1C86" w:rsidP="005A1C86">
      <w:r>
        <w:t>Belin première spé : exo freinage p269</w:t>
      </w:r>
    </w:p>
    <w:p w14:paraId="65DD7C40" w14:textId="77777777" w:rsidR="005A1C86" w:rsidRDefault="005A1C86" w:rsidP="005A1C86">
      <w:r>
        <w:t>Bordas terminale spécialité (new) : exos p 412-413.</w:t>
      </w:r>
    </w:p>
    <w:p w14:paraId="7CF4A09A" w14:textId="77777777" w:rsidR="005A1C86" w:rsidRDefault="005A1C86" w:rsidP="005A1C86">
      <w:r>
        <w:t>Belin term spé : p 361 joule (le livre est pas mal)</w:t>
      </w:r>
    </w:p>
    <w:p w14:paraId="4FC22FBA" w14:textId="77777777" w:rsidR="005A1C86" w:rsidRDefault="005A1C86" w:rsidP="005A1C86">
      <w:r>
        <w:t>Hatier enseignement scientifique première : variation de la distance terre soleil en fonction de la période de l’année. Le calcul de la puissance reçue par la terre est bien faite.</w:t>
      </w:r>
    </w:p>
    <w:p w14:paraId="67ADCF1B" w14:textId="77777777" w:rsidR="005A1C86" w:rsidRDefault="005A1C86" w:rsidP="005A1C86">
      <w:r>
        <w:t>Hatier enseignement spécialité première : p 269 éolienne. P286 accélérateur de particules. Le cours est pas mal. Exo résolu p 295.</w:t>
      </w:r>
    </w:p>
    <w:p w14:paraId="018A88F4" w14:textId="27246C04" w:rsidR="005A1C86" w:rsidRDefault="00344657" w:rsidP="00E2584B">
      <w:hyperlink r:id="rId4" w:anchor="p1" w:history="1">
        <w:r w:rsidR="00A300A3" w:rsidRPr="00402439">
          <w:rPr>
            <w:rStyle w:val="Lienhypertexte"/>
          </w:rPr>
          <w:t>http://culturesciencesphysique.ens-lyon.fr/ressource/chiffres-energie-variabilite-renouvelable.xml#p1</w:t>
        </w:r>
      </w:hyperlink>
    </w:p>
    <w:p w14:paraId="2AEBDB1A" w14:textId="5EC1EC50" w:rsidR="00A300A3" w:rsidRDefault="00344657" w:rsidP="00E2584B">
      <w:hyperlink r:id="rId5" w:history="1">
        <w:r w:rsidR="00A300A3" w:rsidRPr="00402439">
          <w:rPr>
            <w:rStyle w:val="Lienhypertexte"/>
          </w:rPr>
          <w:t>https://www.futura-sciences.com/sciences/definitions/energie-energie-15884/</w:t>
        </w:r>
      </w:hyperlink>
      <w:r w:rsidR="00A300A3">
        <w:t xml:space="preserve">  (définition énergie)</w:t>
      </w:r>
    </w:p>
    <w:p w14:paraId="0D4D6112" w14:textId="6C919BBF" w:rsidR="005A1C86" w:rsidRDefault="005A1C86" w:rsidP="00E2584B"/>
    <w:p w14:paraId="2910CEAC" w14:textId="08C506E2" w:rsidR="005A1C86" w:rsidRPr="00ED754E" w:rsidRDefault="005A1C86" w:rsidP="00E2584B">
      <w:pPr>
        <w:rPr>
          <w:u w:val="single"/>
        </w:rPr>
      </w:pPr>
      <w:r w:rsidRPr="005A1C86">
        <w:rPr>
          <w:u w:val="single"/>
        </w:rPr>
        <w:t>https://www.rte-france.com/</w:t>
      </w:r>
    </w:p>
    <w:p w14:paraId="737D1660" w14:textId="7933B366" w:rsidR="00E2584B" w:rsidRPr="00ED754E" w:rsidRDefault="00E2584B" w:rsidP="00E2584B">
      <w:pPr>
        <w:rPr>
          <w:b/>
          <w:bCs/>
          <w:u w:val="single"/>
        </w:rPr>
      </w:pPr>
      <w:r w:rsidRPr="00ED754E">
        <w:rPr>
          <w:b/>
          <w:bCs/>
          <w:u w:val="single"/>
        </w:rPr>
        <w:t>Niveau:</w:t>
      </w:r>
      <w:r w:rsidRPr="00ED754E">
        <w:t xml:space="preserve"> </w:t>
      </w:r>
      <w:r>
        <w:t xml:space="preserve"> </w:t>
      </w:r>
      <w:r w:rsidR="001B088B">
        <w:t>hybride première terminale vu les programme. Plutôt terminale vu qu’on fait une équation différentielle.</w:t>
      </w:r>
    </w:p>
    <w:p w14:paraId="20D05265" w14:textId="6127FE2C" w:rsidR="00E2584B" w:rsidRDefault="00E2584B" w:rsidP="00E2584B">
      <w:r w:rsidRPr="00ED754E">
        <w:rPr>
          <w:b/>
          <w:bCs/>
          <w:u w:val="single"/>
        </w:rPr>
        <w:t>Prérequis:</w:t>
      </w:r>
      <w:r w:rsidRPr="00ED754E">
        <w:t xml:space="preserve">   </w:t>
      </w:r>
    </w:p>
    <w:p w14:paraId="564ECE60" w14:textId="3E24ADDB" w:rsidR="001B088B" w:rsidRDefault="001B088B" w:rsidP="00E2584B">
      <w:pPr>
        <w:rPr>
          <w:b/>
          <w:bCs/>
          <w:u w:val="single"/>
        </w:rPr>
      </w:pPr>
      <w:r>
        <w:lastRenderedPageBreak/>
        <w:t xml:space="preserve">La leçon est très élément dépendant -&gt; voir les pré-requis de la </w:t>
      </w:r>
    </w:p>
    <w:p w14:paraId="5BD01D86" w14:textId="2C009104" w:rsidR="0055439E" w:rsidRPr="0055439E" w:rsidRDefault="0055439E" w:rsidP="00E2584B">
      <w:r w:rsidRPr="0055439E">
        <w:t>-Travail, notion de force conservative (1</w:t>
      </w:r>
      <w:r w:rsidRPr="0055439E">
        <w:rPr>
          <w:vertAlign w:val="superscript"/>
        </w:rPr>
        <w:t>ère</w:t>
      </w:r>
      <w:r w:rsidR="00046C79">
        <w:rPr>
          <w:vertAlign w:val="superscript"/>
        </w:rPr>
        <w:t xml:space="preserve"> </w:t>
      </w:r>
      <w:r w:rsidR="00046C79">
        <w:t>spé</w:t>
      </w:r>
      <w:r w:rsidRPr="0055439E">
        <w:t>)</w:t>
      </w:r>
    </w:p>
    <w:p w14:paraId="12AEF11E" w14:textId="3719DD90" w:rsidR="0055439E" w:rsidRDefault="0055439E" w:rsidP="00E2584B">
      <w:r w:rsidRPr="0055439E">
        <w:t>-Energie cinétique, énergie potentielle (1</w:t>
      </w:r>
      <w:r w:rsidRPr="0055439E">
        <w:rPr>
          <w:vertAlign w:val="superscript"/>
        </w:rPr>
        <w:t>ère</w:t>
      </w:r>
      <w:r w:rsidR="00046C79">
        <w:t xml:space="preserve"> spé</w:t>
      </w:r>
      <w:r w:rsidRPr="0055439E">
        <w:t>)</w:t>
      </w:r>
    </w:p>
    <w:p w14:paraId="574AF735" w14:textId="5F46CCBB" w:rsidR="005F2B86" w:rsidRDefault="005F2B86" w:rsidP="00E2584B">
      <w:r>
        <w:t xml:space="preserve">-Pendules : forces qui </w:t>
      </w:r>
      <w:r w:rsidR="00D81094">
        <w:t>s’appliquent</w:t>
      </w:r>
      <w:r>
        <w:t xml:space="preserve"> sur le systèmes (1</w:t>
      </w:r>
      <w:r w:rsidRPr="005F2B86">
        <w:rPr>
          <w:vertAlign w:val="superscript"/>
        </w:rPr>
        <w:t>ère</w:t>
      </w:r>
      <w:r w:rsidR="00046C79">
        <w:t xml:space="preserve"> spé</w:t>
      </w:r>
      <w:r>
        <w:t>)</w:t>
      </w:r>
    </w:p>
    <w:p w14:paraId="232A0BA0" w14:textId="4F764F82" w:rsidR="005F2B86" w:rsidRDefault="00046C79" w:rsidP="00E2584B">
      <w:r>
        <w:t>-Premier principe (Tle spé)</w:t>
      </w:r>
    </w:p>
    <w:p w14:paraId="08D50705" w14:textId="690A44D2" w:rsidR="001B088B" w:rsidRDefault="001B088B" w:rsidP="00E2584B">
      <w:r>
        <w:t>-Equation différentielles (mathématique Tle spé)</w:t>
      </w:r>
    </w:p>
    <w:p w14:paraId="39D58446" w14:textId="77777777" w:rsidR="0055439E" w:rsidRPr="0055439E" w:rsidRDefault="0055439E" w:rsidP="00E2584B"/>
    <w:p w14:paraId="72F5A75C" w14:textId="4259A061" w:rsidR="00E2584B" w:rsidRDefault="00E2584B" w:rsidP="00E2584B">
      <w:r w:rsidRPr="00ED754E">
        <w:rPr>
          <w:b/>
          <w:bCs/>
          <w:u w:val="single"/>
        </w:rPr>
        <w:t>Objectifs:</w:t>
      </w:r>
      <w:r w:rsidRPr="00ED754E">
        <w:t xml:space="preserve">  </w:t>
      </w:r>
      <w:r w:rsidR="001B088B">
        <w:t>-&gt; différencier transfert et conversion</w:t>
      </w:r>
    </w:p>
    <w:p w14:paraId="036A7B70" w14:textId="25E5DF60" w:rsidR="001B088B" w:rsidRPr="00ED754E" w:rsidRDefault="001B088B" w:rsidP="00E2584B">
      <w:pPr>
        <w:rPr>
          <w:u w:val="single"/>
        </w:rPr>
      </w:pPr>
      <w:r>
        <w:tab/>
        <w:t xml:space="preserve">-&gt; </w:t>
      </w:r>
      <w:r w:rsidR="00A300A3">
        <w:t>Différencier les différends types de transferts thermiques</w:t>
      </w:r>
    </w:p>
    <w:p w14:paraId="552256E0" w14:textId="4CF265FD" w:rsidR="00E2584B" w:rsidRPr="00ED754E" w:rsidRDefault="00E2584B" w:rsidP="00E2584B">
      <w:r>
        <w:rPr>
          <w:b/>
          <w:bCs/>
          <w:u w:val="single"/>
        </w:rPr>
        <w:t>Partie pris:</w:t>
      </w:r>
      <w:r w:rsidRPr="00ED754E">
        <w:t xml:space="preserve"> </w:t>
      </w:r>
      <w:r w:rsidR="00A300A3">
        <w:t>Leçon qui mélange des notions vu dans deux classes, pour permettre de traiter les deux problématiques. C’est important que l’élève différencie bien ces deux notions.</w:t>
      </w:r>
    </w:p>
    <w:p w14:paraId="216BC34B" w14:textId="6B3540F9" w:rsidR="00E2584B" w:rsidRDefault="00A300A3" w:rsidP="00E2584B">
      <w:r>
        <w:rPr>
          <w:b/>
          <w:bCs/>
          <w:u w:val="single"/>
        </w:rPr>
        <w:t xml:space="preserve"> </w:t>
      </w:r>
      <w:r w:rsidR="00E2584B" w:rsidRPr="00366F2E">
        <w:rPr>
          <w:b/>
          <w:bCs/>
          <w:u w:val="single"/>
        </w:rPr>
        <w:t>Séquence pédagogique:</w:t>
      </w:r>
      <w:r>
        <w:rPr>
          <w:b/>
          <w:bCs/>
          <w:u w:val="single"/>
        </w:rPr>
        <w:t xml:space="preserve"> </w:t>
      </w:r>
      <w:r w:rsidRPr="00A300A3">
        <w:t>Séquence sur l’énergie qui avant traite des travaux des forces, conservatives</w:t>
      </w:r>
      <w:r w:rsidR="00D81094">
        <w:t>, puis le premier principe</w:t>
      </w:r>
      <w:r w:rsidRPr="00A300A3">
        <w:t xml:space="preserve">…  </w:t>
      </w:r>
      <w:r>
        <w:t xml:space="preserve">et qui après termine sur les bilans radiatifs type corps humain et terre car alors l’élève a bien assimilé les concepts de systèmes. </w:t>
      </w:r>
    </w:p>
    <w:p w14:paraId="750A8B30" w14:textId="2F4D3FBB" w:rsidR="0019085C" w:rsidRDefault="0019085C" w:rsidP="00E2584B">
      <w:r>
        <w:t>TP : Rendement d’un moteur -&gt; qui soulève une masse</w:t>
      </w:r>
    </w:p>
    <w:p w14:paraId="4192BB81" w14:textId="088F007D" w:rsidR="0019085C" w:rsidRDefault="0019085C" w:rsidP="00E2584B">
      <w:r>
        <w:t>TD : voir sirius ou hatier. Chercher à bien définir le système à comprendre ce qui est intéressant. Par exemple centrale nucléaire. Ou l’on prendrais la centrale dans sa globalité et des sous-systèmes pour montrer que c’est pas la même chose.</w:t>
      </w:r>
    </w:p>
    <w:p w14:paraId="50F5745D" w14:textId="77777777" w:rsidR="0019085C" w:rsidRPr="00A300A3" w:rsidRDefault="0019085C" w:rsidP="00E2584B"/>
    <w:p w14:paraId="3E2FC7A6" w14:textId="30636A6B" w:rsidR="00E2584B" w:rsidRDefault="00D81094" w:rsidP="00E2584B"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 xml:space="preserve"> :</w:t>
      </w:r>
      <w:r w:rsidR="00E2584B" w:rsidRPr="00ED754E">
        <w:t xml:space="preserve">  </w:t>
      </w:r>
      <w:r w:rsidR="00A300A3">
        <w:t xml:space="preserve">-&gt; </w:t>
      </w:r>
      <w:r>
        <w:t>système : centrale car transferts c’est du système vers l’extérieur alors que la conversion a lieu dans le système, et surtout savoir ce qui est utile et perdu</w:t>
      </w:r>
    </w:p>
    <w:p w14:paraId="2F103024" w14:textId="6E9D313E" w:rsidR="00A300A3" w:rsidRPr="00366F2E" w:rsidRDefault="00A300A3" w:rsidP="00E2584B">
      <w:pPr>
        <w:rPr>
          <w:b/>
          <w:bCs/>
          <w:u w:val="single"/>
        </w:rPr>
      </w:pPr>
      <w:r>
        <w:tab/>
        <w:t xml:space="preserve">        -&gt; </w:t>
      </w:r>
      <w:r w:rsidR="00D81094">
        <w:t>mathématique (équa différentielle)</w:t>
      </w:r>
    </w:p>
    <w:p w14:paraId="4A0AF602" w14:textId="09B32077" w:rsidR="00E2584B" w:rsidRDefault="00E2584B" w:rsidP="00E2584B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 :</w:t>
      </w:r>
    </w:p>
    <w:p w14:paraId="37F13033" w14:textId="1F77078B" w:rsidR="00A300A3" w:rsidRDefault="00A300A3" w:rsidP="00E2584B">
      <w:r w:rsidRPr="00A300A3">
        <w:t>-&gt; bien définir le système et cloisonner la leçon en deux parties bien claires</w:t>
      </w:r>
      <w:r w:rsidR="00D81094">
        <w:t>.</w:t>
      </w:r>
    </w:p>
    <w:p w14:paraId="34692841" w14:textId="7BEDBCBC" w:rsidR="00D81094" w:rsidRPr="00A300A3" w:rsidRDefault="00D81094" w:rsidP="00E2584B">
      <w:r>
        <w:t>-&gt; résoudre pas à pas (montrer que c’est bien solution</w:t>
      </w:r>
    </w:p>
    <w:p w14:paraId="218C883D" w14:textId="77777777" w:rsidR="00E2584B" w:rsidRPr="00ED754E" w:rsidRDefault="00E2584B" w:rsidP="00E2584B">
      <w:r w:rsidRPr="00FC5650">
        <w:rPr>
          <w:b/>
          <w:bCs/>
          <w:u w:val="single"/>
        </w:rPr>
        <w:t>Plan :</w:t>
      </w:r>
    </w:p>
    <w:p w14:paraId="32B46760" w14:textId="77777777" w:rsidR="001B088B" w:rsidRDefault="001B088B" w:rsidP="00E2584B">
      <w:pPr>
        <w:rPr>
          <w:b/>
          <w:bCs/>
          <w:u w:val="single"/>
        </w:rPr>
      </w:pPr>
    </w:p>
    <w:p w14:paraId="55380516" w14:textId="77777777" w:rsidR="001B088B" w:rsidRDefault="001B088B" w:rsidP="00E2584B">
      <w:pPr>
        <w:rPr>
          <w:b/>
          <w:bCs/>
          <w:u w:val="single"/>
        </w:rPr>
      </w:pPr>
    </w:p>
    <w:p w14:paraId="1A560ECB" w14:textId="4DEE9787" w:rsidR="00B5097B" w:rsidRDefault="00B5097B" w:rsidP="00E2584B">
      <w:pPr>
        <w:rPr>
          <w:b/>
          <w:bCs/>
          <w:u w:val="single"/>
        </w:rPr>
      </w:pPr>
      <w:r>
        <w:rPr>
          <w:b/>
          <w:bCs/>
          <w:u w:val="single"/>
        </w:rPr>
        <w:t>I. Conversion d’énergie</w:t>
      </w:r>
    </w:p>
    <w:p w14:paraId="7628394A" w14:textId="0AF53B54" w:rsidR="00B5097B" w:rsidRDefault="00B5097B" w:rsidP="00E2584B">
      <w:pPr>
        <w:rPr>
          <w:b/>
          <w:bCs/>
        </w:rPr>
      </w:pPr>
      <w:r w:rsidRPr="0055439E">
        <w:rPr>
          <w:b/>
          <w:bCs/>
        </w:rPr>
        <w:tab/>
        <w:t xml:space="preserve">A. </w:t>
      </w:r>
      <w:r w:rsidR="0055439E" w:rsidRPr="0055439E">
        <w:rPr>
          <w:b/>
          <w:bCs/>
        </w:rPr>
        <w:t>Théorème de l’énergie mécanique</w:t>
      </w:r>
    </w:p>
    <w:p w14:paraId="7CF1B3E5" w14:textId="3B9084A0" w:rsidR="005F2B86" w:rsidRDefault="005F2B86" w:rsidP="00E2584B">
      <w:r w:rsidRPr="005F2B86">
        <w:t>Pendule mettre une animation</w:t>
      </w:r>
    </w:p>
    <w:p w14:paraId="323CBCF3" w14:textId="59091AE1" w:rsidR="001B088B" w:rsidRPr="005F2B86" w:rsidRDefault="001B088B" w:rsidP="00E2584B">
      <w:r w:rsidRPr="001B088B">
        <w:t>https://phet.colorado.edu/sims/html/pendulum-lab/latest/pendulum-lab_fr.html</w:t>
      </w:r>
    </w:p>
    <w:p w14:paraId="33E7C7F4" w14:textId="67FA57F8" w:rsidR="0055439E" w:rsidRPr="0055439E" w:rsidRDefault="0055439E" w:rsidP="00E2584B">
      <w:pPr>
        <w:rPr>
          <w:b/>
          <w:bCs/>
        </w:rPr>
      </w:pPr>
      <w:r w:rsidRPr="0055439E">
        <w:rPr>
          <w:b/>
          <w:bCs/>
        </w:rPr>
        <w:tab/>
        <w:t>B. Cas du générateur réel</w:t>
      </w:r>
      <w:r>
        <w:rPr>
          <w:b/>
          <w:bCs/>
        </w:rPr>
        <w:t> : effet joule</w:t>
      </w:r>
    </w:p>
    <w:p w14:paraId="5AB9813A" w14:textId="00CBECCB" w:rsidR="0055439E" w:rsidRDefault="0055439E" w:rsidP="00E2584B">
      <w:r w:rsidRPr="0055439E">
        <w:lastRenderedPageBreak/>
        <w:t xml:space="preserve">Modèle de </w:t>
      </w:r>
      <w:r w:rsidR="005D3700" w:rsidRPr="0055439E">
        <w:t>Thevenin</w:t>
      </w:r>
      <w:r w:rsidRPr="0055439E">
        <w:t xml:space="preserve"> </w:t>
      </w:r>
    </w:p>
    <w:p w14:paraId="5600C510" w14:textId="2D776984" w:rsidR="0055439E" w:rsidRDefault="0055439E" w:rsidP="00E2584B">
      <w:pPr>
        <w:rPr>
          <w:b/>
          <w:bCs/>
        </w:rPr>
      </w:pPr>
      <w:r>
        <w:tab/>
      </w:r>
      <w:r w:rsidRPr="0055439E">
        <w:rPr>
          <w:b/>
          <w:bCs/>
        </w:rPr>
        <w:t>C. Rendement</w:t>
      </w:r>
      <w:r>
        <w:rPr>
          <w:b/>
          <w:bCs/>
        </w:rPr>
        <w:t xml:space="preserve"> énergétique </w:t>
      </w:r>
    </w:p>
    <w:p w14:paraId="5917C91D" w14:textId="73F436EA" w:rsidR="005D3700" w:rsidRDefault="005D3700" w:rsidP="00E2584B">
      <w:r w:rsidRPr="005D3700">
        <w:t>Si on cherche à chauffer l’effet joule c’est ce que l’on veut, si on électrolyse non.</w:t>
      </w:r>
      <w:r>
        <w:t xml:space="preserve"> </w:t>
      </w:r>
    </w:p>
    <w:p w14:paraId="7AEBA790" w14:textId="3940EDF2" w:rsidR="00650D77" w:rsidRPr="005D3700" w:rsidRDefault="00650D77" w:rsidP="00E2584B">
      <w:r>
        <w:t>Cas de l’éolienne voir Hatier première enseignement spé.</w:t>
      </w:r>
      <w:r w:rsidR="005F2B86">
        <w:t xml:space="preserve"> Ou moteur électrique Sirius p 260</w:t>
      </w:r>
    </w:p>
    <w:p w14:paraId="161B5132" w14:textId="4C73CCAD" w:rsidR="0055439E" w:rsidRDefault="00650D77" w:rsidP="00E2584B">
      <w:r>
        <w:t>-&gt; cas de la bouilloire.</w:t>
      </w:r>
    </w:p>
    <w:p w14:paraId="117FEEAE" w14:textId="4506DDBD" w:rsidR="00650D77" w:rsidRDefault="00650D77" w:rsidP="00E2584B"/>
    <w:p w14:paraId="33757919" w14:textId="60E0F77A" w:rsidR="00D81094" w:rsidRDefault="00D81094" w:rsidP="00E2584B">
      <w:r>
        <w:t>Tr : des pertes ? Ou va l’énergie.</w:t>
      </w:r>
    </w:p>
    <w:p w14:paraId="3DBA2C43" w14:textId="0A466A35" w:rsidR="00650D77" w:rsidRPr="005F2B86" w:rsidRDefault="005F2B86" w:rsidP="00E2584B">
      <w:pPr>
        <w:rPr>
          <w:b/>
          <w:bCs/>
          <w:u w:val="single"/>
        </w:rPr>
      </w:pPr>
      <w:r w:rsidRPr="005F2B86">
        <w:rPr>
          <w:b/>
          <w:bCs/>
          <w:u w:val="single"/>
        </w:rPr>
        <w:t>II. Transferts d’énergie</w:t>
      </w:r>
    </w:p>
    <w:p w14:paraId="71B73DB2" w14:textId="17DD0C13" w:rsidR="005F2B86" w:rsidRPr="005F2B86" w:rsidRDefault="005F2B86">
      <w:pPr>
        <w:rPr>
          <w:b/>
          <w:bCs/>
        </w:rPr>
      </w:pPr>
      <w:r>
        <w:tab/>
      </w:r>
      <w:r w:rsidR="00046C79">
        <w:t>(</w:t>
      </w:r>
      <w:r w:rsidRPr="005F2B86">
        <w:rPr>
          <w:b/>
          <w:bCs/>
        </w:rPr>
        <w:t>A. premier principe</w:t>
      </w:r>
      <w:r w:rsidR="00046C79">
        <w:rPr>
          <w:b/>
          <w:bCs/>
        </w:rPr>
        <w:t>) pré-requis</w:t>
      </w:r>
    </w:p>
    <w:p w14:paraId="4B41D5D3" w14:textId="35773942" w:rsidR="005A1C86" w:rsidRDefault="005F2B86">
      <w:pPr>
        <w:rPr>
          <w:b/>
          <w:bCs/>
        </w:rPr>
      </w:pPr>
      <w:r>
        <w:tab/>
      </w:r>
      <w:r w:rsidRPr="005F2B86">
        <w:rPr>
          <w:b/>
          <w:bCs/>
        </w:rPr>
        <w:t xml:space="preserve">C. Transferts thermiques </w:t>
      </w:r>
    </w:p>
    <w:p w14:paraId="39DC78D0" w14:textId="718AD7A1" w:rsidR="001B088B" w:rsidRPr="001B088B" w:rsidRDefault="001B088B">
      <w:r w:rsidRPr="001B088B">
        <w:t>Rayonnement, conduction, convection</w:t>
      </w:r>
    </w:p>
    <w:p w14:paraId="24467CA2" w14:textId="4D430624" w:rsidR="00046C79" w:rsidRDefault="00046C79" w:rsidP="00046C79">
      <w:pPr>
        <w:ind w:firstLine="708"/>
        <w:rPr>
          <w:b/>
          <w:bCs/>
        </w:rPr>
      </w:pPr>
      <w:r w:rsidRPr="005F2B86">
        <w:rPr>
          <w:b/>
          <w:bCs/>
        </w:rPr>
        <w:t>B. Calorimétrie</w:t>
      </w:r>
      <w:r>
        <w:rPr>
          <w:b/>
          <w:bCs/>
        </w:rPr>
        <w:t xml:space="preserve"> </w:t>
      </w:r>
    </w:p>
    <w:p w14:paraId="1F4F7EFA" w14:textId="2747353D" w:rsidR="001B088B" w:rsidRPr="001B088B" w:rsidRDefault="001B088B" w:rsidP="00046C79">
      <w:pPr>
        <w:ind w:firstLine="708"/>
      </w:pPr>
      <w:r w:rsidRPr="001B088B">
        <w:t>Permet d’expliquer comment est fait un calorimètre et de bien expliquer pourquoi on prend en compte une capacité du calorimètre quand même.</w:t>
      </w:r>
    </w:p>
    <w:p w14:paraId="4159AF30" w14:textId="4C1B456B" w:rsidR="00046C79" w:rsidRPr="001B088B" w:rsidRDefault="00046C79" w:rsidP="00046C79">
      <w:pPr>
        <w:ind w:firstLine="708"/>
      </w:pPr>
      <w:r w:rsidRPr="001B088B">
        <w:t xml:space="preserve">On peut mentionner </w:t>
      </w:r>
      <w:r w:rsidR="001B088B" w:rsidRPr="001B088B">
        <w:t>qu’il n’y a pas de transferts thermiques, quoiqu’en vrai si car on néglige toujours la résistance chauffante qui elle aussi monte en température.</w:t>
      </w:r>
    </w:p>
    <w:p w14:paraId="41028853" w14:textId="767F41C2" w:rsidR="00046C79" w:rsidRDefault="00046C79">
      <w:pPr>
        <w:rPr>
          <w:b/>
          <w:bCs/>
        </w:rPr>
      </w:pPr>
      <w:r>
        <w:rPr>
          <w:b/>
          <w:bCs/>
        </w:rPr>
        <w:t xml:space="preserve">              D. Evolution temporelle de la température d’un système</w:t>
      </w:r>
    </w:p>
    <w:p w14:paraId="0B0A9C80" w14:textId="137F540B" w:rsidR="001B088B" w:rsidRPr="001B088B" w:rsidRDefault="001B088B">
      <w:r w:rsidRPr="001B088B">
        <w:t>Plus l’écart de température est faible moins l’énergie est transféré c’est logique.</w:t>
      </w:r>
    </w:p>
    <w:p w14:paraId="2B1B8073" w14:textId="77777777" w:rsidR="00D81094" w:rsidRDefault="005F2B86">
      <w:r>
        <w:tab/>
      </w:r>
    </w:p>
    <w:p w14:paraId="105EF60F" w14:textId="77777777" w:rsidR="00D81094" w:rsidRDefault="00D81094"/>
    <w:p w14:paraId="2070742D" w14:textId="591B88E1" w:rsidR="005F2B86" w:rsidRDefault="005F2B86">
      <w:r>
        <w:tab/>
      </w:r>
      <w:r>
        <w:tab/>
      </w:r>
    </w:p>
    <w:p w14:paraId="6744C730" w14:textId="77777777" w:rsidR="00D81094" w:rsidRDefault="00D81094" w:rsidP="00D81094">
      <w:pPr>
        <w:rPr>
          <w:b/>
          <w:bCs/>
          <w:u w:val="single"/>
        </w:rPr>
      </w:pPr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43146F20" w14:textId="29F977D7" w:rsidR="00D81094" w:rsidRDefault="00D81094" w:rsidP="00D81094">
      <w:pPr>
        <w:rPr>
          <w:b/>
          <w:bCs/>
          <w:u w:val="single"/>
        </w:rPr>
      </w:pPr>
    </w:p>
    <w:p w14:paraId="62773A96" w14:textId="7F41C95A" w:rsidR="000D3F72" w:rsidRPr="000D3F72" w:rsidRDefault="000D3F72" w:rsidP="00D81094">
      <w:r w:rsidRPr="000D3F72">
        <w:t>Résistance dans les fours … comment ça fonctionne -&gt; y répondre dans cette leçon.</w:t>
      </w:r>
    </w:p>
    <w:p w14:paraId="4B1DF819" w14:textId="57C3A528" w:rsidR="000D3F72" w:rsidRDefault="000D3F72" w:rsidP="00D81094">
      <w:pPr>
        <w:rPr>
          <w:b/>
          <w:bCs/>
          <w:u w:val="single"/>
        </w:rPr>
      </w:pPr>
    </w:p>
    <w:p w14:paraId="32FDC156" w14:textId="77777777" w:rsidR="000D3F72" w:rsidRDefault="000D3F72" w:rsidP="000D3F72">
      <w:r>
        <w:t>-&gt; différencier transfert et conversion</w:t>
      </w:r>
    </w:p>
    <w:p w14:paraId="4BEEE060" w14:textId="3C91370B" w:rsidR="000D3F72" w:rsidRPr="00ED754E" w:rsidRDefault="000D3F72" w:rsidP="000D3F72">
      <w:pPr>
        <w:rPr>
          <w:u w:val="single"/>
        </w:rPr>
      </w:pPr>
      <w:r>
        <w:t>-&gt; Différencier les différents types de transferts thermiques</w:t>
      </w:r>
    </w:p>
    <w:p w14:paraId="6E2D6331" w14:textId="77777777" w:rsidR="00D81094" w:rsidRDefault="00D81094" w:rsidP="00D81094">
      <w:pPr>
        <w:rPr>
          <w:b/>
          <w:bCs/>
          <w:u w:val="single"/>
        </w:rPr>
      </w:pPr>
    </w:p>
    <w:p w14:paraId="36DE9329" w14:textId="77777777" w:rsidR="00D81094" w:rsidRDefault="00D81094" w:rsidP="00D81094">
      <w:pPr>
        <w:rPr>
          <w:b/>
          <w:bCs/>
          <w:u w:val="single"/>
        </w:rPr>
      </w:pPr>
    </w:p>
    <w:p w14:paraId="01F7F0E6" w14:textId="77777777" w:rsidR="00D81094" w:rsidRDefault="00D81094" w:rsidP="00D8109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Définition : </w:t>
      </w:r>
      <w:r w:rsidRPr="00A300A3">
        <w:t>Les </w:t>
      </w:r>
      <w:hyperlink r:id="rId6" w:history="1">
        <w:r w:rsidRPr="00A300A3">
          <w:rPr>
            <w:rStyle w:val="Lienhypertexte"/>
            <w:u w:val="none"/>
          </w:rPr>
          <w:t>physiciens</w:t>
        </w:r>
      </w:hyperlink>
      <w:r w:rsidRPr="00A300A3">
        <w:t> emploient le terme d'</w:t>
      </w:r>
      <w:hyperlink r:id="rId7" w:tgtFrame="_blank" w:tooltip="L'énergie sous toutes ses formes" w:history="1">
        <w:r w:rsidRPr="00A300A3">
          <w:rPr>
            <w:rStyle w:val="Lienhypertexte"/>
            <w:u w:val="none"/>
          </w:rPr>
          <w:t>énergie</w:t>
        </w:r>
      </w:hyperlink>
      <w:r w:rsidRPr="00A300A3">
        <w:t> pour désigner une capacité à modifier un état ou à produire un travail entraînant un </w:t>
      </w:r>
      <w:hyperlink r:id="rId8" w:history="1">
        <w:r w:rsidRPr="00A300A3">
          <w:rPr>
            <w:rStyle w:val="Lienhypertexte"/>
            <w:u w:val="none"/>
          </w:rPr>
          <w:t>mouvement</w:t>
        </w:r>
      </w:hyperlink>
      <w:r w:rsidRPr="00A300A3">
        <w:t> ou générant un </w:t>
      </w:r>
      <w:hyperlink r:id="rId9" w:tgtFrame="_blank" w:tooltip="La chaleur du rayonnement infrarouge" w:history="1">
        <w:r w:rsidRPr="00A300A3">
          <w:rPr>
            <w:rStyle w:val="Lienhypertexte"/>
            <w:u w:val="none"/>
          </w:rPr>
          <w:t>rayonnement électromagnétique</w:t>
        </w:r>
      </w:hyperlink>
      <w:r w:rsidRPr="00A300A3">
        <w:t> - de la </w:t>
      </w:r>
      <w:hyperlink r:id="rId10" w:history="1">
        <w:r w:rsidRPr="00A300A3">
          <w:rPr>
            <w:rStyle w:val="Lienhypertexte"/>
            <w:u w:val="none"/>
          </w:rPr>
          <w:t>lumière</w:t>
        </w:r>
      </w:hyperlink>
      <w:r w:rsidRPr="00A300A3">
        <w:t>, par exemple - ou de la </w:t>
      </w:r>
      <w:hyperlink r:id="rId11" w:history="1">
        <w:r w:rsidRPr="00A300A3">
          <w:rPr>
            <w:rStyle w:val="Lienhypertexte"/>
            <w:u w:val="none"/>
          </w:rPr>
          <w:t>chaleur</w:t>
        </w:r>
      </w:hyperlink>
      <w:r w:rsidRPr="00A300A3">
        <w:t>. Le mot vient d'ailleurs du grec et signifie « force en action ».</w:t>
      </w:r>
    </w:p>
    <w:p w14:paraId="1FE16BF7" w14:textId="77777777" w:rsidR="00D81094" w:rsidRDefault="00D81094" w:rsidP="00D81094">
      <w:pPr>
        <w:rPr>
          <w:b/>
          <w:bCs/>
          <w:u w:val="single"/>
        </w:rPr>
      </w:pPr>
    </w:p>
    <w:p w14:paraId="32306F9E" w14:textId="0736C1D1" w:rsidR="005A1C86" w:rsidRDefault="005A1C86"/>
    <w:p w14:paraId="5AB611FE" w14:textId="32D52AEE" w:rsidR="005A1C86" w:rsidRDefault="005A1C86"/>
    <w:p w14:paraId="36DCAAA7" w14:textId="4A8B995E" w:rsidR="005A1C86" w:rsidRDefault="005A1C86"/>
    <w:p w14:paraId="688776AD" w14:textId="2FE0A849" w:rsidR="005A1C86" w:rsidRDefault="005A1C86"/>
    <w:p w14:paraId="58A4BF67" w14:textId="464183F2" w:rsidR="005A1C86" w:rsidRDefault="005A1C86">
      <w:r w:rsidRPr="005A1C86">
        <w:rPr>
          <w:b/>
          <w:bCs/>
        </w:rPr>
        <w:t>Remarque :</w:t>
      </w:r>
      <w:r>
        <w:t xml:space="preserve"> une fois de plus c’est très système dépendant. Suivant ce qui nous intéresse. </w:t>
      </w:r>
    </w:p>
    <w:p w14:paraId="0BC2D3F3" w14:textId="77777777" w:rsidR="005A1C86" w:rsidRDefault="005A1C86"/>
    <w:p w14:paraId="5DD804B0" w14:textId="3B5ED4FA" w:rsidR="005A1C86" w:rsidRDefault="005A1C86">
      <w:r>
        <w:t>Conversion-&gt; une forme d’énergie dans une autre-&gt; pour un même système</w:t>
      </w:r>
    </w:p>
    <w:p w14:paraId="401D47EC" w14:textId="6E581ABE" w:rsidR="005A1C86" w:rsidRDefault="005A1C86">
      <w:r>
        <w:t>Transfert-&gt; une forme d’énergie d’un système vers un autre</w:t>
      </w:r>
      <w:r w:rsidR="00D81094">
        <w:t xml:space="preserve"> système</w:t>
      </w:r>
      <w:r>
        <w:t>.</w:t>
      </w:r>
    </w:p>
    <w:p w14:paraId="44F2E3E4" w14:textId="351D79B8" w:rsidR="005D3700" w:rsidRDefault="005D3700"/>
    <w:p w14:paraId="46D36428" w14:textId="36B623FB" w:rsidR="005D3700" w:rsidRDefault="005D3700"/>
    <w:p w14:paraId="048F18AC" w14:textId="128F12FB" w:rsidR="005D3700" w:rsidRDefault="005D3700">
      <w:r w:rsidRPr="005D3700">
        <w:rPr>
          <w:b/>
          <w:bCs/>
        </w:rPr>
        <w:t>Expérience :</w:t>
      </w:r>
      <w:r>
        <w:t xml:space="preserve"> bouilloire, mesurer un Delta de l’eau qu’on chauffe dans une bouilloire (masse connue). Mesurer la puissance de la bouilloire avec un wattmètre et le temps avec un chrono.  Calculer un rendement.</w:t>
      </w:r>
    </w:p>
    <w:p w14:paraId="2B4408D7" w14:textId="15D7EFF1" w:rsidR="005D3700" w:rsidRDefault="005D3700">
      <w:r w:rsidRPr="005D3700">
        <w:rPr>
          <w:b/>
          <w:bCs/>
        </w:rPr>
        <w:t>Moteur avec une masse</w:t>
      </w:r>
      <w:r>
        <w:rPr>
          <w:b/>
          <w:bCs/>
        </w:rPr>
        <w:t> :</w:t>
      </w:r>
      <w:r w:rsidRPr="005D3700">
        <w:t xml:space="preserve"> en connaissant la puissance du moteur</w:t>
      </w:r>
      <w:r>
        <w:t xml:space="preserve"> et la variation d’énergie potentiel.</w:t>
      </w:r>
    </w:p>
    <w:p w14:paraId="181CB257" w14:textId="0D3EA64B" w:rsidR="005D3700" w:rsidRPr="005D3700" w:rsidRDefault="005D3700">
      <w:pPr>
        <w:rPr>
          <w:b/>
          <w:bCs/>
        </w:rPr>
      </w:pPr>
      <w:r>
        <w:t>On peut montrer que l’énergie se conserve assez bien ou alors calculer un rendement de conversion.</w:t>
      </w:r>
    </w:p>
    <w:sectPr w:rsidR="005D3700" w:rsidRPr="005D3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4B"/>
    <w:rsid w:val="00046C79"/>
    <w:rsid w:val="000D3F72"/>
    <w:rsid w:val="0019085C"/>
    <w:rsid w:val="001B088B"/>
    <w:rsid w:val="00344657"/>
    <w:rsid w:val="004F2147"/>
    <w:rsid w:val="0055439E"/>
    <w:rsid w:val="005A1C86"/>
    <w:rsid w:val="005D3700"/>
    <w:rsid w:val="005F2B86"/>
    <w:rsid w:val="00650D77"/>
    <w:rsid w:val="00767B20"/>
    <w:rsid w:val="00A300A3"/>
    <w:rsid w:val="00AD396E"/>
    <w:rsid w:val="00B5097B"/>
    <w:rsid w:val="00D81094"/>
    <w:rsid w:val="00E2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D5FE5"/>
  <w15:chartTrackingRefBased/>
  <w15:docId w15:val="{9FA1A5F2-0EB5-4BAB-A790-39DF96D5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8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00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0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a-sciences.com/sciences/definitions/physique-mouvement-316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utura-sciences.com/sciences/dossiers/physique-energie-sous-toutes-formes-187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tura-sciences.com/sciences/skillz/metiers/metiers-physique-physicien-42/" TargetMode="External"/><Relationship Id="rId11" Type="http://schemas.openxmlformats.org/officeDocument/2006/relationships/hyperlink" Target="https://www.futura-sciences.com/sciences/definitions/physique-chaleur-15898/" TargetMode="External"/><Relationship Id="rId5" Type="http://schemas.openxmlformats.org/officeDocument/2006/relationships/hyperlink" Target="https://www.futura-sciences.com/sciences/definitions/energie-energie-15884/" TargetMode="External"/><Relationship Id="rId10" Type="http://schemas.openxmlformats.org/officeDocument/2006/relationships/hyperlink" Target="https://www.futura-sciences.com/sciences/definitions/physique-lumiere-326/" TargetMode="External"/><Relationship Id="rId4" Type="http://schemas.openxmlformats.org/officeDocument/2006/relationships/hyperlink" Target="http://culturesciencesphysique.ens-lyon.fr/ressource/chiffres-energie-variabilite-renouvelable.xml" TargetMode="External"/><Relationship Id="rId9" Type="http://schemas.openxmlformats.org/officeDocument/2006/relationships/hyperlink" Target="https://www.futura-sciences.com/sciences/questions-reponses/matiere-chaleur-rayonnement-infrarouge-178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1032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5</cp:revision>
  <dcterms:created xsi:type="dcterms:W3CDTF">2021-06-03T12:42:00Z</dcterms:created>
  <dcterms:modified xsi:type="dcterms:W3CDTF">2021-06-03T16:55:00Z</dcterms:modified>
</cp:coreProperties>
</file>