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FD4F4" w14:textId="197ACD67" w:rsidR="0055172C" w:rsidRDefault="0055172C">
      <w:r>
        <w:t>Agreg, les trucs à revoir :</w:t>
      </w:r>
    </w:p>
    <w:p w14:paraId="17269A66" w14:textId="3EFDF473" w:rsidR="0055172C" w:rsidRDefault="0055172C"/>
    <w:p w14:paraId="2F97BEDD" w14:textId="7C68AF52" w:rsidR="0055172C" w:rsidRDefault="0055172C">
      <w:r>
        <w:t>Les moments dipolaires, calculs… (barycentre)</w:t>
      </w:r>
    </w:p>
    <w:p w14:paraId="571AC936" w14:textId="39A5F02A" w:rsidR="00107FC5" w:rsidRDefault="00107FC5"/>
    <w:p w14:paraId="2DFB430A" w14:textId="56546BB9" w:rsidR="00107FC5" w:rsidRDefault="00107FC5">
      <w:r>
        <w:t>Relation de Clapeyron</w:t>
      </w:r>
    </w:p>
    <w:p w14:paraId="622EC55C" w14:textId="77777777" w:rsidR="00D45085" w:rsidRDefault="00D45085"/>
    <w:p w14:paraId="7FB580F4" w14:textId="33F9E7E6" w:rsidR="00D45085" w:rsidRDefault="00D45085">
      <w:r>
        <w:t>Wittig pour les alcènes Z (annale 2018 Vincent)</w:t>
      </w:r>
    </w:p>
    <w:p w14:paraId="1542441D" w14:textId="2A3BD30B" w:rsidR="008156EB" w:rsidRDefault="008156EB"/>
    <w:p w14:paraId="541C23E9" w14:textId="1F203FD1" w:rsidR="008156EB" w:rsidRDefault="008156EB">
      <w:r>
        <w:t xml:space="preserve">Configuration d’un métal </w:t>
      </w:r>
      <w:proofErr w:type="spellStart"/>
      <w:r>
        <w:t>exité</w:t>
      </w:r>
      <w:proofErr w:type="spellEnd"/>
      <w:r>
        <w:t>.  (</w:t>
      </w:r>
      <w:proofErr w:type="spellStart"/>
      <w:proofErr w:type="gramStart"/>
      <w:r>
        <w:t>klechkowski</w:t>
      </w:r>
      <w:proofErr w:type="spellEnd"/>
      <w:proofErr w:type="gramEnd"/>
      <w:r>
        <w:t>)</w:t>
      </w:r>
    </w:p>
    <w:p w14:paraId="333CED93" w14:textId="27FCC8E8" w:rsidR="00606205" w:rsidRDefault="00606205">
      <w:r>
        <w:t>EXAF</w:t>
      </w:r>
    </w:p>
    <w:p w14:paraId="27B434F7" w14:textId="0F09689A" w:rsidR="00606205" w:rsidRDefault="00606205">
      <w:r>
        <w:t>Spectroscopie XPS : savoir classer les atomes.</w:t>
      </w:r>
    </w:p>
    <w:p w14:paraId="31E1D7FA" w14:textId="212E21C6" w:rsidR="00187B4F" w:rsidRDefault="00187B4F"/>
    <w:p w14:paraId="01D27BE1" w14:textId="31D872BE" w:rsidR="00187B4F" w:rsidRDefault="00AD2279">
      <w:r>
        <w:t>Rendements quantiques</w:t>
      </w:r>
      <w:r w:rsidR="00187B4F">
        <w:t xml:space="preserve"> de fluo avec quencher</w:t>
      </w:r>
    </w:p>
    <w:p w14:paraId="57B6A6AF" w14:textId="1525623E" w:rsidR="00AD2279" w:rsidRDefault="00AD2279"/>
    <w:p w14:paraId="56368FC2" w14:textId="743E4000" w:rsidR="00AD2279" w:rsidRDefault="00AD2279">
      <w:r>
        <w:t>Modulation d’amplitude</w:t>
      </w:r>
    </w:p>
    <w:p w14:paraId="132A35F1" w14:textId="55640E6E" w:rsidR="002B2DA2" w:rsidRDefault="002B2DA2"/>
    <w:p w14:paraId="7A8A6E6B" w14:textId="632EBDE0" w:rsidR="002B2DA2" w:rsidRDefault="002B2DA2">
      <w:r>
        <w:t xml:space="preserve">Demi </w:t>
      </w:r>
      <w:proofErr w:type="spellStart"/>
      <w:r>
        <w:t>éq</w:t>
      </w:r>
      <w:proofErr w:type="spellEnd"/>
      <w:r>
        <w:t xml:space="preserve"> en milieu basique.</w:t>
      </w:r>
    </w:p>
    <w:p w14:paraId="13371989" w14:textId="43DB6A78" w:rsidR="00102928" w:rsidRDefault="00102928"/>
    <w:p w14:paraId="5390654B" w14:textId="311F5BCF" w:rsidR="00102928" w:rsidRDefault="00102928">
      <w:r>
        <w:t xml:space="preserve">Pi-donneur effet sur </w:t>
      </w:r>
      <w:r w:rsidR="00F263C0">
        <w:t>le champ</w:t>
      </w:r>
      <w:r>
        <w:t xml:space="preserve"> cristallin.</w:t>
      </w:r>
    </w:p>
    <w:p w14:paraId="0C285921" w14:textId="02F0051C" w:rsidR="00AC37E5" w:rsidRDefault="00AC37E5"/>
    <w:p w14:paraId="4D00B20A" w14:textId="74302CCA" w:rsidR="00AC37E5" w:rsidRDefault="00AC37E5">
      <w:r>
        <w:t>Pourvoir rotatoire et rot spécif unité.</w:t>
      </w:r>
    </w:p>
    <w:p w14:paraId="773335E5" w14:textId="02A77D6B" w:rsidR="00E16992" w:rsidRDefault="00E16992"/>
    <w:p w14:paraId="25CB6D3F" w14:textId="6E9A922B" w:rsidR="002B2DA2" w:rsidRDefault="00947043">
      <w:r>
        <w:t>A ajouter dans le cours d’</w:t>
      </w:r>
      <w:proofErr w:type="spellStart"/>
      <w:r>
        <w:t>orbitallaire</w:t>
      </w:r>
      <w:proofErr w:type="spellEnd"/>
      <w:r>
        <w:t xml:space="preserve">-&gt; composant </w:t>
      </w:r>
      <w:proofErr w:type="spellStart"/>
      <w:r>
        <w:t>omega</w:t>
      </w:r>
      <w:proofErr w:type="spellEnd"/>
      <w:r>
        <w:t xml:space="preserve"> -&gt; doublet</w:t>
      </w:r>
    </w:p>
    <w:p w14:paraId="3AE67CCC" w14:textId="374E7DA5" w:rsidR="00862274" w:rsidRDefault="00862274"/>
    <w:p w14:paraId="5936ED1F" w14:textId="59402E09" w:rsidR="00862274" w:rsidRDefault="00862274">
      <w:r>
        <w:t xml:space="preserve">A revoir -&gt; couleur noir ou blanche pour </w:t>
      </w:r>
      <w:r w:rsidR="00F53A03">
        <w:t>les poudres</w:t>
      </w:r>
      <w:r>
        <w:t xml:space="preserve"> raison ?</w:t>
      </w:r>
    </w:p>
    <w:p w14:paraId="15B6D622" w14:textId="22418EED" w:rsidR="00FA1E50" w:rsidRDefault="00FA1E50"/>
    <w:p w14:paraId="4814D2E5" w14:textId="6058C8D7" w:rsidR="00FA1E50" w:rsidRDefault="00FA1E50">
      <w:r>
        <w:t>Evaluation sommative, formative, diagnostique….</w:t>
      </w:r>
    </w:p>
    <w:p w14:paraId="491DCCAD" w14:textId="5E27C2E2" w:rsidR="00F53A03" w:rsidRDefault="00F53A03">
      <w:r>
        <w:t xml:space="preserve">Oraux-&gt; </w:t>
      </w:r>
      <w:proofErr w:type="spellStart"/>
      <w:r>
        <w:t>Mieplot</w:t>
      </w:r>
      <w:proofErr w:type="spellEnd"/>
      <w:r>
        <w:t xml:space="preserve"> pour la bande plasmon</w:t>
      </w:r>
    </w:p>
    <w:p w14:paraId="366C304B" w14:textId="6F857F11" w:rsidR="00F34821" w:rsidRDefault="00F34821"/>
    <w:p w14:paraId="6F689680" w14:textId="04021900" w:rsidR="00F34821" w:rsidRDefault="00F34821">
      <w:r>
        <w:t>Blende, la wurtzite.</w:t>
      </w:r>
    </w:p>
    <w:p w14:paraId="5F85CD1F" w14:textId="25703009" w:rsidR="00D87E3B" w:rsidRDefault="00D87E3B">
      <w:r>
        <w:t xml:space="preserve">Série de </w:t>
      </w:r>
      <w:proofErr w:type="spellStart"/>
      <w:r>
        <w:t>taylor</w:t>
      </w:r>
      <w:proofErr w:type="spellEnd"/>
      <w:r>
        <w:t>, développements limités usuels</w:t>
      </w:r>
    </w:p>
    <w:p w14:paraId="5BEF8330" w14:textId="475A7F19" w:rsidR="00D51EA0" w:rsidRDefault="00D51EA0">
      <w:r>
        <w:lastRenderedPageBreak/>
        <w:t xml:space="preserve">Revoir sur les cristaux : </w:t>
      </w:r>
      <w:proofErr w:type="gramStart"/>
      <w:r>
        <w:t>F,C</w:t>
      </w:r>
      <w:proofErr w:type="gramEnd"/>
      <w:r>
        <w:t>,I,P</w:t>
      </w:r>
    </w:p>
    <w:p w14:paraId="4A9042E5" w14:textId="11BC114A" w:rsidR="0097438B" w:rsidRDefault="0097438B">
      <w:r>
        <w:t>Règles de Baldwin.</w:t>
      </w:r>
    </w:p>
    <w:p w14:paraId="76EFF508" w14:textId="1E6243E9" w:rsidR="008F6AA7" w:rsidRDefault="008F6AA7">
      <w:r>
        <w:t>Cycles catalytiques classiques</w:t>
      </w:r>
    </w:p>
    <w:p w14:paraId="3AD407EE" w14:textId="54C69585" w:rsidR="00493BCB" w:rsidRDefault="00493BCB">
      <w:r>
        <w:t>Température de Flamme</w:t>
      </w:r>
    </w:p>
    <w:p w14:paraId="6162E841" w14:textId="2A74F6C2" w:rsidR="000A11A6" w:rsidRDefault="000A11A6"/>
    <w:p w14:paraId="642B2E97" w14:textId="42DE284E" w:rsidR="000A11A6" w:rsidRDefault="000A11A6">
      <w:r>
        <w:t xml:space="preserve">Définition physique : résonnance (voir sujet </w:t>
      </w:r>
      <w:proofErr w:type="spellStart"/>
      <w:r>
        <w:t>vincent</w:t>
      </w:r>
      <w:proofErr w:type="spellEnd"/>
      <w:r>
        <w:t xml:space="preserve"> phys)</w:t>
      </w:r>
    </w:p>
    <w:p w14:paraId="5FBD18B1" w14:textId="74692EC4" w:rsidR="00062690" w:rsidRDefault="00062690"/>
    <w:p w14:paraId="023407B3" w14:textId="3BC59FC2" w:rsidR="00062690" w:rsidRDefault="00062690">
      <w:r>
        <w:t>Vraiment revoir la Beta-élimination</w:t>
      </w:r>
      <w:r w:rsidR="000330AD">
        <w:t xml:space="preserve"> sur les complexes</w:t>
      </w:r>
    </w:p>
    <w:p w14:paraId="278EB40A" w14:textId="289D9FF4" w:rsidR="001C1387" w:rsidRDefault="001C1387"/>
    <w:p w14:paraId="420E0F95" w14:textId="6E84700D" w:rsidR="001C1387" w:rsidRDefault="001C1387">
      <w:r>
        <w:t>Le signe de l’équation de conservation de la charge, masse…</w:t>
      </w:r>
    </w:p>
    <w:p w14:paraId="69CB9FC7" w14:textId="43BD7547" w:rsidR="00200382" w:rsidRDefault="00200382"/>
    <w:p w14:paraId="5648F26B" w14:textId="3D6F4329" w:rsidR="00200382" w:rsidRDefault="00200382">
      <w:r>
        <w:t>Addition de Mickaël</w:t>
      </w:r>
    </w:p>
    <w:p w14:paraId="70706025" w14:textId="77777777" w:rsidR="00155BDF" w:rsidRDefault="00155BDF"/>
    <w:p w14:paraId="5B0DD3E0" w14:textId="55CA77DA" w:rsidR="00A77FEE" w:rsidRDefault="00A77FEE">
      <w:r>
        <w:t>Inégalité de Carnot Clausius.</w:t>
      </w:r>
    </w:p>
    <w:p w14:paraId="5364D098" w14:textId="5DA32E5C" w:rsidR="00AF7384" w:rsidRDefault="00AF7384"/>
    <w:p w14:paraId="583662C7" w14:textId="0E839DD0" w:rsidR="00AF7384" w:rsidRDefault="00AF7384">
      <w:r>
        <w:t xml:space="preserve">Diffractions RX : </w:t>
      </w:r>
      <w:hyperlink r:id="rId4" w:history="1">
        <w:r w:rsidR="00D85B40" w:rsidRPr="00AF3F2C">
          <w:rPr>
            <w:rStyle w:val="Lienhypertexte"/>
          </w:rPr>
          <w:t>https://fr.wikipedia.org/wiki/Spectrom%C3%A9trie_de_fluorescence_des_rayons_X</w:t>
        </w:r>
      </w:hyperlink>
    </w:p>
    <w:p w14:paraId="7567D054" w14:textId="667DEEDA" w:rsidR="00D85B40" w:rsidRDefault="00D85B40"/>
    <w:p w14:paraId="08410E85" w14:textId="4DB855F5" w:rsidR="00D85B40" w:rsidRDefault="00D85B40">
      <w:r>
        <w:t>Identité thermo fondamentale U</w:t>
      </w:r>
    </w:p>
    <w:p w14:paraId="6AD4DFC7" w14:textId="77777777" w:rsidR="002B2DA2" w:rsidRDefault="002B2DA2"/>
    <w:p w14:paraId="42976E59" w14:textId="24930C7E" w:rsidR="00187B4F" w:rsidRDefault="00187B4F"/>
    <w:p w14:paraId="385305A1" w14:textId="77777777" w:rsidR="00AD2279" w:rsidRDefault="00AD2279"/>
    <w:sectPr w:rsidR="00AD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2C"/>
    <w:rsid w:val="000330AD"/>
    <w:rsid w:val="00062690"/>
    <w:rsid w:val="00087CD3"/>
    <w:rsid w:val="000A11A6"/>
    <w:rsid w:val="00102928"/>
    <w:rsid w:val="00107FC5"/>
    <w:rsid w:val="00155BDF"/>
    <w:rsid w:val="00187B4F"/>
    <w:rsid w:val="001C1387"/>
    <w:rsid w:val="00200382"/>
    <w:rsid w:val="002A1261"/>
    <w:rsid w:val="002A372B"/>
    <w:rsid w:val="002B2DA2"/>
    <w:rsid w:val="00493BCB"/>
    <w:rsid w:val="004F2147"/>
    <w:rsid w:val="00536954"/>
    <w:rsid w:val="0055172C"/>
    <w:rsid w:val="005F43B7"/>
    <w:rsid w:val="00606205"/>
    <w:rsid w:val="006B41F8"/>
    <w:rsid w:val="008156EB"/>
    <w:rsid w:val="00835BF2"/>
    <w:rsid w:val="00862274"/>
    <w:rsid w:val="008F6AA7"/>
    <w:rsid w:val="00947043"/>
    <w:rsid w:val="0097438B"/>
    <w:rsid w:val="00A47280"/>
    <w:rsid w:val="00A77FEE"/>
    <w:rsid w:val="00A87CB5"/>
    <w:rsid w:val="00A97410"/>
    <w:rsid w:val="00AA3339"/>
    <w:rsid w:val="00AB7952"/>
    <w:rsid w:val="00AC37E5"/>
    <w:rsid w:val="00AD2279"/>
    <w:rsid w:val="00AF7384"/>
    <w:rsid w:val="00D45085"/>
    <w:rsid w:val="00D51EA0"/>
    <w:rsid w:val="00D85B40"/>
    <w:rsid w:val="00D87E3B"/>
    <w:rsid w:val="00E16992"/>
    <w:rsid w:val="00E84E86"/>
    <w:rsid w:val="00F263C0"/>
    <w:rsid w:val="00F34821"/>
    <w:rsid w:val="00F53A03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9095"/>
  <w15:chartTrackingRefBased/>
  <w15:docId w15:val="{D0FA2744-77C2-4385-887F-83F13454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5B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.wikipedia.org/wiki/Spectrom%C3%A9trie_de_fluorescence_des_rayons_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5451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29</cp:revision>
  <dcterms:created xsi:type="dcterms:W3CDTF">2021-01-24T17:59:00Z</dcterms:created>
  <dcterms:modified xsi:type="dcterms:W3CDTF">2021-03-11T22:05:00Z</dcterms:modified>
</cp:coreProperties>
</file>