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DB83" w14:textId="7F564FE4" w:rsidR="002E1B5D" w:rsidRDefault="0074756A" w:rsidP="002E1B5D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 w:rsidR="002E1B5D">
        <w:rPr>
          <w:b/>
          <w:bCs/>
          <w:sz w:val="56"/>
          <w:szCs w:val="56"/>
          <w:u w:val="single"/>
        </w:rPr>
        <w:t xml:space="preserve"> </w:t>
      </w:r>
    </w:p>
    <w:p w14:paraId="2D43D74A" w14:textId="16D2643A" w:rsidR="0041734D" w:rsidRDefault="0041734D" w:rsidP="002E1B5D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EI :</w:t>
      </w:r>
    </w:p>
    <w:p w14:paraId="443E38CA" w14:textId="77777777" w:rsidR="0074756A" w:rsidRDefault="0074756A" w:rsidP="0074756A">
      <w:pPr>
        <w:rPr>
          <w:b/>
          <w:bCs/>
          <w:u w:val="single"/>
        </w:rPr>
      </w:pPr>
    </w:p>
    <w:p w14:paraId="28768135" w14:textId="20E6B463" w:rsidR="00CA0917" w:rsidRPr="00ED754E" w:rsidRDefault="0074756A" w:rsidP="0041734D">
      <w:pPr>
        <w:rPr>
          <w:u w:val="single"/>
        </w:rPr>
      </w:pPr>
      <w:r w:rsidRPr="00ED754E">
        <w:rPr>
          <w:b/>
          <w:bCs/>
          <w:u w:val="single"/>
        </w:rPr>
        <w:t>Biblio:</w:t>
      </w:r>
      <w:r w:rsidRPr="00ED754E">
        <w:t xml:space="preserve">   </w:t>
      </w:r>
    </w:p>
    <w:p w14:paraId="56FCE6FF" w14:textId="2A451D78" w:rsidR="0074756A" w:rsidRPr="00ED754E" w:rsidRDefault="0074756A" w:rsidP="0074756A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 w:rsidR="00534246">
        <w:t xml:space="preserve"> </w:t>
      </w:r>
    </w:p>
    <w:p w14:paraId="3F36B840" w14:textId="1EAB537F" w:rsidR="0074756A" w:rsidRPr="00ED754E" w:rsidRDefault="0074756A" w:rsidP="0074756A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Prérequis:</w:t>
      </w:r>
      <w:r w:rsidR="00ED754E" w:rsidRPr="00ED754E">
        <w:t xml:space="preserve">   </w:t>
      </w:r>
      <w:r w:rsidR="00ED754E" w:rsidRPr="00ED754E">
        <w:rPr>
          <w:b/>
          <w:bCs/>
          <w:u w:val="single"/>
        </w:rPr>
        <w:t xml:space="preserve"> </w:t>
      </w:r>
    </w:p>
    <w:p w14:paraId="0BD5A943" w14:textId="3ED7CD94" w:rsidR="0074756A" w:rsidRPr="00ED754E" w:rsidRDefault="0074756A" w:rsidP="0074756A">
      <w:pPr>
        <w:rPr>
          <w:u w:val="single"/>
        </w:rPr>
      </w:pPr>
      <w:r w:rsidRPr="00ED754E">
        <w:rPr>
          <w:b/>
          <w:bCs/>
          <w:u w:val="single"/>
        </w:rPr>
        <w:t>Objectifs:</w:t>
      </w:r>
      <w:r w:rsidRPr="00ED754E">
        <w:t xml:space="preserve">  </w:t>
      </w:r>
    </w:p>
    <w:p w14:paraId="1ECB260A" w14:textId="77F67B48" w:rsidR="0074756A" w:rsidRPr="00ED754E" w:rsidRDefault="0074756A" w:rsidP="0074756A">
      <w:r>
        <w:rPr>
          <w:b/>
          <w:bCs/>
          <w:u w:val="single"/>
        </w:rPr>
        <w:t>Partie pris:</w:t>
      </w:r>
      <w:r w:rsidRPr="00ED754E">
        <w:t xml:space="preserve"> </w:t>
      </w:r>
    </w:p>
    <w:p w14:paraId="727F1809" w14:textId="77777777" w:rsidR="0074756A" w:rsidRPr="00ED754E" w:rsidRDefault="0074756A" w:rsidP="0074756A">
      <w:r w:rsidRPr="00366F2E">
        <w:rPr>
          <w:b/>
          <w:bCs/>
          <w:u w:val="single"/>
        </w:rPr>
        <w:t>Séquence pédagogique:</w:t>
      </w:r>
    </w:p>
    <w:p w14:paraId="76D1FF31" w14:textId="77777777" w:rsidR="0074756A" w:rsidRPr="00366F2E" w:rsidRDefault="0074756A" w:rsidP="0074756A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</w:p>
    <w:p w14:paraId="20B8E4F0" w14:textId="77777777" w:rsidR="0074756A" w:rsidRPr="00ED754E" w:rsidRDefault="0074756A" w:rsidP="0074756A">
      <w:r w:rsidRPr="00812B12">
        <w:rPr>
          <w:b/>
          <w:bCs/>
          <w:u w:val="single"/>
        </w:rPr>
        <w:t>Comment résoudre les difficultés :</w:t>
      </w:r>
    </w:p>
    <w:p w14:paraId="3AA9C649" w14:textId="77777777" w:rsidR="0074756A" w:rsidRPr="00ED754E" w:rsidRDefault="0074756A" w:rsidP="0074756A">
      <w:r w:rsidRPr="00FC5650">
        <w:rPr>
          <w:b/>
          <w:bCs/>
          <w:u w:val="single"/>
        </w:rPr>
        <w:t>Plan :</w:t>
      </w:r>
    </w:p>
    <w:p w14:paraId="15BA550E" w14:textId="45E4752A" w:rsidR="0074756A" w:rsidRPr="00ED754E" w:rsidRDefault="0074756A" w:rsidP="0074756A"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4DEB617A" w14:textId="77777777" w:rsidR="0074756A" w:rsidRDefault="0074756A" w:rsidP="0074756A"/>
    <w:p w14:paraId="5A0756EA" w14:textId="77777777" w:rsidR="0074756A" w:rsidRDefault="0074756A" w:rsidP="0074756A"/>
    <w:p w14:paraId="669E47CA" w14:textId="77777777" w:rsidR="0074756A" w:rsidRDefault="0074756A" w:rsidP="0074756A"/>
    <w:p w14:paraId="61350917" w14:textId="77777777" w:rsidR="0074756A" w:rsidRDefault="0074756A" w:rsidP="0074756A"/>
    <w:p w14:paraId="0107ADE5" w14:textId="753BF9A5" w:rsidR="0074756A" w:rsidRPr="0074756A" w:rsidRDefault="0074756A">
      <w:pPr>
        <w:rPr>
          <w:b/>
          <w:bCs/>
          <w:sz w:val="40"/>
          <w:szCs w:val="40"/>
          <w:u w:val="single"/>
        </w:rPr>
      </w:pPr>
    </w:p>
    <w:sectPr w:rsidR="0074756A" w:rsidRPr="0074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6A"/>
    <w:rsid w:val="0000576B"/>
    <w:rsid w:val="000973C6"/>
    <w:rsid w:val="002B066F"/>
    <w:rsid w:val="002E1B5D"/>
    <w:rsid w:val="0041734D"/>
    <w:rsid w:val="004F2147"/>
    <w:rsid w:val="00534246"/>
    <w:rsid w:val="00557C5B"/>
    <w:rsid w:val="006042FA"/>
    <w:rsid w:val="0074756A"/>
    <w:rsid w:val="0098151F"/>
    <w:rsid w:val="009D66C8"/>
    <w:rsid w:val="00CA0917"/>
    <w:rsid w:val="00ED5713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36D98"/>
  <w15:chartTrackingRefBased/>
  <w15:docId w15:val="{30E88F98-5758-4330-ABD5-BF88416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5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09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2021-05-31T08:10:00Z</dcterms:created>
  <dcterms:modified xsi:type="dcterms:W3CDTF">2021-05-31T08:11:00Z</dcterms:modified>
</cp:coreProperties>
</file>