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A264" w14:textId="3A5A6C53" w:rsidR="004F2147" w:rsidRDefault="00DD0DC2" w:rsidP="00DD0DC2">
      <w:pPr>
        <w:jc w:val="center"/>
        <w:rPr>
          <w:b/>
          <w:bCs/>
          <w:sz w:val="60"/>
          <w:szCs w:val="60"/>
          <w:u w:val="single"/>
        </w:rPr>
      </w:pPr>
      <w:r w:rsidRPr="00DD0DC2">
        <w:rPr>
          <w:b/>
          <w:bCs/>
          <w:sz w:val="60"/>
          <w:szCs w:val="60"/>
          <w:u w:val="single"/>
        </w:rPr>
        <w:t>Réussir montage</w:t>
      </w:r>
    </w:p>
    <w:p w14:paraId="71DECE3F" w14:textId="0B9B2932" w:rsidR="00DD0DC2" w:rsidRDefault="00DD0DC2" w:rsidP="00DD0DC2">
      <w:pPr>
        <w:jc w:val="center"/>
        <w:rPr>
          <w:b/>
          <w:bCs/>
          <w:sz w:val="60"/>
          <w:szCs w:val="60"/>
          <w:u w:val="single"/>
        </w:rPr>
      </w:pPr>
    </w:p>
    <w:p w14:paraId="5A8822A1" w14:textId="05508CFA" w:rsidR="00DD0DC2" w:rsidRDefault="00DD0DC2" w:rsidP="00DD0DC2">
      <w:pPr>
        <w:rPr>
          <w:b/>
          <w:bCs/>
          <w:sz w:val="24"/>
          <w:szCs w:val="24"/>
          <w:u w:val="single"/>
        </w:rPr>
      </w:pPr>
      <w:r w:rsidRPr="00DD0DC2">
        <w:rPr>
          <w:b/>
          <w:bCs/>
          <w:sz w:val="24"/>
          <w:szCs w:val="24"/>
          <w:u w:val="single"/>
        </w:rPr>
        <w:t>Critères de notations :</w:t>
      </w:r>
    </w:p>
    <w:p w14:paraId="7E3D12A8" w14:textId="7048C1AF" w:rsidR="00DD0DC2" w:rsidRDefault="00DD0DC2" w:rsidP="00DD0DC2">
      <w:pPr>
        <w:rPr>
          <w:sz w:val="24"/>
          <w:szCs w:val="24"/>
        </w:rPr>
      </w:pPr>
      <w:r w:rsidRPr="00DD0DC2">
        <w:rPr>
          <w:sz w:val="24"/>
          <w:szCs w:val="24"/>
        </w:rPr>
        <w:t>-Geste expérimentaux + leur compréhension</w:t>
      </w:r>
    </w:p>
    <w:p w14:paraId="323B4698" w14:textId="5CA20C12" w:rsidR="00DD0DC2" w:rsidRDefault="00DD0DC2" w:rsidP="00DD0DC2">
      <w:pPr>
        <w:rPr>
          <w:sz w:val="24"/>
          <w:szCs w:val="24"/>
        </w:rPr>
      </w:pPr>
      <w:r>
        <w:rPr>
          <w:sz w:val="24"/>
          <w:szCs w:val="24"/>
        </w:rPr>
        <w:t>-Appropriation des protocoles (utilité de chaque étape…)</w:t>
      </w:r>
    </w:p>
    <w:p w14:paraId="4FB5F87D" w14:textId="070FFC09" w:rsidR="00DD0DC2" w:rsidRDefault="00DD0DC2" w:rsidP="00DD0DC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A203B">
        <w:rPr>
          <w:sz w:val="24"/>
          <w:szCs w:val="24"/>
        </w:rPr>
        <w:t>Regard critique sur les protocoles</w:t>
      </w:r>
    </w:p>
    <w:p w14:paraId="0B448EB5" w14:textId="60237A63" w:rsidR="000A203B" w:rsidRDefault="000A203B" w:rsidP="00DD0DC2">
      <w:pPr>
        <w:rPr>
          <w:sz w:val="24"/>
          <w:szCs w:val="24"/>
        </w:rPr>
      </w:pPr>
    </w:p>
    <w:p w14:paraId="4C1B107D" w14:textId="45547429" w:rsidR="000A203B" w:rsidRDefault="000A203B" w:rsidP="00DD0DC2">
      <w:pPr>
        <w:rPr>
          <w:sz w:val="24"/>
          <w:szCs w:val="24"/>
        </w:rPr>
      </w:pPr>
    </w:p>
    <w:p w14:paraId="53F9202F" w14:textId="0ECCFE01" w:rsidR="000A203B" w:rsidRDefault="00FE5FD5" w:rsidP="00DD0DC2">
      <w:pPr>
        <w:rPr>
          <w:sz w:val="24"/>
          <w:szCs w:val="24"/>
        </w:rPr>
      </w:pPr>
      <w:r w:rsidRPr="00FE5FD5">
        <w:rPr>
          <w:b/>
          <w:bCs/>
          <w:sz w:val="24"/>
          <w:szCs w:val="24"/>
        </w:rPr>
        <w:t>L’introduction</w:t>
      </w:r>
      <w:r>
        <w:rPr>
          <w:sz w:val="24"/>
          <w:szCs w:val="24"/>
        </w:rPr>
        <w:t xml:space="preserve"> doit permettre de définir le cadre du montage.</w:t>
      </w:r>
    </w:p>
    <w:p w14:paraId="69391F3D" w14:textId="0A30616B" w:rsidR="00FE5FD5" w:rsidRDefault="00FE5FD5" w:rsidP="00DD0DC2">
      <w:pPr>
        <w:rPr>
          <w:sz w:val="24"/>
          <w:szCs w:val="24"/>
        </w:rPr>
      </w:pPr>
      <w:r>
        <w:rPr>
          <w:sz w:val="24"/>
          <w:szCs w:val="24"/>
        </w:rPr>
        <w:t>-&gt; définition choisie pour les concepts</w:t>
      </w:r>
    </w:p>
    <w:p w14:paraId="406A2426" w14:textId="11888CEB" w:rsidR="00FE5FD5" w:rsidRPr="00DD0DC2" w:rsidRDefault="00FE5FD5" w:rsidP="00DD0DC2">
      <w:pPr>
        <w:rPr>
          <w:sz w:val="24"/>
          <w:szCs w:val="24"/>
        </w:rPr>
      </w:pPr>
      <w:r>
        <w:rPr>
          <w:sz w:val="24"/>
          <w:szCs w:val="24"/>
        </w:rPr>
        <w:t>-&gt; angle d’attaque du montage ce qui implique de mentionner éventuellement ce qui sort du cadre du montage mais qui se trouve quand même être dans le sujet. Contextualisation du sujet : enjeu à échelle du laboratoire, industrielle, au quotidien…</w:t>
      </w:r>
    </w:p>
    <w:p w14:paraId="37AC83CB" w14:textId="77777777" w:rsidR="00DD0DC2" w:rsidRDefault="00DD0DC2" w:rsidP="00DD0DC2">
      <w:pPr>
        <w:rPr>
          <w:b/>
          <w:bCs/>
          <w:sz w:val="24"/>
          <w:szCs w:val="24"/>
          <w:u w:val="single"/>
        </w:rPr>
      </w:pPr>
    </w:p>
    <w:p w14:paraId="07DC0592" w14:textId="3E92CB1E" w:rsidR="00DD0DC2" w:rsidRDefault="00DD0DC2" w:rsidP="00DD0DC2">
      <w:pPr>
        <w:rPr>
          <w:b/>
          <w:bCs/>
          <w:sz w:val="24"/>
          <w:szCs w:val="24"/>
          <w:u w:val="single"/>
        </w:rPr>
      </w:pPr>
    </w:p>
    <w:p w14:paraId="20871D22" w14:textId="63DE0626" w:rsidR="00FE5FD5" w:rsidRDefault="00FE5FD5" w:rsidP="00DD0DC2">
      <w:pPr>
        <w:rPr>
          <w:sz w:val="24"/>
          <w:szCs w:val="24"/>
        </w:rPr>
      </w:pPr>
      <w:r w:rsidRPr="00FE5FD5">
        <w:rPr>
          <w:b/>
          <w:bCs/>
          <w:sz w:val="24"/>
          <w:szCs w:val="24"/>
        </w:rPr>
        <w:t>Manipulation</w:t>
      </w:r>
      <w:r>
        <w:rPr>
          <w:b/>
          <w:bCs/>
          <w:sz w:val="24"/>
          <w:szCs w:val="24"/>
        </w:rPr>
        <w:t xml:space="preserve"> : </w:t>
      </w:r>
      <w:r w:rsidRPr="00FE5FD5">
        <w:rPr>
          <w:sz w:val="24"/>
          <w:szCs w:val="24"/>
        </w:rPr>
        <w:t>Chaque nouvelle manip doit être introduite</w:t>
      </w:r>
    </w:p>
    <w:p w14:paraId="579EB8D2" w14:textId="58603DDB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-Quel est l’objectif de la manip</w:t>
      </w:r>
    </w:p>
    <w:p w14:paraId="7F31E0E8" w14:textId="6F9AE0A0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-Que va-t-on chercher à mesurer</w:t>
      </w:r>
    </w:p>
    <w:p w14:paraId="23A84A98" w14:textId="3B614670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-Et en quoi ça nous intéresse dans le cadre du sujet du montage</w:t>
      </w:r>
    </w:p>
    <w:p w14:paraId="1DD81639" w14:textId="05D952E4" w:rsidR="006147EC" w:rsidRDefault="006147EC" w:rsidP="00DD0DC2">
      <w:pPr>
        <w:rPr>
          <w:sz w:val="24"/>
          <w:szCs w:val="24"/>
        </w:rPr>
      </w:pPr>
    </w:p>
    <w:p w14:paraId="7D4DA18F" w14:textId="4D91E0C6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Le discours doit chercher à apporter des explications sur ce qui est réalisé et non se cantonner à la description des gestes expérimentaux. Tel extraction permet d’extraire tel produit de la phase organique, en effet avec un lavage basique on déprotone, ce qui diminue la solubilité en phase organique…</w:t>
      </w:r>
    </w:p>
    <w:p w14:paraId="64118866" w14:textId="01633D5F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Les résultats doivent être traités et présenter autant que faire ce peu avec des incertitudes.</w:t>
      </w:r>
    </w:p>
    <w:p w14:paraId="70C00A69" w14:textId="1C4B00E5" w:rsidR="006147EC" w:rsidRDefault="006147EC" w:rsidP="00DD0DC2">
      <w:pPr>
        <w:rPr>
          <w:sz w:val="24"/>
          <w:szCs w:val="24"/>
        </w:rPr>
      </w:pPr>
      <w:r>
        <w:rPr>
          <w:sz w:val="24"/>
          <w:szCs w:val="24"/>
        </w:rPr>
        <w:t>Il faut connaître les diverses hypothèses associées à un modèle utilisé pour décrire une expérience et éventuellement le critiqué au regard des résultats.</w:t>
      </w:r>
    </w:p>
    <w:p w14:paraId="77B44F49" w14:textId="673A874C" w:rsidR="006147EC" w:rsidRDefault="00786ABD" w:rsidP="00DD0DC2">
      <w:pPr>
        <w:rPr>
          <w:sz w:val="24"/>
          <w:szCs w:val="24"/>
        </w:rPr>
      </w:pPr>
      <w:r>
        <w:rPr>
          <w:sz w:val="24"/>
          <w:szCs w:val="24"/>
        </w:rPr>
        <w:t>Afin d’expliquer chaque étape on cherchera autant que faire ce peu d’utiliser des diagrammes E-pH… pour interpréter les dosage.</w:t>
      </w:r>
    </w:p>
    <w:p w14:paraId="088B8E22" w14:textId="7ECD8FA2" w:rsidR="006147EC" w:rsidRDefault="006147EC" w:rsidP="00DD0DC2">
      <w:pPr>
        <w:rPr>
          <w:sz w:val="24"/>
          <w:szCs w:val="24"/>
        </w:rPr>
      </w:pPr>
      <w:r w:rsidRPr="006147EC">
        <w:rPr>
          <w:b/>
          <w:bCs/>
          <w:sz w:val="24"/>
          <w:szCs w:val="24"/>
        </w:rPr>
        <w:lastRenderedPageBreak/>
        <w:t xml:space="preserve">Transition : </w:t>
      </w:r>
      <w:r w:rsidRPr="006147EC">
        <w:rPr>
          <w:sz w:val="24"/>
          <w:szCs w:val="24"/>
        </w:rPr>
        <w:t>La transition permet de passer d</w:t>
      </w:r>
      <w:r>
        <w:rPr>
          <w:sz w:val="24"/>
          <w:szCs w:val="24"/>
        </w:rPr>
        <w:t>’</w:t>
      </w:r>
      <w:r w:rsidRPr="006147EC">
        <w:rPr>
          <w:sz w:val="24"/>
          <w:szCs w:val="24"/>
        </w:rPr>
        <w:t>un concept à un autre et de recentrer sur le sujet du montage.</w:t>
      </w:r>
    </w:p>
    <w:p w14:paraId="5932D7ED" w14:textId="49D1A95B" w:rsidR="006147EC" w:rsidRDefault="006147EC" w:rsidP="00DD0DC2">
      <w:pPr>
        <w:rPr>
          <w:sz w:val="24"/>
          <w:szCs w:val="24"/>
        </w:rPr>
      </w:pPr>
    </w:p>
    <w:p w14:paraId="0B5ADC82" w14:textId="2BA7FC61" w:rsidR="005C2E34" w:rsidRDefault="005C2E34" w:rsidP="00DD0DC2">
      <w:pPr>
        <w:rPr>
          <w:sz w:val="24"/>
          <w:szCs w:val="24"/>
        </w:rPr>
      </w:pPr>
      <w:r>
        <w:rPr>
          <w:sz w:val="24"/>
          <w:szCs w:val="24"/>
        </w:rPr>
        <w:t>Conclusion : rappel ce qui a été vu et ouvre, sur une application, contextualisation…</w:t>
      </w:r>
    </w:p>
    <w:p w14:paraId="5DC2F055" w14:textId="77777777" w:rsidR="005C2E34" w:rsidRDefault="005C2E34" w:rsidP="00DD0DC2">
      <w:pPr>
        <w:rPr>
          <w:sz w:val="24"/>
          <w:szCs w:val="24"/>
        </w:rPr>
      </w:pPr>
    </w:p>
    <w:p w14:paraId="231F8D68" w14:textId="308E70BE" w:rsidR="006147EC" w:rsidRDefault="006147EC" w:rsidP="00DD0DC2">
      <w:pPr>
        <w:rPr>
          <w:b/>
          <w:bCs/>
          <w:sz w:val="24"/>
          <w:szCs w:val="24"/>
        </w:rPr>
      </w:pPr>
      <w:r w:rsidRPr="006147EC">
        <w:rPr>
          <w:b/>
          <w:bCs/>
          <w:sz w:val="24"/>
          <w:szCs w:val="24"/>
        </w:rPr>
        <w:t>Manipulation imposé</w:t>
      </w:r>
      <w:r>
        <w:rPr>
          <w:b/>
          <w:bCs/>
          <w:sz w:val="24"/>
          <w:szCs w:val="24"/>
        </w:rPr>
        <w:t>e</w:t>
      </w:r>
      <w:r w:rsidRPr="006147EC">
        <w:rPr>
          <w:b/>
          <w:bCs/>
          <w:sz w:val="24"/>
          <w:szCs w:val="24"/>
        </w:rPr>
        <w:t> :</w:t>
      </w:r>
    </w:p>
    <w:p w14:paraId="6387FB4B" w14:textId="49B0F70B" w:rsidR="006147EC" w:rsidRDefault="006147EC" w:rsidP="00DD0DC2">
      <w:pPr>
        <w:rPr>
          <w:sz w:val="24"/>
          <w:szCs w:val="24"/>
        </w:rPr>
      </w:pPr>
      <w:r w:rsidRPr="006147EC">
        <w:rPr>
          <w:sz w:val="24"/>
          <w:szCs w:val="24"/>
        </w:rPr>
        <w:t>La manipulation imposée</w:t>
      </w:r>
      <w:r>
        <w:rPr>
          <w:sz w:val="24"/>
          <w:szCs w:val="24"/>
        </w:rPr>
        <w:t xml:space="preserve"> doit éventuellement être légèrement adapté, on </w:t>
      </w:r>
      <w:proofErr w:type="spellStart"/>
      <w:r>
        <w:rPr>
          <w:sz w:val="24"/>
          <w:szCs w:val="24"/>
        </w:rPr>
        <w:t>peu</w:t>
      </w:r>
      <w:proofErr w:type="spellEnd"/>
      <w:r>
        <w:rPr>
          <w:sz w:val="24"/>
          <w:szCs w:val="24"/>
        </w:rPr>
        <w:t xml:space="preserve"> par exemple changer un éluant par un moins toxique… </w:t>
      </w:r>
    </w:p>
    <w:p w14:paraId="250230F2" w14:textId="601C867C" w:rsidR="005C2E34" w:rsidRDefault="005C2E34" w:rsidP="00DD0DC2">
      <w:pPr>
        <w:rPr>
          <w:sz w:val="24"/>
          <w:szCs w:val="24"/>
        </w:rPr>
      </w:pPr>
    </w:p>
    <w:p w14:paraId="41602354" w14:textId="1443BFCC" w:rsidR="005C2E34" w:rsidRDefault="005C2E34" w:rsidP="00DD0DC2">
      <w:pPr>
        <w:rPr>
          <w:sz w:val="24"/>
          <w:szCs w:val="24"/>
        </w:rPr>
      </w:pPr>
      <w:r>
        <w:rPr>
          <w:sz w:val="24"/>
          <w:szCs w:val="24"/>
        </w:rPr>
        <w:t>Tous ce qui a été dit avant s’applique également à la manipulation imposée.</w:t>
      </w:r>
    </w:p>
    <w:p w14:paraId="0621C42A" w14:textId="586F2492" w:rsidR="005C2E34" w:rsidRDefault="005C2E34" w:rsidP="00DD0DC2">
      <w:pPr>
        <w:rPr>
          <w:sz w:val="24"/>
          <w:szCs w:val="24"/>
        </w:rPr>
      </w:pPr>
    </w:p>
    <w:p w14:paraId="3ADAE069" w14:textId="6D935FDE" w:rsidR="005C2E34" w:rsidRPr="006147EC" w:rsidRDefault="005C2E34" w:rsidP="00DD0DC2">
      <w:pPr>
        <w:rPr>
          <w:sz w:val="24"/>
          <w:szCs w:val="24"/>
        </w:rPr>
      </w:pPr>
      <w:r>
        <w:rPr>
          <w:sz w:val="24"/>
          <w:szCs w:val="24"/>
        </w:rPr>
        <w:t>Cette manipulation imposée doit également être analysé sous le prisme de l’enseignant. En quoi est-elle intéressante d’un point de vue pédagogique, avec qu’elle type d’élève peut-elle être réalisée…</w:t>
      </w:r>
    </w:p>
    <w:p w14:paraId="518C28F2" w14:textId="090BA5E8" w:rsidR="006147EC" w:rsidRDefault="006147EC" w:rsidP="00DD0DC2">
      <w:pPr>
        <w:rPr>
          <w:sz w:val="24"/>
          <w:szCs w:val="24"/>
        </w:rPr>
      </w:pPr>
    </w:p>
    <w:p w14:paraId="1EE86E87" w14:textId="77777777" w:rsidR="006147EC" w:rsidRPr="00FE5FD5" w:rsidRDefault="006147EC" w:rsidP="00DD0DC2">
      <w:pPr>
        <w:rPr>
          <w:sz w:val="24"/>
          <w:szCs w:val="24"/>
        </w:rPr>
      </w:pPr>
    </w:p>
    <w:p w14:paraId="2FADEB9D" w14:textId="77777777" w:rsidR="00DD0DC2" w:rsidRPr="00DD0DC2" w:rsidRDefault="00DD0DC2" w:rsidP="00DD0DC2">
      <w:pPr>
        <w:rPr>
          <w:sz w:val="24"/>
          <w:szCs w:val="24"/>
        </w:rPr>
      </w:pPr>
    </w:p>
    <w:sectPr w:rsidR="00DD0DC2" w:rsidRPr="00DD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C2"/>
    <w:rsid w:val="000A203B"/>
    <w:rsid w:val="004F2147"/>
    <w:rsid w:val="005C2E34"/>
    <w:rsid w:val="006147EC"/>
    <w:rsid w:val="00786ABD"/>
    <w:rsid w:val="00DD0DC2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35CA0"/>
  <w15:chartTrackingRefBased/>
  <w15:docId w15:val="{236D5B57-F64A-451E-B4FE-13504DEA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2021-05-21T04:46:00Z</dcterms:created>
  <dcterms:modified xsi:type="dcterms:W3CDTF">2021-05-22T15:49:00Z</dcterms:modified>
</cp:coreProperties>
</file>