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E524" w14:textId="2579A315" w:rsidR="004F2147" w:rsidRDefault="00E22A07">
      <w:r>
        <w:t>Site à consulter :</w:t>
      </w:r>
    </w:p>
    <w:p w14:paraId="46721832" w14:textId="3D0A70DB" w:rsidR="00E22A07" w:rsidRDefault="00775766">
      <w:hyperlink r:id="rId4" w:history="1">
        <w:r w:rsidR="00E22A07" w:rsidRPr="004608D4">
          <w:rPr>
            <w:rStyle w:val="Lienhypertexte"/>
          </w:rPr>
          <w:t>http://perso.ens-lyon.fr/lucile.bridou/</w:t>
        </w:r>
      </w:hyperlink>
    </w:p>
    <w:p w14:paraId="6CA92D97" w14:textId="45D65922" w:rsidR="00E22A07" w:rsidRDefault="00775766">
      <w:hyperlink r:id="rId5" w:history="1">
        <w:r w:rsidR="00E22A07" w:rsidRPr="004608D4">
          <w:rPr>
            <w:rStyle w:val="Lienhypertexte"/>
          </w:rPr>
          <w:t>http://perso.ens-lyon.fr/joachim.galiana/</w:t>
        </w:r>
      </w:hyperlink>
    </w:p>
    <w:p w14:paraId="06A032F5" w14:textId="02D9B197" w:rsidR="00E22A07" w:rsidRDefault="00775766">
      <w:hyperlink r:id="rId6" w:history="1">
        <w:r w:rsidR="00E22A07" w:rsidRPr="004608D4">
          <w:rPr>
            <w:rStyle w:val="Lienhypertexte"/>
          </w:rPr>
          <w:t>http://perso.ens-lyon.fr/benedicte.grebille/</w:t>
        </w:r>
      </w:hyperlink>
    </w:p>
    <w:p w14:paraId="6AAD1048" w14:textId="4B7C25D0" w:rsidR="00E22A07" w:rsidRDefault="00775766">
      <w:hyperlink r:id="rId7" w:history="1">
        <w:r w:rsidR="00E22A07" w:rsidRPr="004608D4">
          <w:rPr>
            <w:rStyle w:val="Lienhypertexte"/>
          </w:rPr>
          <w:t>http://perso.ens-lyon.fr/thibault.fogeron/</w:t>
        </w:r>
      </w:hyperlink>
    </w:p>
    <w:p w14:paraId="400615D8" w14:textId="4FFE377A" w:rsidR="00E22A07" w:rsidRDefault="00775766">
      <w:pPr>
        <w:rPr>
          <w:rStyle w:val="Lienhypertexte"/>
        </w:rPr>
      </w:pPr>
      <w:hyperlink r:id="rId8" w:history="1">
        <w:r w:rsidR="00E22A07" w:rsidRPr="004608D4">
          <w:rPr>
            <w:rStyle w:val="Lienhypertexte"/>
          </w:rPr>
          <w:t>http://perso.ens-lyon.fr/loic.cuau/3333/</w:t>
        </w:r>
      </w:hyperlink>
    </w:p>
    <w:p w14:paraId="66A32A58" w14:textId="65024DF5" w:rsidR="00A71067" w:rsidRDefault="00775766">
      <w:hyperlink r:id="rId9" w:history="1">
        <w:r w:rsidR="00A71067" w:rsidRPr="00DD78A5">
          <w:rPr>
            <w:rStyle w:val="Lienhypertexte"/>
          </w:rPr>
          <w:t>https://mesmanuels.fr/</w:t>
        </w:r>
      </w:hyperlink>
    </w:p>
    <w:p w14:paraId="2A062C4E" w14:textId="005862CE" w:rsidR="00A71067" w:rsidRPr="00C91EC9" w:rsidRDefault="00775766">
      <w:pPr>
        <w:rPr>
          <w:rStyle w:val="Lienhypertexte"/>
          <w:rFonts w:ascii="Verdana" w:hAnsi="Verdana"/>
          <w:color w:val="auto"/>
          <w:sz w:val="17"/>
          <w:szCs w:val="17"/>
          <w:u w:val="none"/>
          <w:shd w:val="clear" w:color="auto" w:fill="FFFFFF"/>
        </w:rPr>
      </w:pPr>
      <w:hyperlink r:id="rId10" w:history="1">
        <w:r w:rsidR="00A71067" w:rsidRPr="00DD78A5">
          <w:rPr>
            <w:rStyle w:val="Lienhypertexte"/>
            <w:rFonts w:ascii="Verdana" w:hAnsi="Verdana"/>
            <w:sz w:val="17"/>
            <w:szCs w:val="17"/>
            <w:shd w:val="clear" w:color="auto" w:fill="FFFFFF"/>
          </w:rPr>
          <w:t>https://adistance.manuelnumerique.com/recherche/?type=Manuel+num%C3%A9rique&amp;niveau=Lyc%C3%A9e&amp;classe=&amp;matiere=Physique-Chimie&amp;marque=</w:t>
        </w:r>
      </w:hyperlink>
      <w:r w:rsidR="00C91EC9">
        <w:rPr>
          <w:rStyle w:val="Lienhypertexte"/>
          <w:rFonts w:ascii="Verdana" w:hAnsi="Verdana"/>
          <w:sz w:val="17"/>
          <w:szCs w:val="17"/>
          <w:shd w:val="clear" w:color="auto" w:fill="FFFFFF"/>
        </w:rPr>
        <w:t xml:space="preserve">  </w:t>
      </w:r>
      <w:r w:rsidR="00C91EC9" w:rsidRPr="00C91EC9">
        <w:rPr>
          <w:rStyle w:val="Lienhypertexte"/>
          <w:rFonts w:ascii="Verdana" w:hAnsi="Verdana"/>
          <w:color w:val="auto"/>
          <w:sz w:val="17"/>
          <w:szCs w:val="17"/>
          <w:u w:val="none"/>
          <w:shd w:val="clear" w:color="auto" w:fill="FFFFFF"/>
        </w:rPr>
        <w:t>(marche plus)</w:t>
      </w:r>
    </w:p>
    <w:p w14:paraId="5EDE726A" w14:textId="5091AFD6" w:rsidR="00200FED" w:rsidRDefault="00775766">
      <w:pPr>
        <w:rPr>
          <w:rFonts w:ascii="Verdana" w:hAnsi="Verdana"/>
          <w:color w:val="333333"/>
          <w:sz w:val="17"/>
          <w:szCs w:val="17"/>
          <w:shd w:val="clear" w:color="auto" w:fill="FFFFFF"/>
        </w:rPr>
      </w:pPr>
      <w:hyperlink r:id="rId11" w:history="1">
        <w:r w:rsidR="00200FED" w:rsidRPr="00337641">
          <w:rPr>
            <w:rStyle w:val="Lienhypertexte"/>
            <w:rFonts w:ascii="Verdana" w:hAnsi="Verdana"/>
            <w:sz w:val="17"/>
            <w:szCs w:val="17"/>
            <w:shd w:val="clear" w:color="auto" w:fill="FFFFFF"/>
          </w:rPr>
          <w:t>https://spcl.ac-montpellier.fr/</w:t>
        </w:r>
      </w:hyperlink>
      <w:r w:rsidR="00200FED">
        <w:rPr>
          <w:rFonts w:ascii="Verdana" w:hAnsi="Verdana"/>
          <w:color w:val="333333"/>
          <w:sz w:val="17"/>
          <w:szCs w:val="17"/>
          <w:shd w:val="clear" w:color="auto" w:fill="FFFFFF"/>
        </w:rPr>
        <w:t xml:space="preserve">  (livre SPCL)</w:t>
      </w:r>
    </w:p>
    <w:p w14:paraId="1B06E495" w14:textId="583B91C6" w:rsidR="00A71067" w:rsidRDefault="00A71067"/>
    <w:p w14:paraId="0054468E" w14:textId="3C235F19" w:rsidR="003D0049" w:rsidRDefault="003D0049"/>
    <w:p w14:paraId="34040DB0" w14:textId="168ECA81" w:rsidR="003D0049" w:rsidRDefault="00C91EC9">
      <w:r>
        <w:t>Programme</w:t>
      </w:r>
      <w:r w:rsidR="003D0049">
        <w:t xml:space="preserve"> python :</w:t>
      </w:r>
    </w:p>
    <w:p w14:paraId="52506A2B" w14:textId="3CE71650" w:rsidR="003D0049" w:rsidRDefault="00775766">
      <w:hyperlink r:id="rId12" w:tgtFrame="_blank" w:history="1">
        <w:r w:rsidR="003D0049">
          <w:rPr>
            <w:rStyle w:val="Lienhypertexte"/>
            <w:rFonts w:ascii="Source Sans Pro" w:hAnsi="Source Sans Pro"/>
            <w:sz w:val="21"/>
            <w:szCs w:val="21"/>
            <w:shd w:val="clear" w:color="auto" w:fill="FFFFFF"/>
          </w:rPr>
          <w:t>https://www.wolframalpha.com/</w:t>
        </w:r>
      </w:hyperlink>
    </w:p>
    <w:p w14:paraId="084FC4A5" w14:textId="5A72C792" w:rsidR="003D0049" w:rsidRDefault="00775766">
      <w:hyperlink r:id="rId13" w:tgtFrame="_blank" w:history="1">
        <w:r w:rsidR="003D0049">
          <w:rPr>
            <w:rStyle w:val="Lienhypertexte"/>
            <w:rFonts w:ascii="Source Sans Pro" w:hAnsi="Source Sans Pro"/>
            <w:sz w:val="21"/>
            <w:szCs w:val="21"/>
            <w:shd w:val="clear" w:color="auto" w:fill="FFFFFF"/>
          </w:rPr>
          <w:t>http://cdrom2016.agregation-physique.org/index.php/programmes-informatiques/programme-python?fbclid=IwAR3mTmDxeGg5GAIZcQCxMEYtSeVSQw1wdeBI9qhrSjSAcsrcLcRKErfRkv8</w:t>
        </w:r>
      </w:hyperlink>
    </w:p>
    <w:p w14:paraId="005F1E75" w14:textId="52C8ED3A" w:rsidR="003D0049" w:rsidRDefault="00775766">
      <w:hyperlink r:id="rId14" w:anchor="C06_VID_Extraction_liquide-liquidemp4" w:tgtFrame="_blank" w:history="1">
        <w:r w:rsidR="003D0049">
          <w:rPr>
            <w:rStyle w:val="Lienhypertexte"/>
            <w:rFonts w:ascii="Source Sans Pro" w:hAnsi="Source Sans Pro"/>
            <w:sz w:val="21"/>
            <w:szCs w:val="21"/>
            <w:shd w:val="clear" w:color="auto" w:fill="FFFFFF"/>
          </w:rPr>
          <w:t>https://lycee.hachette-education.com/pc/1re/?fbclid=IwAR3rcMyMVgF8SrWpPRJFqRO6BI62Jn32lufCVKdCM1Q160Mm4F3ItvFUFzo#C06_VID_Extraction_liquide-liquidemp4</w:t>
        </w:r>
      </w:hyperlink>
    </w:p>
    <w:p w14:paraId="46720F3F" w14:textId="0E653268" w:rsidR="00CB30E7" w:rsidRDefault="00775766">
      <w:hyperlink r:id="rId15" w:history="1">
        <w:r w:rsidR="00D110F0" w:rsidRPr="00B15F9E">
          <w:rPr>
            <w:rStyle w:val="Lienhypertexte"/>
          </w:rPr>
          <w:t>http://www.cndp.fr/portails-disciplinaires/fileadmin/user_upload/physique-chimie/PDF/Manuel_formulation_V_Antzoulatos_2017_v2.pdf</w:t>
        </w:r>
      </w:hyperlink>
      <w:r w:rsidR="00D110F0">
        <w:t xml:space="preserve">   BTS </w:t>
      </w:r>
      <w:r w:rsidR="007334D0">
        <w:t>métier chimi</w:t>
      </w:r>
      <w:r w:rsidR="00857B03">
        <w:t>e</w:t>
      </w:r>
    </w:p>
    <w:p w14:paraId="779C11B4" w14:textId="5655DCA1" w:rsidR="00CB30E7" w:rsidRDefault="00775766">
      <w:hyperlink r:id="rId16" w:history="1">
        <w:r w:rsidR="00BC3A28" w:rsidRPr="00337641">
          <w:rPr>
            <w:rStyle w:val="Lienhypertexte"/>
          </w:rPr>
          <w:t>https://www.f-legrand.fr/scidoc/docmml/sciphys/electrochim/corrosion/corrosion.html</w:t>
        </w:r>
      </w:hyperlink>
    </w:p>
    <w:p w14:paraId="1BF9B5C8" w14:textId="36FDF311" w:rsidR="00BC3A28" w:rsidRDefault="00BC3A28"/>
    <w:p w14:paraId="4762A034" w14:textId="15878D62" w:rsidR="00BC3A28" w:rsidRDefault="00BC3A28"/>
    <w:p w14:paraId="0C47A3F3" w14:textId="7EFB640B" w:rsidR="00C91EC9" w:rsidRDefault="00C91EC9">
      <w:r>
        <w:t>Les différents types d’évaluation :</w:t>
      </w:r>
    </w:p>
    <w:p w14:paraId="0D39E825" w14:textId="31620347" w:rsidR="00C91EC9" w:rsidRDefault="00C91EC9">
      <w:r w:rsidRPr="00C91EC9">
        <w:t>https://www4.ac-nancy-metz.fr/svt/evaluation/divers/index.php?idp=177</w:t>
      </w:r>
    </w:p>
    <w:p w14:paraId="6A164B18" w14:textId="1286B3C6" w:rsidR="00C91EC9" w:rsidRDefault="00C91EC9"/>
    <w:p w14:paraId="54AB7517" w14:textId="7C6BE390" w:rsidR="00CF3DC2" w:rsidRDefault="00CF3DC2">
      <w:r>
        <w:t>Liste tampon en fonction du pH :</w:t>
      </w:r>
    </w:p>
    <w:p w14:paraId="3883CF1A" w14:textId="70DD499C" w:rsidR="00CF3DC2" w:rsidRDefault="00CF3DC2">
      <w:r w:rsidRPr="00CF3DC2">
        <w:t>https://www.lachimie.fr/solutions/phmetrie/recette-solution-tampon.php</w:t>
      </w:r>
    </w:p>
    <w:p w14:paraId="1B0F1CC6" w14:textId="03D6F8CB" w:rsidR="00C91EC9" w:rsidRDefault="00C91EC9"/>
    <w:p w14:paraId="69132DA1" w14:textId="7CAA35CD" w:rsidR="00B11AF5" w:rsidRDefault="00B11AF5">
      <w:r>
        <w:t>Méthode de Monte-Carlo :</w:t>
      </w:r>
    </w:p>
    <w:p w14:paraId="28DEF5C8" w14:textId="67ABC7A7" w:rsidR="00B11AF5" w:rsidRDefault="00775766">
      <w:hyperlink r:id="rId17" w:history="1">
        <w:r w:rsidR="007B0870" w:rsidRPr="00E6583E">
          <w:rPr>
            <w:rStyle w:val="Lienhypertexte"/>
          </w:rPr>
          <w:t>https://interstices.info/la-simulation-de-monte-carlo/</w:t>
        </w:r>
      </w:hyperlink>
    </w:p>
    <w:p w14:paraId="6948FB8D" w14:textId="0AB81137" w:rsidR="007B0870" w:rsidRDefault="007B0870">
      <w:r w:rsidRPr="007B0870">
        <w:t>https://cache.media.eduscol.education.fr/file/2019-Mesure_incertitudes/60/1/GRIESP_Tle_Beer_Lambert_Monte_Carlo_1207601.pdf</w:t>
      </w:r>
    </w:p>
    <w:p w14:paraId="7593D523" w14:textId="3C992FB5" w:rsidR="00B11AF5" w:rsidRDefault="00B11AF5"/>
    <w:p w14:paraId="5BC7FA89" w14:textId="77777777" w:rsidR="00B11AF5" w:rsidRDefault="00B11AF5"/>
    <w:p w14:paraId="0F88566C" w14:textId="77777777" w:rsidR="00C91EC9" w:rsidRDefault="00C91EC9"/>
    <w:p w14:paraId="064915FD" w14:textId="2B095C7A" w:rsidR="00BC3A28" w:rsidRDefault="00BC3A28">
      <w:r>
        <w:t xml:space="preserve">Simulation : </w:t>
      </w:r>
    </w:p>
    <w:p w14:paraId="212D8F23" w14:textId="4F226CBB" w:rsidR="002E3453" w:rsidRDefault="00775766">
      <w:hyperlink r:id="rId18" w:history="1">
        <w:r w:rsidR="002E3453" w:rsidRPr="0006538D">
          <w:rPr>
            <w:rStyle w:val="Lienhypertexte"/>
          </w:rPr>
          <w:t>https://phet.colorado.edu/fr/simulations/browse</w:t>
        </w:r>
      </w:hyperlink>
      <w:r w:rsidR="002E3453">
        <w:t xml:space="preserve">  très belles animations</w:t>
      </w:r>
    </w:p>
    <w:p w14:paraId="76B21507" w14:textId="2120F7A7" w:rsidR="00B11AF5" w:rsidRDefault="00B11AF5">
      <w:r w:rsidRPr="00B11AF5">
        <w:t>https://www.physagreg.fr/animations.php</w:t>
      </w:r>
    </w:p>
    <w:p w14:paraId="3CFD9DB6" w14:textId="28251B69" w:rsidR="00BC3A28" w:rsidRDefault="00775766">
      <w:hyperlink r:id="rId19" w:history="1">
        <w:r w:rsidR="00125EA5" w:rsidRPr="000E3708">
          <w:rPr>
            <w:rStyle w:val="Lienhypertexte"/>
          </w:rPr>
          <w:t>http://subaru.univ-lemans.fr/AccesLibre/UM/Pedago/physique/02/mnoptigeo.html</w:t>
        </w:r>
      </w:hyperlink>
    </w:p>
    <w:p w14:paraId="103B1E8B" w14:textId="63213947" w:rsidR="00125EA5" w:rsidRDefault="00775766">
      <w:hyperlink r:id="rId20" w:history="1">
        <w:r w:rsidR="00C23B07" w:rsidRPr="00F4131D">
          <w:rPr>
            <w:rStyle w:val="Lienhypertexte"/>
          </w:rPr>
          <w:t>http://ressources.univ-lemans.fr/AccesLibre/UM/Pedago/physique/02/mnmecanique.html</w:t>
        </w:r>
      </w:hyperlink>
    </w:p>
    <w:p w14:paraId="72592A0A" w14:textId="59963C87" w:rsidR="00C23B07" w:rsidRDefault="00775766">
      <w:hyperlink r:id="rId21" w:history="1">
        <w:r w:rsidR="001C1BE5" w:rsidRPr="00904E48">
          <w:rPr>
            <w:rStyle w:val="Lienhypertexte"/>
          </w:rPr>
          <w:t>https://www.thephysicsaviary.com/Physics/Programs/Labs/PhotoelectricEffect/index.html</w:t>
        </w:r>
      </w:hyperlink>
      <w:r w:rsidR="001C1BE5">
        <w:t xml:space="preserve"> (effet photoélectrique)</w:t>
      </w:r>
    </w:p>
    <w:p w14:paraId="739CFDF4" w14:textId="4D30688C" w:rsidR="001F2C19" w:rsidRDefault="001F2C19"/>
    <w:p w14:paraId="5527AE15" w14:textId="2C102F0B" w:rsidR="001F2C19" w:rsidRDefault="001F2C19">
      <w:r>
        <w:t>IR, Mass and RMN spectrum database :</w:t>
      </w:r>
    </w:p>
    <w:p w14:paraId="622851C6" w14:textId="45466164" w:rsidR="00C23B07" w:rsidRDefault="00775766">
      <w:hyperlink r:id="rId22" w:history="1">
        <w:r w:rsidR="00D049CB" w:rsidRPr="00343BCB">
          <w:rPr>
            <w:rStyle w:val="Lienhypertexte"/>
          </w:rPr>
          <w:t>https://sdbs.db.aist.go.jp/sdbs/cgi-bin/direct_frame_top.cgi</w:t>
        </w:r>
      </w:hyperlink>
    </w:p>
    <w:p w14:paraId="3FDDF60F" w14:textId="610E9FD1" w:rsidR="00D049CB" w:rsidRDefault="00775766">
      <w:hyperlink r:id="rId23" w:history="1">
        <w:r w:rsidR="00D049CB" w:rsidRPr="00343BCB">
          <w:rPr>
            <w:rStyle w:val="Lienhypertexte"/>
          </w:rPr>
          <w:t>https://www.nmrdb.org/new_predictor/index.shtml?v=v2.103.0</w:t>
        </w:r>
      </w:hyperlink>
      <w:r w:rsidR="00D049CB">
        <w:t xml:space="preserve"> (simulation RMN)</w:t>
      </w:r>
    </w:p>
    <w:p w14:paraId="11EE31C7" w14:textId="012C58FF" w:rsidR="00C23B07" w:rsidRDefault="00C23B07"/>
    <w:p w14:paraId="1D5EF2AD" w14:textId="4AAFFD48" w:rsidR="001F2C19" w:rsidRDefault="007B6E27">
      <w:r>
        <w:t>Ca peut servir :</w:t>
      </w:r>
    </w:p>
    <w:p w14:paraId="69AFF3FB" w14:textId="2B6F4927" w:rsidR="001F2C19" w:rsidRDefault="007B6E27">
      <w:r w:rsidRPr="007B6E27">
        <w:t>https://culturesciences.chimie.ens.fr/thematiques/</w:t>
      </w:r>
    </w:p>
    <w:p w14:paraId="29F58E34" w14:textId="77777777" w:rsidR="001F2C19" w:rsidRDefault="001F2C19"/>
    <w:p w14:paraId="49CADBDD" w14:textId="45FB0F52" w:rsidR="00C23B07" w:rsidRDefault="00775766">
      <w:hyperlink r:id="rId24" w:history="1">
        <w:r w:rsidR="00DF3F39" w:rsidRPr="00D67E5E">
          <w:rPr>
            <w:rStyle w:val="Lienhypertexte"/>
          </w:rPr>
          <w:t>https://cache.media.eduscol.education.fr/file/Physique-chimie/33/4/RA19_Lycee_GT_2-1-T_PHYCHI_Glossaire-programmes-chimie_1172334.pdf</w:t>
        </w:r>
      </w:hyperlink>
      <w:r w:rsidR="00DF3F39">
        <w:t xml:space="preserve">   Pour le voc chimique (recommandé par le jury)</w:t>
      </w:r>
    </w:p>
    <w:p w14:paraId="294252E8" w14:textId="77777777" w:rsidR="00DF3F39" w:rsidRDefault="00DF3F39"/>
    <w:p w14:paraId="66392BEA" w14:textId="75059285" w:rsidR="00C23B07" w:rsidRDefault="00C23B07">
      <w:r>
        <w:t>Explication simple : relativité</w:t>
      </w:r>
      <w:r w:rsidR="0016002B">
        <w:t xml:space="preserve">  </w:t>
      </w:r>
      <w:hyperlink r:id="rId25" w:history="1">
        <w:r w:rsidR="00ED667B" w:rsidRPr="00905F4E">
          <w:rPr>
            <w:rStyle w:val="Lienhypertexte"/>
          </w:rPr>
          <w:t>https://www.youtube.com/watch?v=umLcFAI5SZg&amp;t=5s</w:t>
        </w:r>
      </w:hyperlink>
    </w:p>
    <w:p w14:paraId="0271E5FE" w14:textId="71D2F4EB" w:rsidR="00ED667B" w:rsidRDefault="00ED667B"/>
    <w:p w14:paraId="450ADE45" w14:textId="4CFDE37E" w:rsidR="00ED667B" w:rsidRDefault="00ED667B"/>
    <w:p w14:paraId="430D3E3A" w14:textId="43352F3C" w:rsidR="00ED667B" w:rsidRDefault="00775766">
      <w:hyperlink r:id="rId26" w:history="1">
        <w:r w:rsidR="00ED667B" w:rsidRPr="00905F4E">
          <w:rPr>
            <w:rStyle w:val="Lienhypertexte"/>
          </w:rPr>
          <w:t>https://www.lachimie.fr/solutions/conductimetrie/conductivite-temperature.php</w:t>
        </w:r>
      </w:hyperlink>
    </w:p>
    <w:p w14:paraId="48C3E8C6" w14:textId="247DE449" w:rsidR="00ED667B" w:rsidRDefault="00ED667B">
      <w:r>
        <w:t xml:space="preserve">conductivité étalonnage  </w:t>
      </w:r>
    </w:p>
    <w:p w14:paraId="0CAB8663" w14:textId="2B4F2A7B" w:rsidR="00086A1C" w:rsidRDefault="00086A1C"/>
    <w:p w14:paraId="171D7219" w14:textId="5FAEF283" w:rsidR="00086A1C" w:rsidRDefault="00086A1C"/>
    <w:p w14:paraId="559A65BA" w14:textId="1A7CFD1A" w:rsidR="00086A1C" w:rsidRDefault="00086A1C">
      <w:hyperlink r:id="rId27" w:history="1">
        <w:r w:rsidRPr="00CB746E">
          <w:rPr>
            <w:rStyle w:val="Lienhypertexte"/>
          </w:rPr>
          <w:t>http://mpstar.lamartin.free.fr/fichiers/matieres-816-1422433307.pdf</w:t>
        </w:r>
      </w:hyperlink>
      <w:r>
        <w:t xml:space="preserve">  cable coax</w:t>
      </w:r>
    </w:p>
    <w:p w14:paraId="480687C4" w14:textId="7270C3DE" w:rsidR="00775766" w:rsidRDefault="00775766">
      <w:hyperlink r:id="rId28" w:history="1">
        <w:r w:rsidRPr="00CB746E">
          <w:rPr>
            <w:rStyle w:val="Lienhypertexte"/>
          </w:rPr>
          <w:t>http://lnspe2.fr/TP_Physique/TP07_Cable.pdf</w:t>
        </w:r>
      </w:hyperlink>
      <w:r>
        <w:t xml:space="preserve">   cable coax 2</w:t>
      </w:r>
    </w:p>
    <w:sectPr w:rsidR="0077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07"/>
    <w:rsid w:val="00086A1C"/>
    <w:rsid w:val="000B4543"/>
    <w:rsid w:val="00125EA5"/>
    <w:rsid w:val="0016002B"/>
    <w:rsid w:val="001C1BE5"/>
    <w:rsid w:val="001F2C19"/>
    <w:rsid w:val="00200FED"/>
    <w:rsid w:val="00223FAD"/>
    <w:rsid w:val="002E3453"/>
    <w:rsid w:val="003D0049"/>
    <w:rsid w:val="00402EF1"/>
    <w:rsid w:val="004F2147"/>
    <w:rsid w:val="007334D0"/>
    <w:rsid w:val="00775766"/>
    <w:rsid w:val="007A0C4C"/>
    <w:rsid w:val="007B0870"/>
    <w:rsid w:val="007B6E27"/>
    <w:rsid w:val="00857B03"/>
    <w:rsid w:val="00A71067"/>
    <w:rsid w:val="00B05530"/>
    <w:rsid w:val="00B11AF5"/>
    <w:rsid w:val="00B553BD"/>
    <w:rsid w:val="00BC3A28"/>
    <w:rsid w:val="00C23B07"/>
    <w:rsid w:val="00C323CB"/>
    <w:rsid w:val="00C91EC9"/>
    <w:rsid w:val="00CB30E7"/>
    <w:rsid w:val="00CF3DC2"/>
    <w:rsid w:val="00D049CB"/>
    <w:rsid w:val="00D110F0"/>
    <w:rsid w:val="00DF3F39"/>
    <w:rsid w:val="00E22A07"/>
    <w:rsid w:val="00ED667B"/>
    <w:rsid w:val="00F61243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EAFF6"/>
  <w15:chartTrackingRefBased/>
  <w15:docId w15:val="{3000C69B-E89C-4BC7-B8BD-76FDA1AE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22A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2A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334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.ens-lyon.fr/loic.cuau/3333/" TargetMode="External"/><Relationship Id="rId13" Type="http://schemas.openxmlformats.org/officeDocument/2006/relationships/hyperlink" Target="http://cdrom2016.agregation-physique.org/index.php/programmes-informatiques/programme-python?fbclid=IwAR3mTmDxeGg5GAIZcQCxMEYtSeVSQw1wdeBI9qhrSjSAcsrcLcRKErfRkv8" TargetMode="External"/><Relationship Id="rId18" Type="http://schemas.openxmlformats.org/officeDocument/2006/relationships/hyperlink" Target="https://phet.colorado.edu/fr/simulations/browse" TargetMode="External"/><Relationship Id="rId26" Type="http://schemas.openxmlformats.org/officeDocument/2006/relationships/hyperlink" Target="https://www.lachimie.fr/solutions/conductimetrie/conductivite-temperature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hephysicsaviary.com/Physics/Programs/Labs/PhotoelectricEffect/index.html" TargetMode="External"/><Relationship Id="rId7" Type="http://schemas.openxmlformats.org/officeDocument/2006/relationships/hyperlink" Target="http://perso.ens-lyon.fr/thibault.fogeron/" TargetMode="External"/><Relationship Id="rId12" Type="http://schemas.openxmlformats.org/officeDocument/2006/relationships/hyperlink" Target="https://www.wolframalpha.com/" TargetMode="External"/><Relationship Id="rId17" Type="http://schemas.openxmlformats.org/officeDocument/2006/relationships/hyperlink" Target="https://interstices.info/la-simulation-de-monte-carlo/" TargetMode="External"/><Relationship Id="rId25" Type="http://schemas.openxmlformats.org/officeDocument/2006/relationships/hyperlink" Target="https://www.youtube.com/watch?v=umLcFAI5SZg&amp;t=5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-legrand.fr/scidoc/docmml/sciphys/electrochim/corrosion/corrosion.html" TargetMode="External"/><Relationship Id="rId20" Type="http://schemas.openxmlformats.org/officeDocument/2006/relationships/hyperlink" Target="http://ressources.univ-lemans.fr/AccesLibre/UM/Pedago/physique/02/mnmecanique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erso.ens-lyon.fr/benedicte.grebille/" TargetMode="External"/><Relationship Id="rId11" Type="http://schemas.openxmlformats.org/officeDocument/2006/relationships/hyperlink" Target="https://spcl.ac-montpellier.fr/" TargetMode="External"/><Relationship Id="rId24" Type="http://schemas.openxmlformats.org/officeDocument/2006/relationships/hyperlink" Target="https://cache.media.eduscol.education.fr/file/Physique-chimie/33/4/RA19_Lycee_GT_2-1-T_PHYCHI_Glossaire-programmes-chimie_1172334.pdf" TargetMode="External"/><Relationship Id="rId5" Type="http://schemas.openxmlformats.org/officeDocument/2006/relationships/hyperlink" Target="http://perso.ens-lyon.fr/joachim.galiana/" TargetMode="External"/><Relationship Id="rId15" Type="http://schemas.openxmlformats.org/officeDocument/2006/relationships/hyperlink" Target="http://www.cndp.fr/portails-disciplinaires/fileadmin/user_upload/physique-chimie/PDF/Manuel_formulation_V_Antzoulatos_2017_v2.pdf" TargetMode="External"/><Relationship Id="rId23" Type="http://schemas.openxmlformats.org/officeDocument/2006/relationships/hyperlink" Target="https://www.nmrdb.org/new_predictor/index.shtml?v=v2.103.0" TargetMode="External"/><Relationship Id="rId28" Type="http://schemas.openxmlformats.org/officeDocument/2006/relationships/hyperlink" Target="http://lnspe2.fr/TP_Physique/TP07_Cable.pdf" TargetMode="External"/><Relationship Id="rId10" Type="http://schemas.openxmlformats.org/officeDocument/2006/relationships/hyperlink" Target="https://adistance.manuelnumerique.com/recherche/?type=Manuel+num%C3%A9rique&amp;niveau=Lyc%C3%A9e&amp;classe=&amp;matiere=Physique-Chimie&amp;marque=" TargetMode="External"/><Relationship Id="rId19" Type="http://schemas.openxmlformats.org/officeDocument/2006/relationships/hyperlink" Target="http://subaru.univ-lemans.fr/AccesLibre/UM/Pedago/physique/02/mnoptigeo.html" TargetMode="External"/><Relationship Id="rId4" Type="http://schemas.openxmlformats.org/officeDocument/2006/relationships/hyperlink" Target="http://perso.ens-lyon.fr/lucile.bridou/" TargetMode="External"/><Relationship Id="rId9" Type="http://schemas.openxmlformats.org/officeDocument/2006/relationships/hyperlink" Target="https://mesmanuels.fr/" TargetMode="External"/><Relationship Id="rId14" Type="http://schemas.openxmlformats.org/officeDocument/2006/relationships/hyperlink" Target="https://lycee.hachette-education.com/pc/1re/?fbclid=IwAR3rcMyMVgF8SrWpPRJFqRO6BI62Jn32lufCVKdCM1Q160Mm4F3ItvFUFzo" TargetMode="External"/><Relationship Id="rId22" Type="http://schemas.openxmlformats.org/officeDocument/2006/relationships/hyperlink" Target="https://sdbs.db.aist.go.jp/sdbs/cgi-bin/direct_frame_top.cgi" TargetMode="External"/><Relationship Id="rId27" Type="http://schemas.openxmlformats.org/officeDocument/2006/relationships/hyperlink" Target="http://mpstar.lamartin.free.fr/fichiers/matieres-816-1422433307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2230</TotalTime>
  <Pages>2</Pages>
  <Words>748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25</cp:revision>
  <dcterms:created xsi:type="dcterms:W3CDTF">2020-10-28T18:10:00Z</dcterms:created>
  <dcterms:modified xsi:type="dcterms:W3CDTF">2021-06-19T16:36:00Z</dcterms:modified>
</cp:coreProperties>
</file>