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DE275" w14:textId="2BBDC7FF" w:rsidR="004F2147" w:rsidRDefault="00A633F1">
      <w:r>
        <w:t>Lecture des BO :</w:t>
      </w:r>
    </w:p>
    <w:p w14:paraId="2AAE3F74" w14:textId="79C5195B" w:rsidR="00A633F1" w:rsidRDefault="00A633F1"/>
    <w:p w14:paraId="196ABE8F" w14:textId="1683D7C6" w:rsidR="00A633F1" w:rsidRDefault="00A633F1">
      <w:r>
        <w:t>Seconde générale :</w:t>
      </w:r>
    </w:p>
    <w:p w14:paraId="5AF9826C" w14:textId="6087F605" w:rsidR="00A633F1" w:rsidRDefault="00A633F1">
      <w:r>
        <w:t>Mettre un peu d’histoire des sciences et d’actualité scientifique.</w:t>
      </w:r>
    </w:p>
    <w:p w14:paraId="5AF5F58E" w14:textId="28DA3D53" w:rsidR="007B71AE" w:rsidRDefault="007B71AE"/>
    <w:p w14:paraId="576F72D7" w14:textId="7142F468" w:rsidR="007B71AE" w:rsidRDefault="007B71AE">
      <w:r>
        <w:t>BCPST 1</w:t>
      </w:r>
      <w:r w:rsidR="00674909">
        <w:t xml:space="preserve"> et 2</w:t>
      </w:r>
      <w:r>
        <w:t> : Un peu d’histoire des sciences aussi.</w:t>
      </w:r>
    </w:p>
    <w:sectPr w:rsidR="007B7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F1"/>
    <w:rsid w:val="004F2147"/>
    <w:rsid w:val="004F4A54"/>
    <w:rsid w:val="00674909"/>
    <w:rsid w:val="007B71AE"/>
    <w:rsid w:val="00A6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9A94"/>
  <w15:chartTrackingRefBased/>
  <w15:docId w15:val="{AEF6849C-215C-46E0-AA14-4EA5E017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2</cp:revision>
  <dcterms:created xsi:type="dcterms:W3CDTF">2021-03-19T10:09:00Z</dcterms:created>
  <dcterms:modified xsi:type="dcterms:W3CDTF">2021-03-19T10:09:00Z</dcterms:modified>
</cp:coreProperties>
</file>